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A8F63" w14:textId="77777777" w:rsidR="005E2803" w:rsidRDefault="000C4602" w:rsidP="00AF0283">
      <w:pPr>
        <w:spacing w:after="0" w:line="240" w:lineRule="auto"/>
        <w:ind w:left="720"/>
        <w:jc w:val="right"/>
        <w:rPr>
          <w:rFonts w:cs="B Nazanin"/>
          <w:noProof/>
          <w:color w:val="000000" w:themeColor="text1"/>
          <w:sz w:val="24"/>
          <w:szCs w:val="24"/>
          <w:rtl/>
        </w:rPr>
      </w:pPr>
      <w:bookmarkStart w:id="0" w:name="_GoBack"/>
      <w:bookmarkEnd w:id="0"/>
      <w:r w:rsidRPr="00D33134">
        <w:rPr>
          <w:rFonts w:cs="2  Titr" w:hint="cs"/>
          <w:sz w:val="24"/>
          <w:szCs w:val="24"/>
          <w:rtl/>
        </w:rPr>
        <w:t xml:space="preserve"> </w:t>
      </w:r>
    </w:p>
    <w:p w14:paraId="77EBC9EA" w14:textId="77777777" w:rsidR="00DE2701" w:rsidRDefault="00DE2701" w:rsidP="00C82343">
      <w:pPr>
        <w:spacing w:after="0" w:line="240" w:lineRule="auto"/>
        <w:jc w:val="center"/>
        <w:rPr>
          <w:rFonts w:cs="2  Titr"/>
          <w:sz w:val="52"/>
          <w:szCs w:val="52"/>
          <w:rtl/>
          <w:lang w:bidi="fa-IR"/>
        </w:rPr>
      </w:pPr>
      <w:r w:rsidRPr="005C713A">
        <w:rPr>
          <w:rFonts w:cs="B Nazanin"/>
          <w:noProof/>
          <w:color w:val="000000" w:themeColor="text1"/>
          <w:sz w:val="24"/>
          <w:szCs w:val="24"/>
        </w:rPr>
        <w:drawing>
          <wp:inline distT="0" distB="0" distL="0" distR="0" wp14:anchorId="15258D72" wp14:editId="5CAFF873">
            <wp:extent cx="1234800" cy="982800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0" cy="98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E0714" w14:textId="77777777" w:rsidR="00392CC1" w:rsidRDefault="00392CC1" w:rsidP="00392CC1">
      <w:pPr>
        <w:bidi/>
        <w:spacing w:after="0" w:line="240" w:lineRule="auto"/>
        <w:jc w:val="center"/>
        <w:rPr>
          <w:rFonts w:cs="2  Titr"/>
          <w:sz w:val="52"/>
          <w:szCs w:val="52"/>
          <w:rtl/>
          <w:lang w:bidi="fa-IR"/>
        </w:rPr>
      </w:pPr>
    </w:p>
    <w:p w14:paraId="4E52417D" w14:textId="77777777" w:rsidR="00392CC1" w:rsidRPr="00871DFD" w:rsidRDefault="00392CC1" w:rsidP="00392CC1">
      <w:pPr>
        <w:bidi/>
        <w:spacing w:after="0" w:line="240" w:lineRule="auto"/>
        <w:jc w:val="center"/>
        <w:rPr>
          <w:rFonts w:cs="2  Titr"/>
          <w:sz w:val="52"/>
          <w:szCs w:val="52"/>
          <w:rtl/>
          <w:lang w:bidi="fa-IR"/>
        </w:rPr>
      </w:pPr>
    </w:p>
    <w:p w14:paraId="44A72D3B" w14:textId="77777777" w:rsidR="005E2803" w:rsidRPr="00871DFD" w:rsidRDefault="005E2803" w:rsidP="00C82343">
      <w:pPr>
        <w:bidi/>
        <w:spacing w:after="0" w:line="240" w:lineRule="auto"/>
        <w:ind w:left="4320"/>
        <w:rPr>
          <w:rFonts w:cs="2  Titr"/>
          <w:sz w:val="52"/>
          <w:szCs w:val="52"/>
          <w:rtl/>
          <w:lang w:bidi="fa-IR"/>
        </w:rPr>
      </w:pPr>
    </w:p>
    <w:p w14:paraId="5C7EFB96" w14:textId="77777777" w:rsidR="00C82343" w:rsidRPr="00C82343" w:rsidRDefault="00C82343" w:rsidP="00C82343">
      <w:pPr>
        <w:tabs>
          <w:tab w:val="left" w:pos="2520"/>
          <w:tab w:val="center" w:pos="4905"/>
        </w:tabs>
        <w:bidi/>
        <w:spacing w:after="0"/>
        <w:jc w:val="center"/>
        <w:rPr>
          <w:rFonts w:cs="B Nazanin"/>
          <w:b/>
          <w:bCs/>
          <w:color w:val="215868" w:themeColor="accent5" w:themeShade="80"/>
          <w:sz w:val="16"/>
          <w:szCs w:val="16"/>
          <w:rtl/>
          <w:lang w:bidi="fa-IR"/>
        </w:rPr>
      </w:pPr>
    </w:p>
    <w:p w14:paraId="0E868A74" w14:textId="07A5DA01" w:rsidR="005E2803" w:rsidRPr="00DF59C3" w:rsidRDefault="005E2803" w:rsidP="00544887">
      <w:pPr>
        <w:tabs>
          <w:tab w:val="left" w:pos="2520"/>
          <w:tab w:val="center" w:pos="4905"/>
        </w:tabs>
        <w:bidi/>
        <w:spacing w:after="0"/>
        <w:jc w:val="center"/>
        <w:rPr>
          <w:rFonts w:cs="B Nazanin"/>
          <w:b/>
          <w:bCs/>
          <w:sz w:val="56"/>
          <w:szCs w:val="56"/>
          <w:lang w:bidi="fa-IR"/>
        </w:rPr>
      </w:pPr>
      <w:r w:rsidRPr="006804DF">
        <w:rPr>
          <w:rFonts w:cs="B Nazanin" w:hint="cs"/>
          <w:b/>
          <w:bCs/>
          <w:color w:val="215868" w:themeColor="accent5" w:themeShade="80"/>
          <w:sz w:val="56"/>
          <w:szCs w:val="56"/>
          <w:rtl/>
          <w:lang w:bidi="fa-IR"/>
        </w:rPr>
        <w:t>دستور</w:t>
      </w:r>
      <w:r w:rsidR="00017FB8" w:rsidRPr="006804DF">
        <w:rPr>
          <w:rFonts w:cs="B Nazanin" w:hint="cs"/>
          <w:b/>
          <w:bCs/>
          <w:color w:val="215868" w:themeColor="accent5" w:themeShade="80"/>
          <w:sz w:val="56"/>
          <w:szCs w:val="56"/>
          <w:rtl/>
          <w:lang w:bidi="fa-IR"/>
        </w:rPr>
        <w:t>ال</w:t>
      </w:r>
      <w:r w:rsidRPr="006804DF">
        <w:rPr>
          <w:rFonts w:cs="B Nazanin" w:hint="cs"/>
          <w:b/>
          <w:bCs/>
          <w:color w:val="215868" w:themeColor="accent5" w:themeShade="80"/>
          <w:sz w:val="56"/>
          <w:szCs w:val="56"/>
          <w:rtl/>
          <w:lang w:bidi="fa-IR"/>
        </w:rPr>
        <w:t xml:space="preserve">عمل </w:t>
      </w:r>
      <w:r w:rsidR="00E01B6B">
        <w:rPr>
          <w:rFonts w:cs="B Nazanin" w:hint="cs"/>
          <w:b/>
          <w:bCs/>
          <w:color w:val="215868" w:themeColor="accent5" w:themeShade="80"/>
          <w:sz w:val="56"/>
          <w:szCs w:val="56"/>
          <w:rtl/>
          <w:lang w:bidi="fa-IR"/>
        </w:rPr>
        <w:t>اجرایی</w:t>
      </w:r>
      <w:r w:rsidR="00C5259F" w:rsidRPr="006804DF">
        <w:rPr>
          <w:rFonts w:cs="B Nazanin" w:hint="cs"/>
          <w:b/>
          <w:bCs/>
          <w:color w:val="215868" w:themeColor="accent5" w:themeShade="80"/>
          <w:sz w:val="56"/>
          <w:szCs w:val="56"/>
          <w:rtl/>
          <w:lang w:bidi="fa-IR"/>
        </w:rPr>
        <w:t xml:space="preserve"> بزرگداشت</w:t>
      </w:r>
      <w:r w:rsidR="00017FB8" w:rsidRPr="006804DF">
        <w:rPr>
          <w:rFonts w:cs="B Nazanin" w:hint="cs"/>
          <w:b/>
          <w:bCs/>
          <w:color w:val="215868" w:themeColor="accent5" w:themeShade="80"/>
          <w:sz w:val="56"/>
          <w:szCs w:val="56"/>
          <w:rtl/>
          <w:lang w:bidi="fa-IR"/>
        </w:rPr>
        <w:t xml:space="preserve"> هفته ملی جمعیت</w:t>
      </w:r>
      <w:r w:rsidR="00C82343" w:rsidRPr="006804DF">
        <w:rPr>
          <w:rFonts w:cs="B Nazanin" w:hint="cs"/>
          <w:b/>
          <w:bCs/>
          <w:color w:val="215868" w:themeColor="accent5" w:themeShade="80"/>
          <w:sz w:val="56"/>
          <w:szCs w:val="56"/>
          <w:rtl/>
          <w:lang w:bidi="fa-IR"/>
        </w:rPr>
        <w:t xml:space="preserve"> </w:t>
      </w:r>
      <w:r w:rsidR="00017FB8" w:rsidRPr="00DF59C3">
        <w:rPr>
          <w:rFonts w:cs="B Nazanin" w:hint="cs"/>
          <w:b/>
          <w:bCs/>
          <w:sz w:val="56"/>
          <w:szCs w:val="56"/>
          <w:rtl/>
          <w:lang w:bidi="fa-IR"/>
        </w:rPr>
        <w:t xml:space="preserve">سال </w:t>
      </w:r>
      <w:r w:rsidR="00C45525" w:rsidRPr="005F3A8A">
        <w:rPr>
          <w:rFonts w:cs="B Nazanin" w:hint="cs"/>
          <w:b/>
          <w:bCs/>
          <w:sz w:val="56"/>
          <w:szCs w:val="56"/>
          <w:rtl/>
          <w:lang w:bidi="fa-IR"/>
        </w:rPr>
        <w:t>140</w:t>
      </w:r>
      <w:r w:rsidR="00DB72FF" w:rsidRPr="005F3A8A">
        <w:rPr>
          <w:rFonts w:cs="B Nazanin" w:hint="cs"/>
          <w:b/>
          <w:bCs/>
          <w:sz w:val="56"/>
          <w:szCs w:val="56"/>
          <w:rtl/>
          <w:lang w:bidi="fa-IR"/>
        </w:rPr>
        <w:t>4</w:t>
      </w:r>
    </w:p>
    <w:p w14:paraId="5A7A3943" w14:textId="022B180D" w:rsidR="00B83290" w:rsidRPr="00DF59C3" w:rsidRDefault="00B83290" w:rsidP="003B72A7">
      <w:pPr>
        <w:shd w:val="clear" w:color="auto" w:fill="FABF8F" w:themeFill="accent6" w:themeFillTint="99"/>
        <w:tabs>
          <w:tab w:val="left" w:pos="2520"/>
          <w:tab w:val="center" w:pos="4905"/>
        </w:tabs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F59C3">
        <w:rPr>
          <w:rFonts w:cs="B Nazanin" w:hint="cs"/>
          <w:b/>
          <w:bCs/>
          <w:sz w:val="28"/>
          <w:szCs w:val="28"/>
          <w:rtl/>
          <w:lang w:bidi="fa-IR"/>
        </w:rPr>
        <w:t xml:space="preserve">24 تا 30 </w:t>
      </w:r>
      <w:r w:rsidR="007F64B9" w:rsidRPr="00DF59C3">
        <w:rPr>
          <w:rFonts w:cs="B Nazanin"/>
          <w:b/>
          <w:bCs/>
          <w:sz w:val="28"/>
          <w:szCs w:val="28"/>
          <w:rtl/>
          <w:lang w:bidi="fa-IR"/>
        </w:rPr>
        <w:t>ارد</w:t>
      </w:r>
      <w:r w:rsidR="007F64B9" w:rsidRPr="00DF59C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F64B9" w:rsidRPr="00DF59C3">
        <w:rPr>
          <w:rFonts w:cs="B Nazanin" w:hint="eastAsia"/>
          <w:b/>
          <w:bCs/>
          <w:sz w:val="28"/>
          <w:szCs w:val="28"/>
          <w:rtl/>
          <w:lang w:bidi="fa-IR"/>
        </w:rPr>
        <w:t>بهشت‌ماه</w:t>
      </w:r>
    </w:p>
    <w:p w14:paraId="1DF3B73A" w14:textId="0ABDD321" w:rsidR="00B83290" w:rsidRPr="00806A30" w:rsidRDefault="00B5435B" w:rsidP="003B72A7">
      <w:pPr>
        <w:shd w:val="clear" w:color="auto" w:fill="FABF8F" w:themeFill="accent6" w:themeFillTint="99"/>
        <w:tabs>
          <w:tab w:val="left" w:pos="2520"/>
          <w:tab w:val="center" w:pos="4905"/>
        </w:tabs>
        <w:bidi/>
        <w:spacing w:after="0" w:line="240" w:lineRule="auto"/>
        <w:jc w:val="center"/>
        <w:rPr>
          <w:rFonts w:cs="B Titr"/>
          <w:b/>
          <w:bCs/>
          <w:sz w:val="56"/>
          <w:szCs w:val="56"/>
          <w:rtl/>
          <w:lang w:bidi="fa-IR"/>
        </w:rPr>
      </w:pPr>
      <w:r>
        <w:rPr>
          <w:rFonts w:cs="B Titr" w:hint="cs"/>
          <w:b/>
          <w:bCs/>
          <w:sz w:val="56"/>
          <w:szCs w:val="56"/>
          <w:rtl/>
          <w:lang w:bidi="fa-IR"/>
        </w:rPr>
        <w:t xml:space="preserve">همه برای ایران جوان </w:t>
      </w:r>
    </w:p>
    <w:p w14:paraId="29C8F786" w14:textId="77777777" w:rsidR="005E2803" w:rsidRPr="00DF59C3" w:rsidRDefault="005E2803" w:rsidP="008235EE">
      <w:pPr>
        <w:bidi/>
        <w:spacing w:line="240" w:lineRule="auto"/>
        <w:ind w:left="4320"/>
        <w:rPr>
          <w:rFonts w:cs="2  Titr"/>
          <w:b/>
          <w:bCs/>
          <w:sz w:val="16"/>
          <w:szCs w:val="16"/>
          <w:rtl/>
          <w:lang w:bidi="fa-IR"/>
        </w:rPr>
      </w:pPr>
    </w:p>
    <w:p w14:paraId="1DCCA626" w14:textId="77777777" w:rsidR="005E2803" w:rsidRPr="00871DFD" w:rsidRDefault="005E2803" w:rsidP="00C82343">
      <w:pPr>
        <w:bidi/>
        <w:spacing w:line="240" w:lineRule="auto"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14:paraId="05873A39" w14:textId="5E2B7BA1" w:rsidR="00392CC1" w:rsidRDefault="00392CC1" w:rsidP="00392CC1">
      <w:pPr>
        <w:bidi/>
        <w:spacing w:line="240" w:lineRule="auto"/>
        <w:jc w:val="both"/>
        <w:rPr>
          <w:rFonts w:cs="2  Titr"/>
          <w:b/>
          <w:bCs/>
          <w:sz w:val="28"/>
          <w:szCs w:val="28"/>
          <w:rtl/>
          <w:lang w:bidi="fa-IR"/>
        </w:rPr>
      </w:pPr>
    </w:p>
    <w:p w14:paraId="4532B4B7" w14:textId="77777777" w:rsidR="00797CB2" w:rsidRDefault="00797CB2" w:rsidP="00797CB2">
      <w:pPr>
        <w:bidi/>
        <w:spacing w:line="240" w:lineRule="auto"/>
        <w:jc w:val="both"/>
        <w:rPr>
          <w:rFonts w:cs="2  Titr"/>
          <w:b/>
          <w:bCs/>
          <w:sz w:val="28"/>
          <w:szCs w:val="28"/>
          <w:rtl/>
          <w:lang w:bidi="fa-IR"/>
        </w:rPr>
      </w:pPr>
    </w:p>
    <w:p w14:paraId="0D795BAE" w14:textId="77777777" w:rsidR="00392CC1" w:rsidRPr="00797CB2" w:rsidRDefault="00392CC1" w:rsidP="006804DF">
      <w:pPr>
        <w:spacing w:after="0" w:line="240" w:lineRule="auto"/>
        <w:ind w:right="-331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97CB2">
        <w:rPr>
          <w:rFonts w:cs="B Nazanin" w:hint="cs"/>
          <w:color w:val="000000" w:themeColor="text1"/>
          <w:sz w:val="28"/>
          <w:szCs w:val="28"/>
          <w:rtl/>
          <w:lang w:bidi="fa-IR"/>
        </w:rPr>
        <w:t>معاونت بهداشت</w:t>
      </w:r>
    </w:p>
    <w:p w14:paraId="574C98AF" w14:textId="77777777" w:rsidR="00C45525" w:rsidRPr="00797CB2" w:rsidRDefault="00C45525" w:rsidP="006804DF">
      <w:pPr>
        <w:spacing w:after="0" w:line="240" w:lineRule="auto"/>
        <w:ind w:right="-423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97CB2">
        <w:rPr>
          <w:rFonts w:cs="B Nazanin" w:hint="cs"/>
          <w:color w:val="000000" w:themeColor="text1"/>
          <w:sz w:val="28"/>
          <w:szCs w:val="28"/>
          <w:rtl/>
          <w:lang w:bidi="fa-IR"/>
        </w:rPr>
        <w:t>مرکز جوانی جمعیت، سلامت خانواده و مدارس</w:t>
      </w:r>
    </w:p>
    <w:p w14:paraId="431FDD90" w14:textId="6F108A03" w:rsidR="00091B71" w:rsidRDefault="00091B71" w:rsidP="00544887">
      <w:pPr>
        <w:bidi/>
        <w:spacing w:after="0" w:line="240" w:lineRule="auto"/>
        <w:ind w:left="-565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دبیرخانه ستاد مرکزی هماهنگی جوانی جمعیت وزارت بهداشت، درمان و آموزش پزشکی</w:t>
      </w:r>
    </w:p>
    <w:p w14:paraId="1CB2342B" w14:textId="00D9EB2D" w:rsidR="00C82343" w:rsidRPr="00C5259F" w:rsidRDefault="00392CC1" w:rsidP="00091B71">
      <w:pPr>
        <w:bidi/>
        <w:spacing w:after="0" w:line="240" w:lineRule="auto"/>
        <w:ind w:left="-565"/>
        <w:jc w:val="center"/>
        <w:rPr>
          <w:rFonts w:ascii="B  Titr" w:hAnsi="B  Titr" w:cs="B Nazanin"/>
          <w:b/>
          <w:bCs/>
          <w:sz w:val="44"/>
          <w:szCs w:val="46"/>
          <w:rtl/>
          <w:lang w:bidi="fa-IR"/>
        </w:rPr>
      </w:pPr>
      <w:r w:rsidRPr="00797CB2">
        <w:rPr>
          <w:rFonts w:cs="B Nazanin" w:hint="cs"/>
          <w:color w:val="000000" w:themeColor="text1"/>
          <w:sz w:val="28"/>
          <w:szCs w:val="28"/>
          <w:rtl/>
          <w:lang w:bidi="fa-IR"/>
        </w:rPr>
        <w:t>سال</w:t>
      </w:r>
      <w:r w:rsidRPr="00DF59C3">
        <w:rPr>
          <w:rFonts w:cs="B Nazanin" w:hint="cs"/>
          <w:sz w:val="28"/>
          <w:szCs w:val="28"/>
          <w:rtl/>
          <w:lang w:bidi="fa-IR"/>
        </w:rPr>
        <w:t xml:space="preserve"> </w:t>
      </w:r>
      <w:r w:rsidR="00C45525" w:rsidRPr="005F3A8A">
        <w:rPr>
          <w:rFonts w:cs="B Nazanin" w:hint="cs"/>
          <w:sz w:val="28"/>
          <w:szCs w:val="28"/>
          <w:rtl/>
          <w:lang w:bidi="fa-IR"/>
        </w:rPr>
        <w:t>140</w:t>
      </w:r>
      <w:r w:rsidR="00DB72FF" w:rsidRPr="005F3A8A">
        <w:rPr>
          <w:rFonts w:cs="B Nazanin" w:hint="cs"/>
          <w:sz w:val="28"/>
          <w:szCs w:val="28"/>
          <w:rtl/>
          <w:lang w:bidi="fa-IR"/>
        </w:rPr>
        <w:t>4</w:t>
      </w:r>
      <w:r w:rsidR="00C82343" w:rsidRPr="00C5259F">
        <w:rPr>
          <w:rFonts w:ascii="B  Titr" w:hAnsi="B  Titr" w:cs="B Nazanin"/>
          <w:b/>
          <w:bCs/>
          <w:sz w:val="44"/>
          <w:szCs w:val="46"/>
          <w:rtl/>
          <w:lang w:bidi="fa-IR"/>
        </w:rPr>
        <w:br w:type="page"/>
      </w:r>
    </w:p>
    <w:p w14:paraId="7B882138" w14:textId="7AB08072" w:rsidR="00BC4C95" w:rsidRDefault="007F64B9" w:rsidP="00BC4C95">
      <w:pPr>
        <w:bidi/>
        <w:spacing w:after="0" w:line="240" w:lineRule="auto"/>
        <w:jc w:val="center"/>
        <w:rPr>
          <w:rFonts w:ascii="B  Titr" w:hAnsi="B  Titr" w:cs="B Nazanin"/>
          <w:b/>
          <w:bCs/>
          <w:sz w:val="26"/>
          <w:szCs w:val="28"/>
          <w:rtl/>
          <w:lang w:bidi="fa-IR"/>
        </w:rPr>
      </w:pPr>
      <w:r>
        <w:rPr>
          <w:rFonts w:ascii="B  Titr" w:hAnsi="B  Titr" w:cs="B Nazanin" w:hint="eastAsia"/>
          <w:b/>
          <w:bCs/>
          <w:sz w:val="26"/>
          <w:szCs w:val="28"/>
          <w:rtl/>
          <w:lang w:bidi="fa-IR"/>
        </w:rPr>
        <w:lastRenderedPageBreak/>
        <w:t>بسمه‌تعال</w:t>
      </w:r>
      <w:r>
        <w:rPr>
          <w:rFonts w:ascii="B  Titr" w:hAnsi="B  Titr" w:cs="B Nazanin" w:hint="cs"/>
          <w:b/>
          <w:bCs/>
          <w:sz w:val="26"/>
          <w:szCs w:val="28"/>
          <w:rtl/>
          <w:lang w:bidi="fa-IR"/>
        </w:rPr>
        <w:t>ی</w:t>
      </w:r>
    </w:p>
    <w:p w14:paraId="306F6C1D" w14:textId="77777777" w:rsidR="00BC4C95" w:rsidRPr="00827751" w:rsidRDefault="00BC4C95" w:rsidP="003B72A7">
      <w:pPr>
        <w:shd w:val="clear" w:color="auto" w:fill="D9D9D9" w:themeFill="background1" w:themeFillShade="D9"/>
        <w:bidi/>
        <w:spacing w:after="0" w:line="240" w:lineRule="auto"/>
        <w:jc w:val="both"/>
        <w:rPr>
          <w:rFonts w:ascii="B  Titr" w:hAnsi="B  Titr" w:cs="B Nazanin"/>
          <w:b/>
          <w:bCs/>
          <w:sz w:val="24"/>
          <w:szCs w:val="24"/>
          <w:rtl/>
          <w:lang w:bidi="fa-IR"/>
        </w:rPr>
      </w:pPr>
      <w:r w:rsidRPr="00827751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مقدمه:</w:t>
      </w:r>
    </w:p>
    <w:p w14:paraId="42877FCC" w14:textId="77777777" w:rsidR="00C30856" w:rsidRDefault="007F64B9" w:rsidP="00760D31">
      <w:p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E84046">
        <w:rPr>
          <w:rFonts w:cs="B Nazanin"/>
          <w:sz w:val="24"/>
          <w:szCs w:val="24"/>
          <w:rtl/>
        </w:rPr>
        <w:t>همان گونه</w:t>
      </w:r>
      <w:r w:rsidR="0008580C" w:rsidRPr="00E84046">
        <w:rPr>
          <w:rFonts w:cs="B Nazanin" w:hint="cs"/>
          <w:sz w:val="24"/>
          <w:szCs w:val="24"/>
          <w:rtl/>
        </w:rPr>
        <w:t xml:space="preserve"> که مستحضر هستید </w:t>
      </w:r>
      <w:r w:rsidR="00AA1FC7" w:rsidRPr="00E84046">
        <w:rPr>
          <w:rFonts w:cs="B Nazanin" w:hint="cs"/>
          <w:sz w:val="24"/>
          <w:szCs w:val="24"/>
          <w:rtl/>
          <w:lang w:bidi="fa-IR"/>
        </w:rPr>
        <w:t>30</w:t>
      </w:r>
      <w:r w:rsidR="0008580C" w:rsidRPr="00E84046">
        <w:rPr>
          <w:rFonts w:cs="B Nazanin" w:hint="cs"/>
          <w:sz w:val="24"/>
          <w:szCs w:val="24"/>
          <w:rtl/>
        </w:rPr>
        <w:t xml:space="preserve"> اردیبهش</w:t>
      </w:r>
      <w:r w:rsidR="004C5047" w:rsidRPr="00E84046">
        <w:rPr>
          <w:rFonts w:cs="B Nazanin" w:hint="cs"/>
          <w:sz w:val="24"/>
          <w:szCs w:val="24"/>
          <w:rtl/>
        </w:rPr>
        <w:t>ت</w:t>
      </w:r>
      <w:r w:rsidR="0008580C" w:rsidRPr="00E84046">
        <w:rPr>
          <w:rFonts w:cs="B Nazanin" w:hint="cs"/>
          <w:sz w:val="24"/>
          <w:szCs w:val="24"/>
          <w:rtl/>
        </w:rPr>
        <w:t xml:space="preserve"> سالروز ابلاغ سیاست های کلی جمعیت توسط مقام معظم رهبری </w:t>
      </w:r>
      <w:r w:rsidR="0008580C" w:rsidRPr="00E84046">
        <w:rPr>
          <w:rFonts w:cs="B Nazanin" w:hint="cs"/>
          <w:sz w:val="24"/>
          <w:szCs w:val="24"/>
          <w:vertAlign w:val="superscript"/>
          <w:rtl/>
        </w:rPr>
        <w:t>(مدظله العالی)</w:t>
      </w:r>
      <w:r w:rsidR="0008580C" w:rsidRPr="00E84046">
        <w:rPr>
          <w:rFonts w:cs="B Nazanin" w:hint="cs"/>
          <w:sz w:val="24"/>
          <w:szCs w:val="24"/>
          <w:rtl/>
        </w:rPr>
        <w:t xml:space="preserve"> می باشد و در تقویم جمهوری اسلامی ایران </w:t>
      </w:r>
      <w:r w:rsidR="0008580C" w:rsidRPr="00EC704A">
        <w:rPr>
          <w:rFonts w:cs="B Nazanin" w:hint="cs"/>
          <w:b/>
          <w:bCs/>
          <w:sz w:val="24"/>
          <w:szCs w:val="24"/>
          <w:rtl/>
        </w:rPr>
        <w:t>روز ملی جمعیت</w:t>
      </w:r>
      <w:r w:rsidR="0008580C" w:rsidRPr="00E84046">
        <w:rPr>
          <w:rFonts w:cs="B Nazanin" w:hint="cs"/>
          <w:sz w:val="24"/>
          <w:szCs w:val="24"/>
          <w:rtl/>
        </w:rPr>
        <w:t xml:space="preserve"> نام گرفته است. </w:t>
      </w:r>
      <w:r w:rsidR="00AA1FC7" w:rsidRPr="00E84046">
        <w:rPr>
          <w:rFonts w:cs="B Nazanin"/>
          <w:sz w:val="24"/>
          <w:szCs w:val="24"/>
          <w:rtl/>
        </w:rPr>
        <w:t>چند سال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/>
          <w:sz w:val="24"/>
          <w:szCs w:val="24"/>
          <w:rtl/>
        </w:rPr>
        <w:t xml:space="preserve"> است که هفته منته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/>
          <w:sz w:val="24"/>
          <w:szCs w:val="24"/>
          <w:rtl/>
        </w:rPr>
        <w:t xml:space="preserve"> به ا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 w:hint="eastAsia"/>
          <w:sz w:val="24"/>
          <w:szCs w:val="24"/>
          <w:rtl/>
        </w:rPr>
        <w:t>ن</w:t>
      </w:r>
      <w:r w:rsidR="00AA1FC7" w:rsidRPr="00E84046">
        <w:rPr>
          <w:rFonts w:cs="B Nazanin"/>
          <w:sz w:val="24"/>
          <w:szCs w:val="24"/>
          <w:rtl/>
        </w:rPr>
        <w:t xml:space="preserve"> روز</w:t>
      </w:r>
      <w:r w:rsidR="00EC704A">
        <w:rPr>
          <w:rFonts w:cs="B Nazanin" w:hint="cs"/>
          <w:sz w:val="24"/>
          <w:szCs w:val="24"/>
          <w:rtl/>
        </w:rPr>
        <w:t>،</w:t>
      </w:r>
      <w:r w:rsidR="00B16BDB">
        <w:rPr>
          <w:rFonts w:cs="B Nazanin" w:hint="cs"/>
          <w:sz w:val="24"/>
          <w:szCs w:val="24"/>
          <w:rtl/>
        </w:rPr>
        <w:t xml:space="preserve"> </w:t>
      </w:r>
      <w:r w:rsidR="00AA1FC7" w:rsidRPr="00E84046">
        <w:rPr>
          <w:rFonts w:cs="B Nazanin"/>
          <w:sz w:val="24"/>
          <w:szCs w:val="24"/>
          <w:rtl/>
        </w:rPr>
        <w:t>(هفته مل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/>
          <w:sz w:val="24"/>
          <w:szCs w:val="24"/>
          <w:rtl/>
        </w:rPr>
        <w:t xml:space="preserve"> جمع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 w:hint="eastAsia"/>
          <w:sz w:val="24"/>
          <w:szCs w:val="24"/>
          <w:rtl/>
        </w:rPr>
        <w:t>ت</w:t>
      </w:r>
      <w:r w:rsidR="00AA1FC7" w:rsidRPr="00E84046">
        <w:rPr>
          <w:rFonts w:cs="B Nazanin"/>
          <w:sz w:val="24"/>
          <w:szCs w:val="24"/>
          <w:rtl/>
        </w:rPr>
        <w:t>)، نام گذار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/>
          <w:sz w:val="24"/>
          <w:szCs w:val="24"/>
          <w:rtl/>
        </w:rPr>
        <w:t xml:space="preserve"> متناسب با موضوعات و محورها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/>
          <w:sz w:val="24"/>
          <w:szCs w:val="24"/>
          <w:rtl/>
        </w:rPr>
        <w:t xml:space="preserve"> حوزه خانواده و جوان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/>
          <w:sz w:val="24"/>
          <w:szCs w:val="24"/>
          <w:rtl/>
        </w:rPr>
        <w:t xml:space="preserve"> جمع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 w:hint="eastAsia"/>
          <w:sz w:val="24"/>
          <w:szCs w:val="24"/>
          <w:rtl/>
        </w:rPr>
        <w:t>ت</w:t>
      </w:r>
      <w:r w:rsidR="00AA1FC7" w:rsidRPr="00E84046">
        <w:rPr>
          <w:rFonts w:cs="B Nazanin"/>
          <w:sz w:val="24"/>
          <w:szCs w:val="24"/>
          <w:rtl/>
        </w:rPr>
        <w:t xml:space="preserve"> م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/>
          <w:sz w:val="24"/>
          <w:szCs w:val="24"/>
          <w:rtl/>
        </w:rPr>
        <w:t xml:space="preserve"> شود. </w:t>
      </w:r>
      <w:r w:rsidR="0008580C" w:rsidRPr="00DF59C3">
        <w:rPr>
          <w:rFonts w:cs="B Nazanin" w:hint="cs"/>
          <w:sz w:val="24"/>
          <w:szCs w:val="24"/>
          <w:rtl/>
        </w:rPr>
        <w:t xml:space="preserve">با </w:t>
      </w:r>
      <w:r w:rsidR="004C5047" w:rsidRPr="00DF59C3">
        <w:rPr>
          <w:rFonts w:cs="B Nazanin" w:hint="cs"/>
          <w:sz w:val="24"/>
          <w:szCs w:val="24"/>
          <w:rtl/>
        </w:rPr>
        <w:t xml:space="preserve">توجه به </w:t>
      </w:r>
      <w:r w:rsidR="00760D31" w:rsidRPr="00DF59C3">
        <w:rPr>
          <w:rFonts w:cs="B Nazanin" w:hint="cs"/>
          <w:sz w:val="24"/>
          <w:szCs w:val="24"/>
          <w:rtl/>
        </w:rPr>
        <w:t>تاکیدات مقام معظم رهبری بر حمایت از خانواده وجوانی جمعیت و لزوم اجرای بهینه</w:t>
      </w:r>
      <w:r w:rsidR="004C5047" w:rsidRPr="00DF59C3">
        <w:rPr>
          <w:rFonts w:cs="B Nazanin" w:hint="cs"/>
          <w:sz w:val="24"/>
          <w:szCs w:val="24"/>
          <w:rtl/>
        </w:rPr>
        <w:t xml:space="preserve"> قانون حمایت از خانواده و جوانی جمعیت </w:t>
      </w:r>
      <w:r w:rsidR="00B16BDB">
        <w:rPr>
          <w:rFonts w:cs="B Nazanin" w:hint="cs"/>
          <w:sz w:val="24"/>
          <w:szCs w:val="24"/>
          <w:rtl/>
        </w:rPr>
        <w:t xml:space="preserve">و همچنین فرصت کوتاهی </w:t>
      </w:r>
      <w:r w:rsidR="004C5047" w:rsidRPr="00E84046">
        <w:rPr>
          <w:rFonts w:cs="B Nazanin" w:hint="cs"/>
          <w:sz w:val="24"/>
          <w:szCs w:val="24"/>
          <w:rtl/>
        </w:rPr>
        <w:t xml:space="preserve">که برای عبور از </w:t>
      </w:r>
      <w:r w:rsidR="00AA1FC7" w:rsidRPr="00E84046">
        <w:rPr>
          <w:rFonts w:cs="B Nazanin" w:hint="cs"/>
          <w:sz w:val="24"/>
          <w:szCs w:val="24"/>
          <w:rtl/>
        </w:rPr>
        <w:t xml:space="preserve">بحران </w:t>
      </w:r>
      <w:r w:rsidR="004C5047" w:rsidRPr="00E84046">
        <w:rPr>
          <w:rFonts w:cs="B Nazanin" w:hint="cs"/>
          <w:sz w:val="24"/>
          <w:szCs w:val="24"/>
          <w:rtl/>
        </w:rPr>
        <w:t xml:space="preserve">جمعیتی </w:t>
      </w:r>
      <w:r w:rsidR="00760D31">
        <w:rPr>
          <w:rFonts w:cs="B Nazanin" w:hint="cs"/>
          <w:sz w:val="24"/>
          <w:szCs w:val="24"/>
          <w:rtl/>
        </w:rPr>
        <w:t xml:space="preserve">و </w:t>
      </w:r>
      <w:r w:rsidR="00760D31" w:rsidRPr="00E46B2D">
        <w:rPr>
          <w:rFonts w:cs="B Nazanin" w:hint="cs"/>
          <w:sz w:val="24"/>
          <w:szCs w:val="24"/>
          <w:rtl/>
        </w:rPr>
        <w:t xml:space="preserve">پیشبرد اهداف برنامه </w:t>
      </w:r>
      <w:r w:rsidR="004C5047" w:rsidRPr="00E46B2D">
        <w:rPr>
          <w:rFonts w:cs="B Nazanin" w:hint="cs"/>
          <w:sz w:val="24"/>
          <w:szCs w:val="24"/>
          <w:rtl/>
        </w:rPr>
        <w:t xml:space="preserve">پیش </w:t>
      </w:r>
      <w:r w:rsidR="004C5047" w:rsidRPr="00E84046">
        <w:rPr>
          <w:rFonts w:cs="B Nazanin" w:hint="cs"/>
          <w:sz w:val="24"/>
          <w:szCs w:val="24"/>
          <w:rtl/>
        </w:rPr>
        <w:t>رو داریم، ضرورت این نامگذاری و انسجام و هماهنگی فعالیت ها حول محورهای ابلاغی</w:t>
      </w:r>
      <w:r w:rsidR="00317AAE" w:rsidRPr="00E84046">
        <w:rPr>
          <w:rFonts w:cs="B Nazanin" w:hint="cs"/>
          <w:sz w:val="24"/>
          <w:szCs w:val="24"/>
          <w:rtl/>
        </w:rPr>
        <w:t xml:space="preserve"> ستاد ملی جمعیت</w:t>
      </w:r>
      <w:r w:rsidR="00AA1FC7" w:rsidRPr="00E84046">
        <w:rPr>
          <w:rFonts w:cs="B Nazanin" w:hint="cs"/>
          <w:sz w:val="24"/>
          <w:szCs w:val="24"/>
          <w:rtl/>
        </w:rPr>
        <w:t>،</w:t>
      </w:r>
      <w:r w:rsidR="004C5047" w:rsidRPr="00E84046">
        <w:rPr>
          <w:rFonts w:cs="B Nazanin" w:hint="cs"/>
          <w:sz w:val="24"/>
          <w:szCs w:val="24"/>
          <w:rtl/>
        </w:rPr>
        <w:t xml:space="preserve"> چند برابر است. بر این اسا</w:t>
      </w:r>
      <w:r w:rsidR="00340064" w:rsidRPr="00E84046">
        <w:rPr>
          <w:rFonts w:cs="B Nazanin" w:hint="cs"/>
          <w:sz w:val="24"/>
          <w:szCs w:val="24"/>
          <w:rtl/>
        </w:rPr>
        <w:t>س</w:t>
      </w:r>
      <w:r w:rsidR="004C5047" w:rsidRPr="00E84046">
        <w:rPr>
          <w:rFonts w:cs="B Nazanin" w:hint="cs"/>
          <w:sz w:val="24"/>
          <w:szCs w:val="24"/>
          <w:rtl/>
        </w:rPr>
        <w:t xml:space="preserve"> </w:t>
      </w:r>
      <w:r w:rsidR="004C5047" w:rsidRPr="00E84046">
        <w:rPr>
          <w:rFonts w:cs="B Nazanin" w:hint="eastAsia"/>
          <w:sz w:val="24"/>
          <w:szCs w:val="24"/>
          <w:rtl/>
        </w:rPr>
        <w:t>عناو</w:t>
      </w:r>
      <w:r w:rsidR="004C5047" w:rsidRPr="00E84046">
        <w:rPr>
          <w:rFonts w:cs="B Nazanin" w:hint="cs"/>
          <w:sz w:val="24"/>
          <w:szCs w:val="24"/>
          <w:rtl/>
        </w:rPr>
        <w:t>ی</w:t>
      </w:r>
      <w:r w:rsidR="004C5047" w:rsidRPr="00E84046">
        <w:rPr>
          <w:rFonts w:cs="B Nazanin" w:hint="eastAsia"/>
          <w:sz w:val="24"/>
          <w:szCs w:val="24"/>
          <w:rtl/>
        </w:rPr>
        <w:t>ن</w:t>
      </w:r>
      <w:r w:rsidR="004C5047" w:rsidRPr="00E84046">
        <w:rPr>
          <w:rFonts w:cs="B Nazanin" w:hint="cs"/>
          <w:sz w:val="24"/>
          <w:szCs w:val="24"/>
          <w:rtl/>
        </w:rPr>
        <w:t xml:space="preserve"> روزهای هفته منتهی به روز ملی جمعیت از 24 </w:t>
      </w:r>
      <w:r w:rsidR="00844CB4" w:rsidRPr="00E84046">
        <w:rPr>
          <w:rFonts w:cs="B Nazanin" w:hint="cs"/>
          <w:sz w:val="24"/>
          <w:szCs w:val="24"/>
          <w:rtl/>
        </w:rPr>
        <w:t xml:space="preserve">لغایت 30 </w:t>
      </w:r>
      <w:r w:rsidR="004C5047" w:rsidRPr="00E84046">
        <w:rPr>
          <w:rFonts w:cs="B Nazanin" w:hint="cs"/>
          <w:sz w:val="24"/>
          <w:szCs w:val="24"/>
          <w:rtl/>
        </w:rPr>
        <w:t xml:space="preserve">اردیبهشت </w:t>
      </w:r>
      <w:r w:rsidR="00844CB4" w:rsidRPr="00E84046">
        <w:rPr>
          <w:rFonts w:cs="B Nazanin" w:hint="cs"/>
          <w:sz w:val="24"/>
          <w:szCs w:val="24"/>
          <w:rtl/>
        </w:rPr>
        <w:t xml:space="preserve">ماه </w:t>
      </w:r>
      <w:r w:rsidR="004C5047" w:rsidRPr="00E84046">
        <w:rPr>
          <w:rFonts w:cs="B Nazanin" w:hint="cs"/>
          <w:sz w:val="24"/>
          <w:szCs w:val="24"/>
          <w:rtl/>
        </w:rPr>
        <w:t>به ترتیب عبارتست از:</w:t>
      </w:r>
    </w:p>
    <w:p w14:paraId="39DDC3CC" w14:textId="577DF082" w:rsidR="00AB34F5" w:rsidRPr="00E84046" w:rsidRDefault="00C30856" w:rsidP="00CF20D4">
      <w:p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p w14:paraId="5888D261" w14:textId="77777777" w:rsidR="00BC4C95" w:rsidRPr="00BB4E0D" w:rsidRDefault="00BC4C95" w:rsidP="00BC4C95">
      <w:pPr>
        <w:bidi/>
        <w:spacing w:after="0" w:line="240" w:lineRule="auto"/>
        <w:jc w:val="both"/>
        <w:rPr>
          <w:rFonts w:cs="2  Titr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134"/>
        <w:gridCol w:w="1276"/>
        <w:gridCol w:w="6234"/>
      </w:tblGrid>
      <w:tr w:rsidR="00BC4C95" w:rsidRPr="006F2A20" w14:paraId="3998E506" w14:textId="77777777" w:rsidTr="003B72A7">
        <w:trPr>
          <w:jc w:val="center"/>
        </w:trPr>
        <w:tc>
          <w:tcPr>
            <w:tcW w:w="9636" w:type="dxa"/>
            <w:gridSpan w:val="4"/>
            <w:shd w:val="clear" w:color="auto" w:fill="FABF8F" w:themeFill="accent6" w:themeFillTint="99"/>
          </w:tcPr>
          <w:p w14:paraId="13FBAFED" w14:textId="77777777" w:rsidR="00BC4C95" w:rsidRPr="00C45525" w:rsidRDefault="00BC4C95" w:rsidP="00FE6C7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highlight w:val="yellow"/>
                <w:rtl/>
              </w:rPr>
            </w:pPr>
            <w:r w:rsidRPr="00A83F2C">
              <w:rPr>
                <w:rFonts w:ascii="B Nazanin" w:cs="B Nazanin" w:hint="cs"/>
                <w:b/>
                <w:bCs/>
                <w:rtl/>
              </w:rPr>
              <w:t>روزشمار هفته ملی جمعیت</w:t>
            </w:r>
          </w:p>
        </w:tc>
      </w:tr>
      <w:tr w:rsidR="00BC4C95" w:rsidRPr="006F2A20" w14:paraId="3C8294F0" w14:textId="77777777" w:rsidTr="003B72A7">
        <w:trPr>
          <w:jc w:val="center"/>
        </w:trPr>
        <w:tc>
          <w:tcPr>
            <w:tcW w:w="992" w:type="dxa"/>
            <w:shd w:val="clear" w:color="auto" w:fill="FABF8F" w:themeFill="accent6" w:themeFillTint="99"/>
          </w:tcPr>
          <w:p w14:paraId="3996ED6C" w14:textId="77777777" w:rsidR="00BC4C95" w:rsidRPr="00A83F2C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A83F2C">
              <w:rPr>
                <w:rFonts w:ascii="B Nazanin" w:cs="B Nazanin" w:hint="cs"/>
                <w:b/>
                <w:bCs/>
                <w:rtl/>
              </w:rPr>
              <w:t>ردیف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6E1F24B2" w14:textId="77777777" w:rsidR="00BC4C95" w:rsidRPr="00A83F2C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A83F2C">
              <w:rPr>
                <w:rFonts w:ascii="B Nazanin" w:cs="B Nazanin" w:hint="cs"/>
                <w:b/>
                <w:bCs/>
                <w:rtl/>
              </w:rPr>
              <w:t>روز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3BCFA00C" w14:textId="77777777" w:rsidR="00BC4C95" w:rsidRPr="00A83F2C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A83F2C">
              <w:rPr>
                <w:rFonts w:ascii="B Nazanin" w:cs="B Nazanin" w:hint="cs"/>
                <w:b/>
                <w:bCs/>
                <w:rtl/>
              </w:rPr>
              <w:t>تاریخ</w:t>
            </w:r>
          </w:p>
        </w:tc>
        <w:tc>
          <w:tcPr>
            <w:tcW w:w="6234" w:type="dxa"/>
            <w:shd w:val="clear" w:color="auto" w:fill="FABF8F" w:themeFill="accent6" w:themeFillTint="99"/>
          </w:tcPr>
          <w:p w14:paraId="273BCF0B" w14:textId="77777777" w:rsidR="00BC4C95" w:rsidRPr="005A127A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5A127A">
              <w:rPr>
                <w:rFonts w:ascii="B Nazanin" w:cs="B Nazanin" w:hint="cs"/>
                <w:b/>
                <w:bCs/>
                <w:rtl/>
              </w:rPr>
              <w:t>عنوان</w:t>
            </w:r>
          </w:p>
        </w:tc>
      </w:tr>
      <w:tr w:rsidR="00BC4C95" w:rsidRPr="006F2A20" w14:paraId="685941A9" w14:textId="77777777" w:rsidTr="00AF0283">
        <w:trPr>
          <w:jc w:val="center"/>
        </w:trPr>
        <w:tc>
          <w:tcPr>
            <w:tcW w:w="992" w:type="dxa"/>
            <w:vAlign w:val="center"/>
          </w:tcPr>
          <w:p w14:paraId="7898A103" w14:textId="77777777" w:rsidR="00BC4C95" w:rsidRPr="003B72A7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14:paraId="1265EA87" w14:textId="7CCA65C5" w:rsidR="00BC4C95" w:rsidRPr="003B72A7" w:rsidRDefault="001B3C29" w:rsidP="00DC306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چهارشنبه</w:t>
            </w:r>
          </w:p>
        </w:tc>
        <w:tc>
          <w:tcPr>
            <w:tcW w:w="1276" w:type="dxa"/>
            <w:vAlign w:val="center"/>
          </w:tcPr>
          <w:p w14:paraId="6AE2E906" w14:textId="69E1A471" w:rsidR="00BC4C95" w:rsidRPr="003B72A7" w:rsidRDefault="00BC4C95" w:rsidP="00544887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24/2/</w:t>
            </w:r>
            <w:r w:rsidR="00F56BEE" w:rsidRPr="003B72A7">
              <w:rPr>
                <w:rFonts w:ascii="B Nazanin" w:cs="B Nazanin" w:hint="cs"/>
                <w:rtl/>
              </w:rPr>
              <w:t>14</w:t>
            </w:r>
            <w:r w:rsidR="001B3C29" w:rsidRPr="003B72A7">
              <w:rPr>
                <w:rFonts w:ascii="B Nazanin" w:cs="B Nazanin" w:hint="cs"/>
                <w:rtl/>
              </w:rPr>
              <w:t>04</w:t>
            </w:r>
          </w:p>
        </w:tc>
        <w:tc>
          <w:tcPr>
            <w:tcW w:w="6234" w:type="dxa"/>
          </w:tcPr>
          <w:p w14:paraId="464F3962" w14:textId="566EC205" w:rsidR="00BC4C95" w:rsidRPr="003B72A7" w:rsidRDefault="00EB5ACD" w:rsidP="005A127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rtl/>
              </w:rPr>
            </w:pPr>
            <w:r w:rsidRPr="003B72A7">
              <w:rPr>
                <w:rFonts w:ascii="B Nazanin" w:cs="B Nazanin" w:hint="cs"/>
                <w:b/>
                <w:bCs/>
                <w:rtl/>
              </w:rPr>
              <w:t>پدر، مادر، حس خوب زندگی و سبک زندگی اسلامی- ایرانی</w:t>
            </w:r>
          </w:p>
        </w:tc>
      </w:tr>
      <w:tr w:rsidR="00BC4C95" w:rsidRPr="006F2A20" w14:paraId="76BDA1F6" w14:textId="77777777" w:rsidTr="00AF0283">
        <w:trPr>
          <w:jc w:val="center"/>
        </w:trPr>
        <w:tc>
          <w:tcPr>
            <w:tcW w:w="992" w:type="dxa"/>
            <w:vAlign w:val="center"/>
          </w:tcPr>
          <w:p w14:paraId="4338E129" w14:textId="77777777" w:rsidR="00BC4C95" w:rsidRPr="003B72A7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7822C9E4" w14:textId="645A5A7A" w:rsidR="00BC4C95" w:rsidRPr="003B72A7" w:rsidRDefault="001B3C29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پنج شنبه</w:t>
            </w:r>
          </w:p>
        </w:tc>
        <w:tc>
          <w:tcPr>
            <w:tcW w:w="1276" w:type="dxa"/>
            <w:vAlign w:val="center"/>
          </w:tcPr>
          <w:p w14:paraId="69A83486" w14:textId="7960C0BF" w:rsidR="00BC4C95" w:rsidRPr="003B72A7" w:rsidRDefault="00BC4C95" w:rsidP="00544887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25/2/</w:t>
            </w:r>
            <w:r w:rsidR="00F56BEE" w:rsidRPr="003B72A7">
              <w:rPr>
                <w:rFonts w:ascii="B Nazanin" w:cs="B Nazanin" w:hint="cs"/>
                <w:rtl/>
              </w:rPr>
              <w:t>140</w:t>
            </w:r>
            <w:r w:rsidR="001B3C29" w:rsidRPr="003B72A7">
              <w:rPr>
                <w:rFonts w:ascii="B Nazanin" w:cs="B Nazanin" w:hint="cs"/>
                <w:rtl/>
              </w:rPr>
              <w:t>4</w:t>
            </w:r>
          </w:p>
        </w:tc>
        <w:tc>
          <w:tcPr>
            <w:tcW w:w="6234" w:type="dxa"/>
          </w:tcPr>
          <w:p w14:paraId="4CD3DC77" w14:textId="2CBAE598" w:rsidR="00BC4C95" w:rsidRPr="003B72A7" w:rsidRDefault="00EB5ACD" w:rsidP="00EB5A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b/>
                <w:bCs/>
                <w:rtl/>
              </w:rPr>
              <w:t>ارتقاء کرامت مادری</w:t>
            </w:r>
            <w:r w:rsidR="00CD1121">
              <w:rPr>
                <w:rFonts w:ascii="B Nazanin" w:cs="B Nazanin" w:hint="cs"/>
                <w:b/>
                <w:bCs/>
                <w:rtl/>
              </w:rPr>
              <w:t>،</w:t>
            </w:r>
            <w:r w:rsidRPr="003B72A7">
              <w:rPr>
                <w:rFonts w:ascii="B Nazanin" w:cs="B Nazanin" w:hint="cs"/>
                <w:b/>
                <w:bCs/>
                <w:rtl/>
              </w:rPr>
              <w:t xml:space="preserve"> منشاء اکسیر جوانی</w:t>
            </w:r>
          </w:p>
        </w:tc>
      </w:tr>
      <w:tr w:rsidR="00EB5ACD" w:rsidRPr="006F2A20" w14:paraId="036689F5" w14:textId="77777777" w:rsidTr="00AF0283">
        <w:trPr>
          <w:jc w:val="center"/>
        </w:trPr>
        <w:tc>
          <w:tcPr>
            <w:tcW w:w="992" w:type="dxa"/>
            <w:vAlign w:val="center"/>
          </w:tcPr>
          <w:p w14:paraId="63FB4750" w14:textId="77777777" w:rsidR="00EB5ACD" w:rsidRPr="003B72A7" w:rsidRDefault="00EB5ACD" w:rsidP="00EB5ACD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14:paraId="39EBA619" w14:textId="3088BC15" w:rsidR="00EB5ACD" w:rsidRPr="003B72A7" w:rsidRDefault="00EB5ACD" w:rsidP="00EB5ACD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جمعه</w:t>
            </w:r>
          </w:p>
        </w:tc>
        <w:tc>
          <w:tcPr>
            <w:tcW w:w="1276" w:type="dxa"/>
            <w:vAlign w:val="center"/>
          </w:tcPr>
          <w:p w14:paraId="204FE55A" w14:textId="22F485C6" w:rsidR="00EB5ACD" w:rsidRPr="003B72A7" w:rsidRDefault="00EB5ACD" w:rsidP="00EB5ACD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26/2/1404</w:t>
            </w:r>
          </w:p>
        </w:tc>
        <w:tc>
          <w:tcPr>
            <w:tcW w:w="6234" w:type="dxa"/>
          </w:tcPr>
          <w:p w14:paraId="0C5A6878" w14:textId="06B850C9" w:rsidR="00EB5ACD" w:rsidRPr="003B72A7" w:rsidRDefault="00EB5ACD" w:rsidP="00EB5A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b/>
                <w:bCs/>
                <w:rtl/>
              </w:rPr>
              <w:t>رسانه های دوستدار خانواده و جوانی جمعیت</w:t>
            </w:r>
          </w:p>
        </w:tc>
      </w:tr>
      <w:tr w:rsidR="00EB5ACD" w:rsidRPr="006F2A20" w14:paraId="1E5A6FEE" w14:textId="77777777" w:rsidTr="00AF0283">
        <w:trPr>
          <w:jc w:val="center"/>
        </w:trPr>
        <w:tc>
          <w:tcPr>
            <w:tcW w:w="992" w:type="dxa"/>
            <w:vAlign w:val="center"/>
          </w:tcPr>
          <w:p w14:paraId="0FC71EA0" w14:textId="77777777" w:rsidR="00EB5ACD" w:rsidRPr="003B72A7" w:rsidRDefault="00EB5ACD" w:rsidP="00EB5ACD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14:paraId="64EE9074" w14:textId="62D171D2" w:rsidR="00EB5ACD" w:rsidRPr="003B72A7" w:rsidRDefault="00EB5ACD" w:rsidP="00EB5ACD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شنبه</w:t>
            </w:r>
          </w:p>
        </w:tc>
        <w:tc>
          <w:tcPr>
            <w:tcW w:w="1276" w:type="dxa"/>
            <w:vAlign w:val="center"/>
          </w:tcPr>
          <w:p w14:paraId="2F28920D" w14:textId="77946E45" w:rsidR="00EB5ACD" w:rsidRPr="003B72A7" w:rsidRDefault="00EB5ACD" w:rsidP="00EB5ACD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27/2/1404</w:t>
            </w:r>
          </w:p>
        </w:tc>
        <w:tc>
          <w:tcPr>
            <w:tcW w:w="6234" w:type="dxa"/>
          </w:tcPr>
          <w:p w14:paraId="078F4518" w14:textId="67A192F0" w:rsidR="00EB5ACD" w:rsidRPr="003B72A7" w:rsidRDefault="00160779" w:rsidP="00EB5A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b/>
                <w:bCs/>
                <w:rtl/>
              </w:rPr>
              <w:t>تشویق جوانان به ازدواج آسان و فرزندآوری با توجه ویژه به روستاها</w:t>
            </w:r>
          </w:p>
        </w:tc>
      </w:tr>
      <w:tr w:rsidR="00EB5ACD" w:rsidRPr="006F2A20" w14:paraId="039C68BF" w14:textId="77777777" w:rsidTr="00AF0283">
        <w:trPr>
          <w:jc w:val="center"/>
        </w:trPr>
        <w:tc>
          <w:tcPr>
            <w:tcW w:w="992" w:type="dxa"/>
            <w:vAlign w:val="center"/>
          </w:tcPr>
          <w:p w14:paraId="0E84B882" w14:textId="77777777" w:rsidR="00EB5ACD" w:rsidRPr="003B72A7" w:rsidRDefault="00EB5ACD" w:rsidP="00EB5ACD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14:paraId="14A70BCD" w14:textId="22F5ACD7" w:rsidR="00EB5ACD" w:rsidRPr="003B72A7" w:rsidRDefault="00EB5ACD" w:rsidP="00EB5ACD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یکشنبه</w:t>
            </w:r>
          </w:p>
        </w:tc>
        <w:tc>
          <w:tcPr>
            <w:tcW w:w="1276" w:type="dxa"/>
            <w:vAlign w:val="center"/>
          </w:tcPr>
          <w:p w14:paraId="677C7044" w14:textId="70902C06" w:rsidR="00EB5ACD" w:rsidRPr="003B72A7" w:rsidRDefault="00EB5ACD" w:rsidP="00EB5ACD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28/2/1404</w:t>
            </w:r>
          </w:p>
        </w:tc>
        <w:tc>
          <w:tcPr>
            <w:tcW w:w="6234" w:type="dxa"/>
          </w:tcPr>
          <w:p w14:paraId="114E4AE8" w14:textId="379930F6" w:rsidR="00EB5ACD" w:rsidRPr="003B72A7" w:rsidRDefault="00160779" w:rsidP="00EB5A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b/>
                <w:bCs/>
                <w:rtl/>
              </w:rPr>
              <w:t>تامین سلامت و تکریم سالمندان</w:t>
            </w:r>
          </w:p>
        </w:tc>
      </w:tr>
      <w:tr w:rsidR="00EB5ACD" w:rsidRPr="006F2A20" w14:paraId="74780374" w14:textId="77777777" w:rsidTr="00AF0283">
        <w:trPr>
          <w:jc w:val="center"/>
        </w:trPr>
        <w:tc>
          <w:tcPr>
            <w:tcW w:w="992" w:type="dxa"/>
            <w:vAlign w:val="center"/>
          </w:tcPr>
          <w:p w14:paraId="226B1F49" w14:textId="77777777" w:rsidR="00EB5ACD" w:rsidRPr="003B72A7" w:rsidRDefault="00EB5ACD" w:rsidP="00EB5ACD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14:paraId="029BFA55" w14:textId="57BA494C" w:rsidR="00EB5ACD" w:rsidRPr="003B72A7" w:rsidRDefault="00EB5ACD" w:rsidP="00EB5ACD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دوشنبه</w:t>
            </w:r>
          </w:p>
        </w:tc>
        <w:tc>
          <w:tcPr>
            <w:tcW w:w="1276" w:type="dxa"/>
            <w:vAlign w:val="center"/>
          </w:tcPr>
          <w:p w14:paraId="34DF34F2" w14:textId="25A433CC" w:rsidR="00EB5ACD" w:rsidRPr="003B72A7" w:rsidRDefault="00EB5ACD" w:rsidP="00EB5ACD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29/2/1404</w:t>
            </w:r>
          </w:p>
        </w:tc>
        <w:tc>
          <w:tcPr>
            <w:tcW w:w="6234" w:type="dxa"/>
          </w:tcPr>
          <w:p w14:paraId="5AC5E1E5" w14:textId="20030266" w:rsidR="00EB5ACD" w:rsidRPr="003B72A7" w:rsidRDefault="00160779" w:rsidP="00EB5A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b/>
                <w:bCs/>
                <w:rtl/>
              </w:rPr>
              <w:t>رویکرد اخلاق محور در پاسداشت حفظ حیات جنین</w:t>
            </w:r>
          </w:p>
        </w:tc>
      </w:tr>
      <w:tr w:rsidR="00EB5ACD" w:rsidRPr="006F2A20" w14:paraId="5BE1E98F" w14:textId="77777777" w:rsidTr="00AF0283">
        <w:trPr>
          <w:jc w:val="center"/>
        </w:trPr>
        <w:tc>
          <w:tcPr>
            <w:tcW w:w="992" w:type="dxa"/>
            <w:vAlign w:val="center"/>
          </w:tcPr>
          <w:p w14:paraId="3B295D3F" w14:textId="77777777" w:rsidR="00EB5ACD" w:rsidRPr="003B72A7" w:rsidRDefault="00EB5ACD" w:rsidP="00EB5ACD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14:paraId="3CEB0723" w14:textId="0064B254" w:rsidR="00EB5ACD" w:rsidRPr="003B72A7" w:rsidRDefault="00EB5ACD" w:rsidP="00EB5ACD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 xml:space="preserve">سه شنبه </w:t>
            </w:r>
          </w:p>
        </w:tc>
        <w:tc>
          <w:tcPr>
            <w:tcW w:w="1276" w:type="dxa"/>
            <w:vAlign w:val="center"/>
          </w:tcPr>
          <w:p w14:paraId="1F7DADF9" w14:textId="3AC08742" w:rsidR="00EB5ACD" w:rsidRPr="003B72A7" w:rsidRDefault="00EB5ACD" w:rsidP="00EB5ACD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rtl/>
              </w:rPr>
              <w:t>30/2/1404</w:t>
            </w:r>
          </w:p>
        </w:tc>
        <w:tc>
          <w:tcPr>
            <w:tcW w:w="6234" w:type="dxa"/>
          </w:tcPr>
          <w:p w14:paraId="7E674C2A" w14:textId="5391B16F" w:rsidR="00EB5ACD" w:rsidRPr="003B72A7" w:rsidRDefault="00EB5ACD" w:rsidP="00EB5A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3B72A7">
              <w:rPr>
                <w:rFonts w:ascii="B Nazanin" w:cs="B Nazanin" w:hint="cs"/>
                <w:b/>
                <w:bCs/>
                <w:rtl/>
              </w:rPr>
              <w:t>وفاق ملی برای ایران جوان</w:t>
            </w:r>
          </w:p>
        </w:tc>
      </w:tr>
    </w:tbl>
    <w:p w14:paraId="165019C6" w14:textId="77777777" w:rsidR="00317AAE" w:rsidRPr="00C656C9" w:rsidRDefault="00317AAE" w:rsidP="00D42AC7">
      <w:pPr>
        <w:bidi/>
        <w:spacing w:after="0"/>
        <w:jc w:val="both"/>
        <w:rPr>
          <w:rFonts w:ascii="B  Titr" w:hAnsi="B  Titr" w:cs="B Nazanin"/>
          <w:b/>
          <w:bCs/>
          <w:sz w:val="16"/>
          <w:szCs w:val="16"/>
          <w:u w:val="single"/>
          <w:rtl/>
          <w:lang w:bidi="fa-IR"/>
        </w:rPr>
      </w:pPr>
    </w:p>
    <w:p w14:paraId="7A711848" w14:textId="45A61E4D" w:rsidR="00B36516" w:rsidRDefault="00317AAE" w:rsidP="003B72A7">
      <w:pPr>
        <w:shd w:val="clear" w:color="auto" w:fill="D9D9D9" w:themeFill="background1" w:themeFillShade="D9"/>
        <w:bidi/>
        <w:spacing w:after="0"/>
        <w:jc w:val="both"/>
        <w:rPr>
          <w:rFonts w:ascii="B  Titr" w:hAnsi="B  Titr"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ascii="B  Titr" w:hAnsi="B  Titr" w:cs="B Nazanin" w:hint="cs"/>
          <w:b/>
          <w:bCs/>
          <w:sz w:val="24"/>
          <w:szCs w:val="24"/>
          <w:u w:val="single"/>
          <w:rtl/>
          <w:lang w:bidi="fa-IR"/>
        </w:rPr>
        <w:t>محورهای موضوعی هفته جمعیت:</w:t>
      </w:r>
    </w:p>
    <w:p w14:paraId="7333A806" w14:textId="395F5038" w:rsidR="00F7655C" w:rsidRPr="003B72A7" w:rsidRDefault="00317AAE" w:rsidP="008A1A37">
      <w:pPr>
        <w:pStyle w:val="ListParagraph"/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3B72A7">
        <w:rPr>
          <w:rFonts w:cs="B Nazanin" w:hint="eastAsia"/>
          <w:sz w:val="24"/>
          <w:szCs w:val="24"/>
          <w:rtl/>
        </w:rPr>
        <w:t>تقو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ت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هو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ت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مادر</w:t>
      </w:r>
      <w:r w:rsidRPr="003B72A7">
        <w:rPr>
          <w:rFonts w:cs="B Nazanin" w:hint="cs"/>
          <w:sz w:val="24"/>
          <w:szCs w:val="24"/>
          <w:rtl/>
        </w:rPr>
        <w:t>ی</w:t>
      </w:r>
      <w:r w:rsidR="00F7655C" w:rsidRPr="003B72A7">
        <w:rPr>
          <w:rFonts w:cs="B Nazanin" w:hint="cs"/>
          <w:sz w:val="24"/>
          <w:szCs w:val="24"/>
          <w:rtl/>
        </w:rPr>
        <w:t>/ اجرای منشور کرامت مادری</w:t>
      </w:r>
    </w:p>
    <w:p w14:paraId="6893C6C2" w14:textId="097B79D4" w:rsidR="00317AAE" w:rsidRPr="003B72A7" w:rsidRDefault="00317AAE" w:rsidP="009A7C77">
      <w:pPr>
        <w:pStyle w:val="ListParagraph"/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3B72A7">
        <w:rPr>
          <w:rFonts w:cs="B Nazanin" w:hint="eastAsia"/>
          <w:sz w:val="24"/>
          <w:szCs w:val="24"/>
          <w:rtl/>
        </w:rPr>
        <w:t>تحک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م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خانواده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و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تقو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ت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نشاط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درون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خانواده</w:t>
      </w:r>
    </w:p>
    <w:p w14:paraId="26524FCC" w14:textId="02112F40" w:rsidR="00317AAE" w:rsidRPr="003B72A7" w:rsidRDefault="005A1336" w:rsidP="009A7C77">
      <w:pPr>
        <w:pStyle w:val="ListParagraph"/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3B72A7">
        <w:rPr>
          <w:rFonts w:cs="B Nazanin" w:hint="cs"/>
          <w:sz w:val="24"/>
          <w:szCs w:val="24"/>
          <w:rtl/>
        </w:rPr>
        <w:t>بی فرزندی</w:t>
      </w:r>
      <w:r w:rsidR="00F7655C" w:rsidRPr="003B72A7">
        <w:rPr>
          <w:rFonts w:cs="B Nazanin" w:hint="cs"/>
          <w:sz w:val="24"/>
          <w:szCs w:val="24"/>
          <w:rtl/>
        </w:rPr>
        <w:t>/</w:t>
      </w:r>
      <w:r w:rsidRPr="003B72A7">
        <w:rPr>
          <w:rFonts w:cs="B Nazanin" w:hint="cs"/>
          <w:sz w:val="24"/>
          <w:szCs w:val="24"/>
          <w:rtl/>
        </w:rPr>
        <w:t xml:space="preserve"> </w:t>
      </w:r>
      <w:r w:rsidR="007F64B9" w:rsidRPr="003B72A7">
        <w:rPr>
          <w:rFonts w:cs="B Nazanin"/>
          <w:sz w:val="24"/>
          <w:szCs w:val="24"/>
          <w:rtl/>
        </w:rPr>
        <w:t>تک‌فرزند</w:t>
      </w:r>
      <w:r w:rsidR="007F64B9" w:rsidRPr="003B72A7">
        <w:rPr>
          <w:rFonts w:cs="B Nazanin" w:hint="cs"/>
          <w:sz w:val="24"/>
          <w:szCs w:val="24"/>
          <w:rtl/>
        </w:rPr>
        <w:t>ی</w:t>
      </w:r>
      <w:r w:rsidR="00F7655C" w:rsidRPr="003B72A7">
        <w:rPr>
          <w:rFonts w:cs="B Nazanin" w:hint="cs"/>
          <w:sz w:val="24"/>
          <w:szCs w:val="24"/>
          <w:rtl/>
        </w:rPr>
        <w:t>/</w:t>
      </w:r>
      <w:r w:rsidRPr="003B72A7">
        <w:rPr>
          <w:rFonts w:cs="B Nazanin" w:hint="cs"/>
          <w:sz w:val="24"/>
          <w:szCs w:val="24"/>
          <w:rtl/>
        </w:rPr>
        <w:t xml:space="preserve"> دیرفرزندی</w:t>
      </w:r>
      <w:r w:rsidR="00F7655C" w:rsidRPr="003B72A7">
        <w:rPr>
          <w:rFonts w:cs="B Nazanin" w:hint="cs"/>
          <w:sz w:val="24"/>
          <w:szCs w:val="24"/>
          <w:rtl/>
        </w:rPr>
        <w:t>/</w:t>
      </w:r>
      <w:r w:rsidRPr="003B72A7">
        <w:rPr>
          <w:rFonts w:cs="B Nazanin" w:hint="cs"/>
          <w:sz w:val="24"/>
          <w:szCs w:val="24"/>
          <w:rtl/>
        </w:rPr>
        <w:t xml:space="preserve"> </w:t>
      </w:r>
      <w:r w:rsidR="00F7655C" w:rsidRPr="003B72A7">
        <w:rPr>
          <w:rFonts w:cs="B Nazanin" w:hint="cs"/>
          <w:sz w:val="24"/>
          <w:szCs w:val="24"/>
          <w:rtl/>
        </w:rPr>
        <w:t xml:space="preserve">کم فرزندی </w:t>
      </w:r>
      <w:r w:rsidR="00317AAE" w:rsidRPr="003B72A7">
        <w:rPr>
          <w:rFonts w:cs="B Nazanin" w:hint="eastAsia"/>
          <w:sz w:val="24"/>
          <w:szCs w:val="24"/>
          <w:rtl/>
        </w:rPr>
        <w:t>و</w:t>
      </w:r>
      <w:r w:rsidR="00317AAE" w:rsidRPr="003B72A7">
        <w:rPr>
          <w:rFonts w:cs="B Nazanin"/>
          <w:sz w:val="24"/>
          <w:szCs w:val="24"/>
          <w:rtl/>
        </w:rPr>
        <w:t xml:space="preserve"> </w:t>
      </w:r>
      <w:r w:rsidR="00317AAE" w:rsidRPr="003B72A7">
        <w:rPr>
          <w:rFonts w:cs="B Nazanin" w:hint="eastAsia"/>
          <w:sz w:val="24"/>
          <w:szCs w:val="24"/>
          <w:rtl/>
        </w:rPr>
        <w:t>عوارض</w:t>
      </w:r>
      <w:r w:rsidR="00317AAE" w:rsidRPr="003B72A7">
        <w:rPr>
          <w:rFonts w:cs="B Nazanin"/>
          <w:sz w:val="24"/>
          <w:szCs w:val="24"/>
          <w:rtl/>
        </w:rPr>
        <w:t xml:space="preserve"> </w:t>
      </w:r>
      <w:r w:rsidR="00317AAE" w:rsidRPr="003B72A7">
        <w:rPr>
          <w:rFonts w:cs="B Nazanin" w:hint="eastAsia"/>
          <w:sz w:val="24"/>
          <w:szCs w:val="24"/>
          <w:rtl/>
        </w:rPr>
        <w:t>آن</w:t>
      </w:r>
      <w:r w:rsidR="00317AAE" w:rsidRPr="003B72A7">
        <w:rPr>
          <w:rFonts w:cs="B Nazanin"/>
          <w:sz w:val="24"/>
          <w:szCs w:val="24"/>
          <w:rtl/>
        </w:rPr>
        <w:t xml:space="preserve"> </w:t>
      </w:r>
    </w:p>
    <w:p w14:paraId="338F7728" w14:textId="6DB32288" w:rsidR="00317AAE" w:rsidRPr="003B72A7" w:rsidRDefault="00A805E0" w:rsidP="00A805E0">
      <w:pPr>
        <w:pStyle w:val="ListParagraph"/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3B72A7">
        <w:rPr>
          <w:rFonts w:cs="B Nazanin" w:hint="cs"/>
          <w:sz w:val="24"/>
          <w:szCs w:val="24"/>
          <w:rtl/>
        </w:rPr>
        <w:t xml:space="preserve">حفظ حیات جنین(پیشگیری و </w:t>
      </w:r>
      <w:r w:rsidR="00317AAE" w:rsidRPr="003B72A7">
        <w:rPr>
          <w:rFonts w:cs="B Nazanin" w:hint="eastAsia"/>
          <w:sz w:val="24"/>
          <w:szCs w:val="24"/>
          <w:rtl/>
        </w:rPr>
        <w:t>مقابله</w:t>
      </w:r>
      <w:r w:rsidR="00317AAE" w:rsidRPr="003B72A7">
        <w:rPr>
          <w:rFonts w:cs="B Nazanin"/>
          <w:sz w:val="24"/>
          <w:szCs w:val="24"/>
          <w:rtl/>
        </w:rPr>
        <w:t xml:space="preserve"> </w:t>
      </w:r>
      <w:r w:rsidR="00317AAE" w:rsidRPr="003B72A7">
        <w:rPr>
          <w:rFonts w:cs="B Nazanin" w:hint="eastAsia"/>
          <w:sz w:val="24"/>
          <w:szCs w:val="24"/>
          <w:rtl/>
        </w:rPr>
        <w:t>با</w:t>
      </w:r>
      <w:r w:rsidR="00317AAE" w:rsidRPr="003B72A7">
        <w:rPr>
          <w:rFonts w:cs="B Nazanin"/>
          <w:sz w:val="24"/>
          <w:szCs w:val="24"/>
          <w:rtl/>
        </w:rPr>
        <w:t xml:space="preserve"> </w:t>
      </w:r>
      <w:r w:rsidR="007F64B9" w:rsidRPr="003B72A7">
        <w:rPr>
          <w:rFonts w:cs="B Nazanin"/>
          <w:sz w:val="24"/>
          <w:szCs w:val="24"/>
          <w:rtl/>
        </w:rPr>
        <w:t>سقط</w:t>
      </w:r>
      <w:r w:rsidR="00A347F1" w:rsidRPr="003B72A7">
        <w:rPr>
          <w:rFonts w:cs="B Nazanin" w:hint="cs"/>
          <w:sz w:val="24"/>
          <w:szCs w:val="24"/>
          <w:rtl/>
        </w:rPr>
        <w:t xml:space="preserve"> عمدی </w:t>
      </w:r>
      <w:r w:rsidR="007F64B9" w:rsidRPr="003B72A7">
        <w:rPr>
          <w:rFonts w:cs="B Nazanin"/>
          <w:sz w:val="24"/>
          <w:szCs w:val="24"/>
          <w:rtl/>
        </w:rPr>
        <w:t>‌جن</w:t>
      </w:r>
      <w:r w:rsidR="007F64B9" w:rsidRPr="003B72A7">
        <w:rPr>
          <w:rFonts w:cs="B Nazanin" w:hint="cs"/>
          <w:sz w:val="24"/>
          <w:szCs w:val="24"/>
          <w:rtl/>
        </w:rPr>
        <w:t>ی</w:t>
      </w:r>
      <w:r w:rsidR="007F64B9" w:rsidRPr="003B72A7">
        <w:rPr>
          <w:rFonts w:cs="B Nazanin" w:hint="eastAsia"/>
          <w:sz w:val="24"/>
          <w:szCs w:val="24"/>
          <w:rtl/>
        </w:rPr>
        <w:t>ن</w:t>
      </w:r>
      <w:r w:rsidRPr="003B72A7">
        <w:rPr>
          <w:rFonts w:cs="B Nazanin" w:hint="cs"/>
          <w:sz w:val="24"/>
          <w:szCs w:val="24"/>
          <w:rtl/>
        </w:rPr>
        <w:t>)</w:t>
      </w:r>
    </w:p>
    <w:p w14:paraId="083CE735" w14:textId="5A284031" w:rsidR="00317AAE" w:rsidRPr="003B72A7" w:rsidRDefault="00317AAE" w:rsidP="009A7C77">
      <w:pPr>
        <w:pStyle w:val="ListParagraph"/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3B72A7">
        <w:rPr>
          <w:rFonts w:cs="B Nazanin" w:hint="eastAsia"/>
          <w:sz w:val="24"/>
          <w:szCs w:val="24"/>
          <w:rtl/>
        </w:rPr>
        <w:t>نابارور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،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دلا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ل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و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راهکارها</w:t>
      </w:r>
    </w:p>
    <w:p w14:paraId="237E90DB" w14:textId="75C12223" w:rsidR="00317AAE" w:rsidRPr="003B72A7" w:rsidRDefault="00317AAE" w:rsidP="00F7655C">
      <w:pPr>
        <w:pStyle w:val="ListParagraph"/>
        <w:numPr>
          <w:ilvl w:val="0"/>
          <w:numId w:val="11"/>
        </w:numPr>
        <w:bidi/>
        <w:spacing w:before="240" w:after="0" w:line="240" w:lineRule="auto"/>
        <w:ind w:right="284"/>
        <w:jc w:val="both"/>
        <w:rPr>
          <w:rFonts w:cs="B Nazanin"/>
          <w:sz w:val="24"/>
          <w:szCs w:val="24"/>
        </w:rPr>
      </w:pPr>
      <w:r w:rsidRPr="003B72A7">
        <w:rPr>
          <w:rFonts w:cs="B Nazanin" w:hint="eastAsia"/>
          <w:sz w:val="24"/>
          <w:szCs w:val="24"/>
          <w:rtl/>
        </w:rPr>
        <w:t>ترو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ج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ازدواج</w:t>
      </w:r>
      <w:r w:rsidRPr="003B72A7">
        <w:rPr>
          <w:rFonts w:cs="B Nazanin"/>
          <w:sz w:val="24"/>
          <w:szCs w:val="24"/>
          <w:rtl/>
        </w:rPr>
        <w:t xml:space="preserve"> </w:t>
      </w:r>
      <w:r w:rsidR="00F7655C" w:rsidRPr="003B72A7">
        <w:rPr>
          <w:rFonts w:cs="B Nazanin" w:hint="cs"/>
          <w:sz w:val="24"/>
          <w:szCs w:val="24"/>
          <w:rtl/>
        </w:rPr>
        <w:t xml:space="preserve">بهنگام،آسان و پایدار </w:t>
      </w:r>
      <w:r w:rsidR="00633C37" w:rsidRPr="003B72A7">
        <w:rPr>
          <w:rFonts w:cs="B Nazanin" w:hint="cs"/>
          <w:sz w:val="24"/>
          <w:szCs w:val="24"/>
          <w:rtl/>
        </w:rPr>
        <w:t>(مقابله با بی ازدواجی/</w:t>
      </w:r>
      <w:r w:rsidR="005A1336" w:rsidRPr="003B72A7">
        <w:rPr>
          <w:rFonts w:cs="B Nazanin" w:hint="cs"/>
          <w:sz w:val="24"/>
          <w:szCs w:val="24"/>
          <w:rtl/>
        </w:rPr>
        <w:t xml:space="preserve"> دیر ازدواجی</w:t>
      </w:r>
      <w:r w:rsidR="00633C37" w:rsidRPr="003B72A7">
        <w:rPr>
          <w:rFonts w:cs="B Nazanin" w:hint="cs"/>
          <w:sz w:val="24"/>
          <w:szCs w:val="24"/>
          <w:rtl/>
        </w:rPr>
        <w:t>/</w:t>
      </w:r>
      <w:r w:rsidR="005A1336" w:rsidRPr="003B72A7">
        <w:rPr>
          <w:rFonts w:cs="B Nazanin" w:hint="cs"/>
          <w:sz w:val="24"/>
          <w:szCs w:val="24"/>
          <w:rtl/>
        </w:rPr>
        <w:t xml:space="preserve"> </w:t>
      </w:r>
      <w:r w:rsidR="00633C37" w:rsidRPr="003B72A7">
        <w:rPr>
          <w:rFonts w:cs="B Nazanin" w:hint="cs"/>
          <w:sz w:val="24"/>
          <w:szCs w:val="24"/>
          <w:rtl/>
        </w:rPr>
        <w:t>طلاق و.......)</w:t>
      </w:r>
    </w:p>
    <w:p w14:paraId="7ECDAEBB" w14:textId="2CB26AEB" w:rsidR="00F7655C" w:rsidRPr="003B72A7" w:rsidRDefault="00F7655C" w:rsidP="00823652">
      <w:pPr>
        <w:pStyle w:val="ListParagraph"/>
        <w:numPr>
          <w:ilvl w:val="0"/>
          <w:numId w:val="11"/>
        </w:numPr>
        <w:bidi/>
        <w:spacing w:before="240"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3B72A7">
        <w:rPr>
          <w:rFonts w:cs="B Nazanin" w:hint="cs"/>
          <w:sz w:val="24"/>
          <w:szCs w:val="24"/>
          <w:rtl/>
        </w:rPr>
        <w:t>ترویج زایمان طبیعی/</w:t>
      </w:r>
      <w:r w:rsidR="005A1336" w:rsidRPr="003B72A7">
        <w:rPr>
          <w:rFonts w:cs="B Nazanin" w:hint="cs"/>
          <w:sz w:val="24"/>
          <w:szCs w:val="24"/>
          <w:rtl/>
        </w:rPr>
        <w:t xml:space="preserve"> </w:t>
      </w:r>
      <w:r w:rsidRPr="003B72A7">
        <w:rPr>
          <w:rFonts w:cs="B Nazanin" w:hint="cs"/>
          <w:sz w:val="24"/>
          <w:szCs w:val="24"/>
          <w:rtl/>
        </w:rPr>
        <w:t>ایمن و فیزیولوژیک</w:t>
      </w:r>
    </w:p>
    <w:p w14:paraId="1455D768" w14:textId="25AA8858" w:rsidR="00317AAE" w:rsidRPr="003B72A7" w:rsidRDefault="00317AAE" w:rsidP="00317AAE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B  Titr" w:hAnsi="B  Titr" w:cs="B Nazanin"/>
          <w:sz w:val="24"/>
          <w:szCs w:val="24"/>
          <w:u w:val="single"/>
          <w:lang w:bidi="fa-IR"/>
        </w:rPr>
      </w:pPr>
      <w:r w:rsidRPr="003B72A7">
        <w:rPr>
          <w:rFonts w:cs="B Nazanin" w:hint="eastAsia"/>
          <w:sz w:val="24"/>
          <w:szCs w:val="24"/>
          <w:rtl/>
        </w:rPr>
        <w:t>جوان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جمع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ت،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دستاوردها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و</w:t>
      </w:r>
      <w:r w:rsidRPr="003B72A7">
        <w:rPr>
          <w:rFonts w:cs="B Nazanin"/>
          <w:sz w:val="24"/>
          <w:szCs w:val="24"/>
          <w:rtl/>
        </w:rPr>
        <w:t xml:space="preserve"> </w:t>
      </w:r>
      <w:r w:rsidRPr="003B72A7">
        <w:rPr>
          <w:rFonts w:cs="B Nazanin" w:hint="eastAsia"/>
          <w:sz w:val="24"/>
          <w:szCs w:val="24"/>
          <w:rtl/>
        </w:rPr>
        <w:t>پ</w:t>
      </w:r>
      <w:r w:rsidRPr="003B72A7">
        <w:rPr>
          <w:rFonts w:cs="B Nazanin" w:hint="cs"/>
          <w:sz w:val="24"/>
          <w:szCs w:val="24"/>
          <w:rtl/>
        </w:rPr>
        <w:t>ی</w:t>
      </w:r>
      <w:r w:rsidRPr="003B72A7">
        <w:rPr>
          <w:rFonts w:cs="B Nazanin" w:hint="eastAsia"/>
          <w:sz w:val="24"/>
          <w:szCs w:val="24"/>
          <w:rtl/>
        </w:rPr>
        <w:t>امدها</w:t>
      </w:r>
    </w:p>
    <w:p w14:paraId="1A3D55CA" w14:textId="0484FE42" w:rsidR="00BB78DF" w:rsidRPr="007463B5" w:rsidRDefault="00BB78DF" w:rsidP="007463B5">
      <w:pPr>
        <w:bidi/>
        <w:spacing w:after="0"/>
        <w:jc w:val="both"/>
        <w:rPr>
          <w:rFonts w:ascii="B  Titr" w:hAnsi="B  Titr" w:cs="B Nazanin"/>
          <w:sz w:val="24"/>
          <w:szCs w:val="24"/>
          <w:u w:val="single"/>
          <w:rtl/>
          <w:lang w:bidi="fa-IR"/>
        </w:rPr>
      </w:pPr>
      <w:r w:rsidRPr="007463B5">
        <w:rPr>
          <w:rFonts w:ascii="B  Titr" w:hAnsi="B  Titr" w:cs="B Nazanin" w:hint="cs"/>
          <w:b/>
          <w:bCs/>
          <w:sz w:val="24"/>
          <w:szCs w:val="24"/>
          <w:u w:val="single"/>
          <w:rtl/>
          <w:lang w:bidi="fa-IR"/>
        </w:rPr>
        <w:t>توجه</w:t>
      </w:r>
      <w:r w:rsidRPr="007463B5">
        <w:rPr>
          <w:rFonts w:ascii="B  Titr" w:hAnsi="B  Titr" w:cs="B Nazanin" w:hint="cs"/>
          <w:sz w:val="24"/>
          <w:szCs w:val="24"/>
          <w:u w:val="single"/>
          <w:rtl/>
          <w:lang w:bidi="fa-IR"/>
        </w:rPr>
        <w:t xml:space="preserve">: اعتبار هفته ملی جمعیت </w:t>
      </w:r>
      <w:r w:rsidR="00806A30">
        <w:rPr>
          <w:rFonts w:ascii="B  Titr" w:hAnsi="B  Titr" w:cs="B Nazanin" w:hint="cs"/>
          <w:sz w:val="24"/>
          <w:szCs w:val="24"/>
          <w:u w:val="single"/>
          <w:rtl/>
          <w:lang w:bidi="fa-IR"/>
        </w:rPr>
        <w:t>برای سال جدید توزیع شده است که طی مکاتبه جداکانه شرح هزینه آن اعلام خواهد شد.</w:t>
      </w:r>
    </w:p>
    <w:p w14:paraId="1B8AA8FD" w14:textId="77777777" w:rsidR="00317AAE" w:rsidRPr="00BB4E0D" w:rsidRDefault="00317AAE" w:rsidP="009A7C77">
      <w:pPr>
        <w:pStyle w:val="ListParagraph"/>
        <w:bidi/>
        <w:spacing w:after="0"/>
        <w:jc w:val="both"/>
        <w:rPr>
          <w:rFonts w:ascii="B  Titr" w:hAnsi="B  Titr" w:cs="B Nazanin"/>
          <w:sz w:val="10"/>
          <w:szCs w:val="10"/>
          <w:u w:val="single"/>
          <w:rtl/>
          <w:lang w:bidi="fa-IR"/>
        </w:rPr>
      </w:pPr>
    </w:p>
    <w:p w14:paraId="50D5DB55" w14:textId="7D1AEBC3" w:rsidR="009C6F26" w:rsidRPr="009A7C77" w:rsidRDefault="00AB34F5" w:rsidP="008344BF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حسب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دستور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مقام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وزارت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و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معاون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محترم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بهداشت</w:t>
      </w:r>
      <w:r w:rsidR="00D42841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،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بزرگداشت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AA1FC7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ا</w:t>
      </w:r>
      <w:r w:rsidR="00AA1FC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="00AA1FC7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ن</w:t>
      </w:r>
      <w:r w:rsidR="00AA1FC7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هفته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از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اهم</w:t>
      </w:r>
      <w:r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ت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و</w:t>
      </w:r>
      <w:r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ژه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ا</w:t>
      </w:r>
      <w:r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برخوردار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است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.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لذا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9C6F26" w:rsidRPr="00AA1FC7">
        <w:rPr>
          <w:rFonts w:ascii="B  Titr" w:hAnsi="B  Titr" w:cs="B Nazanin" w:hint="cs"/>
          <w:b/>
          <w:bCs/>
          <w:sz w:val="24"/>
          <w:szCs w:val="24"/>
          <w:u w:val="single"/>
          <w:rtl/>
          <w:lang w:bidi="fa-IR"/>
        </w:rPr>
        <w:t>اقدامات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ذ</w:t>
      </w:r>
      <w:r w:rsidR="00B36516"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ل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م</w:t>
      </w:r>
      <w:r w:rsidR="00B36516"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با</w:t>
      </w:r>
      <w:r w:rsidR="00B36516"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ست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توسط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دانشگاه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>/</w:t>
      </w:r>
      <w:r w:rsidR="00C45525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دانشکده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علوم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پزشک</w:t>
      </w:r>
      <w:r w:rsidR="00B36516"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سراسر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کشور</w:t>
      </w:r>
      <w:r w:rsidR="00B81F67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صورت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پذ</w:t>
      </w:r>
      <w:r w:rsidR="00B36516"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رد</w:t>
      </w:r>
      <w:r w:rsidR="009C6F26" w:rsidRPr="009A7C77">
        <w:rPr>
          <w:rFonts w:cs="B Nazanin"/>
          <w:b/>
          <w:bCs/>
          <w:sz w:val="24"/>
          <w:szCs w:val="24"/>
          <w:rtl/>
        </w:rPr>
        <w:t>:</w:t>
      </w:r>
    </w:p>
    <w:p w14:paraId="3B452062" w14:textId="37FFEDD3" w:rsidR="00AA1FC7" w:rsidRDefault="00B41003" w:rsidP="00B41003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اقدامات هفته ملی جمعیت به دو دسته </w:t>
      </w:r>
      <w:r w:rsidRPr="009A7C77">
        <w:rPr>
          <w:rFonts w:cs="B Nazanin" w:hint="eastAsia"/>
          <w:b/>
          <w:bCs/>
          <w:sz w:val="24"/>
          <w:szCs w:val="24"/>
          <w:u w:val="single"/>
          <w:rtl/>
        </w:rPr>
        <w:t>عموم</w:t>
      </w:r>
      <w:r w:rsidRPr="009A7C7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A7C77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9A7C77">
        <w:rPr>
          <w:rFonts w:cs="B Nazanin" w:hint="eastAsia"/>
          <w:b/>
          <w:bCs/>
          <w:sz w:val="24"/>
          <w:szCs w:val="24"/>
          <w:u w:val="single"/>
          <w:rtl/>
        </w:rPr>
        <w:t>و</w:t>
      </w:r>
      <w:r w:rsidRPr="009A7C77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9A7C77">
        <w:rPr>
          <w:rFonts w:cs="B Nazanin" w:hint="eastAsia"/>
          <w:b/>
          <w:bCs/>
          <w:sz w:val="24"/>
          <w:szCs w:val="24"/>
          <w:u w:val="single"/>
          <w:rtl/>
        </w:rPr>
        <w:t>اختصاص</w:t>
      </w:r>
      <w:r w:rsidRPr="009A7C7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طبقه بندی شده اند. </w:t>
      </w:r>
    </w:p>
    <w:p w14:paraId="6766D35A" w14:textId="40A5DE0C" w:rsidR="00AA1FC7" w:rsidRDefault="00B41003" w:rsidP="00AA1FC7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96669D">
        <w:rPr>
          <w:rFonts w:cs="B Nazanin" w:hint="eastAsia"/>
          <w:b/>
          <w:bCs/>
          <w:color w:val="00B0F0"/>
          <w:sz w:val="28"/>
          <w:szCs w:val="28"/>
          <w:rtl/>
        </w:rPr>
        <w:lastRenderedPageBreak/>
        <w:t>اقدامات</w:t>
      </w:r>
      <w:r w:rsidRPr="0096669D">
        <w:rPr>
          <w:rFonts w:cs="B Nazanin"/>
          <w:b/>
          <w:bCs/>
          <w:color w:val="00B0F0"/>
          <w:sz w:val="28"/>
          <w:szCs w:val="28"/>
          <w:rtl/>
        </w:rPr>
        <w:t xml:space="preserve"> </w:t>
      </w:r>
      <w:r w:rsidRPr="0096669D">
        <w:rPr>
          <w:rFonts w:cs="B Nazanin" w:hint="eastAsia"/>
          <w:b/>
          <w:bCs/>
          <w:color w:val="00B0F0"/>
          <w:sz w:val="28"/>
          <w:szCs w:val="28"/>
          <w:rtl/>
        </w:rPr>
        <w:t>عموم</w:t>
      </w:r>
      <w:r w:rsidRPr="0096669D">
        <w:rPr>
          <w:rFonts w:cs="B Nazanin" w:hint="cs"/>
          <w:b/>
          <w:bCs/>
          <w:color w:val="00B0F0"/>
          <w:sz w:val="28"/>
          <w:szCs w:val="28"/>
          <w:rtl/>
        </w:rPr>
        <w:t>ی</w:t>
      </w:r>
      <w:r w:rsidR="00AA1FC7">
        <w:rPr>
          <w:rFonts w:cs="B Nazanin" w:hint="cs"/>
          <w:sz w:val="24"/>
          <w:szCs w:val="24"/>
          <w:rtl/>
        </w:rPr>
        <w:t xml:space="preserve">؛ </w:t>
      </w:r>
      <w:r>
        <w:rPr>
          <w:rFonts w:cs="B Nazanin" w:hint="cs"/>
          <w:sz w:val="24"/>
          <w:szCs w:val="24"/>
          <w:rtl/>
        </w:rPr>
        <w:t>اقداماتی می باشند که در هر روزی از هفته جمعیت و یا در طول هفته، قابل انجام می باشند</w:t>
      </w:r>
      <w:r w:rsidR="00AA1FC7">
        <w:rPr>
          <w:rFonts w:cs="B Nazanin" w:hint="cs"/>
          <w:sz w:val="24"/>
          <w:szCs w:val="24"/>
          <w:rtl/>
        </w:rPr>
        <w:t>.</w:t>
      </w:r>
    </w:p>
    <w:p w14:paraId="021E553E" w14:textId="7881245D" w:rsidR="00827751" w:rsidRDefault="00B41003" w:rsidP="00AA1FC7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96669D">
        <w:rPr>
          <w:rFonts w:cs="B Nazanin" w:hint="eastAsia"/>
          <w:b/>
          <w:bCs/>
          <w:color w:val="00B0F0"/>
          <w:sz w:val="28"/>
          <w:szCs w:val="28"/>
          <w:rtl/>
        </w:rPr>
        <w:t>اقدامات</w:t>
      </w:r>
      <w:r w:rsidRPr="0096669D">
        <w:rPr>
          <w:rFonts w:cs="B Nazanin"/>
          <w:b/>
          <w:bCs/>
          <w:color w:val="00B0F0"/>
          <w:sz w:val="28"/>
          <w:szCs w:val="28"/>
          <w:rtl/>
        </w:rPr>
        <w:t xml:space="preserve"> </w:t>
      </w:r>
      <w:r w:rsidRPr="0096669D">
        <w:rPr>
          <w:rFonts w:cs="B Nazanin" w:hint="eastAsia"/>
          <w:b/>
          <w:bCs/>
          <w:color w:val="00B0F0"/>
          <w:sz w:val="28"/>
          <w:szCs w:val="28"/>
          <w:rtl/>
        </w:rPr>
        <w:t>اختصاص</w:t>
      </w:r>
      <w:r w:rsidRPr="0096669D">
        <w:rPr>
          <w:rFonts w:cs="B Nazanin" w:hint="cs"/>
          <w:b/>
          <w:bCs/>
          <w:color w:val="00B0F0"/>
          <w:sz w:val="28"/>
          <w:szCs w:val="28"/>
          <w:rtl/>
        </w:rPr>
        <w:t>ی</w:t>
      </w:r>
      <w:r w:rsidR="00AA1FC7">
        <w:rPr>
          <w:rFonts w:cs="B Nazanin" w:hint="cs"/>
          <w:sz w:val="24"/>
          <w:szCs w:val="24"/>
          <w:rtl/>
        </w:rPr>
        <w:t xml:space="preserve">؛ </w:t>
      </w:r>
      <w:r w:rsidRPr="0096669D">
        <w:rPr>
          <w:rFonts w:cs="B Nazanin" w:hint="cs"/>
          <w:sz w:val="24"/>
          <w:szCs w:val="24"/>
          <w:rtl/>
        </w:rPr>
        <w:t>اقداماتی می باشند که متناسب با روزشمار هفته و محورهای موضوعی برای روز خاصی از هفته مذکور برنامه ریزی شده اند.</w:t>
      </w:r>
    </w:p>
    <w:p w14:paraId="12C7A24A" w14:textId="64A0A776" w:rsidR="00827751" w:rsidRDefault="00317AAE" w:rsidP="009832D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9A7C77">
        <w:rPr>
          <w:rFonts w:cs="B Nazanin" w:hint="eastAsia"/>
          <w:b/>
          <w:bCs/>
          <w:sz w:val="24"/>
          <w:szCs w:val="24"/>
          <w:rtl/>
        </w:rPr>
        <w:t>نکته</w:t>
      </w:r>
      <w:r w:rsidRPr="009A7C77">
        <w:rPr>
          <w:rFonts w:cs="B Nazanin"/>
          <w:b/>
          <w:bCs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</w:t>
      </w:r>
      <w:r w:rsidR="00827751">
        <w:rPr>
          <w:rFonts w:cs="B Nazanin" w:hint="cs"/>
          <w:sz w:val="24"/>
          <w:szCs w:val="24"/>
          <w:rtl/>
        </w:rPr>
        <w:t>اقدامات عمومی</w:t>
      </w:r>
      <w:r w:rsidR="00EB335D">
        <w:rPr>
          <w:rFonts w:cs="B Nazanin" w:hint="cs"/>
          <w:sz w:val="24"/>
          <w:szCs w:val="24"/>
          <w:rtl/>
        </w:rPr>
        <w:t xml:space="preserve"> و اختصاصی</w:t>
      </w:r>
      <w:r w:rsidR="0018403D">
        <w:rPr>
          <w:rFonts w:cs="B Nazanin" w:hint="cs"/>
          <w:sz w:val="24"/>
          <w:szCs w:val="24"/>
          <w:rtl/>
        </w:rPr>
        <w:t xml:space="preserve">، هر دو </w:t>
      </w:r>
      <w:r w:rsidR="00827751">
        <w:rPr>
          <w:rFonts w:cs="B Nazanin" w:hint="cs"/>
          <w:sz w:val="24"/>
          <w:szCs w:val="24"/>
          <w:rtl/>
        </w:rPr>
        <w:t xml:space="preserve">در جدول اقدامات </w:t>
      </w:r>
      <w:r w:rsidR="0018714C">
        <w:rPr>
          <w:rFonts w:cs="B Nazanin" w:hint="cs"/>
          <w:sz w:val="24"/>
          <w:szCs w:val="24"/>
          <w:rtl/>
        </w:rPr>
        <w:t>پیشنهادی</w:t>
      </w:r>
      <w:r w:rsidR="00827751">
        <w:rPr>
          <w:rFonts w:cs="B Nazanin" w:hint="cs"/>
          <w:sz w:val="24"/>
          <w:szCs w:val="24"/>
          <w:rtl/>
        </w:rPr>
        <w:t xml:space="preserve"> </w:t>
      </w:r>
      <w:r w:rsidR="00EB335D">
        <w:rPr>
          <w:rFonts w:cs="B Nazanin" w:hint="cs"/>
          <w:sz w:val="24"/>
          <w:szCs w:val="24"/>
          <w:rtl/>
        </w:rPr>
        <w:t xml:space="preserve">آورده شده اند. توجه داشته باشید </w:t>
      </w:r>
      <w:r w:rsidR="00BD1127">
        <w:rPr>
          <w:rFonts w:cs="B Nazanin" w:hint="cs"/>
          <w:sz w:val="24"/>
          <w:szCs w:val="24"/>
          <w:rtl/>
        </w:rPr>
        <w:t>اقدامات اختصاصی برای روز</w:t>
      </w:r>
      <w:r w:rsidR="009832D5">
        <w:rPr>
          <w:rFonts w:cs="B Nazanin" w:hint="cs"/>
          <w:sz w:val="24"/>
          <w:szCs w:val="24"/>
          <w:rtl/>
        </w:rPr>
        <w:t xml:space="preserve"> </w:t>
      </w:r>
      <w:r w:rsidR="00BD1127">
        <w:rPr>
          <w:rFonts w:cs="B Nazanin" w:hint="cs"/>
          <w:sz w:val="24"/>
          <w:szCs w:val="24"/>
          <w:rtl/>
        </w:rPr>
        <w:t xml:space="preserve">خاصی از هفته مذکور </w:t>
      </w:r>
      <w:r w:rsidR="00B16BDB">
        <w:rPr>
          <w:rFonts w:cs="B Nazanin" w:hint="cs"/>
          <w:sz w:val="24"/>
          <w:szCs w:val="24"/>
          <w:rtl/>
        </w:rPr>
        <w:t>بوده</w:t>
      </w:r>
      <w:r w:rsidR="00BD1127">
        <w:rPr>
          <w:rFonts w:cs="B Nazanin" w:hint="cs"/>
          <w:sz w:val="24"/>
          <w:szCs w:val="24"/>
          <w:rtl/>
        </w:rPr>
        <w:t xml:space="preserve"> و با علامت (</w:t>
      </w:r>
      <w:r w:rsidR="00BD1127" w:rsidRPr="002842A9">
        <w:rPr>
          <w:rFonts w:cs="B Nazanin" w:hint="cs"/>
          <w:color w:val="FF0000"/>
          <w:sz w:val="24"/>
          <w:szCs w:val="24"/>
          <w:rtl/>
        </w:rPr>
        <w:t>*</w:t>
      </w:r>
      <w:r w:rsidR="00BD1127">
        <w:rPr>
          <w:rFonts w:cs="B Nazanin" w:hint="cs"/>
          <w:sz w:val="24"/>
          <w:szCs w:val="24"/>
          <w:rtl/>
        </w:rPr>
        <w:t xml:space="preserve">) مشخص شده اند. اما اقدامات عمومی در هر روزی قابل انجام می باشند و ممکن است لازم باشد در طول هفته انجام شوند. </w:t>
      </w:r>
      <w:r w:rsidR="00372F36">
        <w:rPr>
          <w:rFonts w:cs="B Nazanin" w:hint="cs"/>
          <w:sz w:val="24"/>
          <w:szCs w:val="24"/>
          <w:rtl/>
        </w:rPr>
        <w:t xml:space="preserve">لذا </w:t>
      </w:r>
      <w:r w:rsidR="00827751">
        <w:rPr>
          <w:rFonts w:cs="B Nazanin" w:hint="cs"/>
          <w:sz w:val="24"/>
          <w:szCs w:val="24"/>
          <w:rtl/>
        </w:rPr>
        <w:t xml:space="preserve">آورده شدن آنها در </w:t>
      </w:r>
      <w:r w:rsidR="0018714C">
        <w:rPr>
          <w:rFonts w:cs="B Nazanin" w:hint="cs"/>
          <w:sz w:val="24"/>
          <w:szCs w:val="24"/>
          <w:rtl/>
        </w:rPr>
        <w:t>روز خاصی از هفته</w:t>
      </w:r>
      <w:r w:rsidR="00827751">
        <w:rPr>
          <w:rFonts w:cs="B Nazanin" w:hint="cs"/>
          <w:sz w:val="24"/>
          <w:szCs w:val="24"/>
          <w:rtl/>
        </w:rPr>
        <w:t xml:space="preserve"> </w:t>
      </w:r>
      <w:r w:rsidR="0018403D">
        <w:rPr>
          <w:rFonts w:cs="B Nazanin" w:hint="cs"/>
          <w:sz w:val="24"/>
          <w:szCs w:val="24"/>
          <w:rtl/>
        </w:rPr>
        <w:t xml:space="preserve">جمعیت </w:t>
      </w:r>
      <w:r w:rsidR="00827751">
        <w:rPr>
          <w:rFonts w:cs="B Nazanin" w:hint="cs"/>
          <w:sz w:val="24"/>
          <w:szCs w:val="24"/>
          <w:rtl/>
        </w:rPr>
        <w:t>صرفاً جنبه پیشنهادی داشته است.</w:t>
      </w:r>
      <w:r w:rsidR="00EB335D">
        <w:rPr>
          <w:rFonts w:cs="B Nazanin" w:hint="cs"/>
          <w:sz w:val="24"/>
          <w:szCs w:val="24"/>
          <w:rtl/>
        </w:rPr>
        <w:t xml:space="preserve"> </w:t>
      </w:r>
    </w:p>
    <w:p w14:paraId="090B02CD" w14:textId="0E88C338" w:rsidR="00806A30" w:rsidRDefault="00806A30" w:rsidP="00806A30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9A7C77">
        <w:rPr>
          <w:rFonts w:cs="B Nazanin" w:hint="eastAsia"/>
          <w:b/>
          <w:bCs/>
          <w:sz w:val="24"/>
          <w:szCs w:val="24"/>
          <w:rtl/>
        </w:rPr>
        <w:t>نکته</w:t>
      </w:r>
      <w:r w:rsidRPr="009A7C77">
        <w:rPr>
          <w:rFonts w:cs="B Nazanin"/>
          <w:b/>
          <w:bCs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در اجرای پیشنهادات می بایست وضعیت بومی، منطقه ای و فرهنگی لحاظ شود.</w:t>
      </w:r>
    </w:p>
    <w:p w14:paraId="7311B2F3" w14:textId="77777777" w:rsidR="00806A30" w:rsidRDefault="00806A30" w:rsidP="00806A30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14:paraId="54E22680" w14:textId="77777777" w:rsidR="00B41003" w:rsidRPr="00BB4E0D" w:rsidRDefault="00B41003" w:rsidP="00B41003">
      <w:pPr>
        <w:bidi/>
        <w:spacing w:after="0"/>
        <w:jc w:val="both"/>
        <w:rPr>
          <w:rFonts w:cs="B Nazanin"/>
          <w:sz w:val="10"/>
          <w:szCs w:val="10"/>
          <w:rtl/>
        </w:rPr>
      </w:pPr>
    </w:p>
    <w:p w14:paraId="4A514172" w14:textId="60EB29F1" w:rsidR="005F0147" w:rsidRPr="001C1A0D" w:rsidRDefault="00907FFE" w:rsidP="001C1A0D">
      <w:pPr>
        <w:shd w:val="clear" w:color="auto" w:fill="D9D9D9" w:themeFill="background1" w:themeFillShade="D9"/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1C1A0D">
        <w:rPr>
          <w:rFonts w:cs="B Nazanin" w:hint="cs"/>
          <w:b/>
          <w:bCs/>
          <w:sz w:val="24"/>
          <w:szCs w:val="24"/>
          <w:rtl/>
        </w:rPr>
        <w:t>الف</w:t>
      </w:r>
      <w:r w:rsidR="005F0147" w:rsidRPr="001C1A0D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312587" w:rsidRPr="001C1A0D">
        <w:rPr>
          <w:rFonts w:cs="B Nazanin" w:hint="cs"/>
          <w:b/>
          <w:bCs/>
          <w:sz w:val="24"/>
          <w:szCs w:val="24"/>
          <w:rtl/>
        </w:rPr>
        <w:t>تشکیل ستاد بزرگداشت هفته ملی جمعیت:</w:t>
      </w:r>
    </w:p>
    <w:p w14:paraId="603D7C63" w14:textId="5CDC7FA1" w:rsidR="009D1C32" w:rsidRDefault="007C518B" w:rsidP="008F5533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7C518B">
        <w:rPr>
          <w:rFonts w:cs="B Nazanin" w:hint="cs"/>
          <w:sz w:val="24"/>
          <w:szCs w:val="24"/>
          <w:rtl/>
        </w:rPr>
        <w:t xml:space="preserve">ستاد بزرگداشت هفته ملی جمعیت </w:t>
      </w:r>
      <w:r>
        <w:rPr>
          <w:rFonts w:cs="B Nazanin" w:hint="cs"/>
          <w:sz w:val="24"/>
          <w:szCs w:val="24"/>
          <w:rtl/>
        </w:rPr>
        <w:t xml:space="preserve">با </w:t>
      </w:r>
      <w:r w:rsidR="00CB0FF0">
        <w:rPr>
          <w:rFonts w:cs="B Nazanin" w:hint="cs"/>
          <w:sz w:val="24"/>
          <w:szCs w:val="24"/>
          <w:rtl/>
        </w:rPr>
        <w:t>مسئولیت ر</w:t>
      </w:r>
      <w:r w:rsidR="0075685B" w:rsidRPr="00AC466D">
        <w:rPr>
          <w:rFonts w:cs="B Nazanin" w:hint="cs"/>
          <w:sz w:val="24"/>
          <w:szCs w:val="24"/>
          <w:rtl/>
        </w:rPr>
        <w:t>ی</w:t>
      </w:r>
      <w:r w:rsidR="00CB0FF0">
        <w:rPr>
          <w:rFonts w:cs="B Nazanin" w:hint="cs"/>
          <w:sz w:val="24"/>
          <w:szCs w:val="24"/>
          <w:rtl/>
        </w:rPr>
        <w:t>ا</w:t>
      </w:r>
      <w:r w:rsidR="0075685B" w:rsidRPr="00AC466D">
        <w:rPr>
          <w:rFonts w:cs="B Nazanin" w:hint="cs"/>
          <w:sz w:val="24"/>
          <w:szCs w:val="24"/>
          <w:rtl/>
        </w:rPr>
        <w:t>س</w:t>
      </w:r>
      <w:r w:rsidR="00CB0FF0">
        <w:rPr>
          <w:rFonts w:cs="B Nazanin" w:hint="cs"/>
          <w:sz w:val="24"/>
          <w:szCs w:val="24"/>
          <w:rtl/>
        </w:rPr>
        <w:t>ت</w:t>
      </w:r>
      <w:r w:rsidR="0075685B" w:rsidRPr="00AC466D">
        <w:rPr>
          <w:rFonts w:cs="B Nazanin" w:hint="cs"/>
          <w:sz w:val="24"/>
          <w:szCs w:val="24"/>
          <w:rtl/>
        </w:rPr>
        <w:t xml:space="preserve"> دانشگاه</w:t>
      </w:r>
      <w:r w:rsidR="00D825C3">
        <w:rPr>
          <w:rFonts w:cs="B Nazanin" w:hint="cs"/>
          <w:sz w:val="24"/>
          <w:szCs w:val="24"/>
          <w:rtl/>
        </w:rPr>
        <w:t xml:space="preserve"> و</w:t>
      </w:r>
      <w:r w:rsidR="00D42841" w:rsidRPr="00AC466D">
        <w:rPr>
          <w:rFonts w:cs="B Nazanin" w:hint="cs"/>
          <w:sz w:val="24"/>
          <w:szCs w:val="24"/>
          <w:rtl/>
        </w:rPr>
        <w:t xml:space="preserve"> دبیری معاون بهداشت</w:t>
      </w:r>
      <w:r w:rsidR="00D825C3">
        <w:rPr>
          <w:rFonts w:cs="B Nazanin" w:hint="cs"/>
          <w:sz w:val="24"/>
          <w:szCs w:val="24"/>
          <w:rtl/>
        </w:rPr>
        <w:t xml:space="preserve"> دانشگاه</w:t>
      </w:r>
      <w:r w:rsidR="0073265F">
        <w:rPr>
          <w:rFonts w:cs="B Nazanin" w:hint="cs"/>
          <w:sz w:val="24"/>
          <w:szCs w:val="24"/>
          <w:rtl/>
        </w:rPr>
        <w:t xml:space="preserve"> </w:t>
      </w:r>
      <w:r w:rsidR="0073265F" w:rsidRPr="00FE0339">
        <w:rPr>
          <w:rFonts w:cs="B Nazanin" w:hint="cs"/>
          <w:sz w:val="24"/>
          <w:szCs w:val="24"/>
          <w:rtl/>
        </w:rPr>
        <w:t>(مسئول دبیرخانه: رئیس گروه/ کارشناس مسئول/ کارشناس جوانی جمعیت)</w:t>
      </w:r>
      <w:r w:rsidR="009832D5" w:rsidRPr="00FE0339">
        <w:rPr>
          <w:rFonts w:cs="B Nazanin" w:hint="cs"/>
          <w:sz w:val="24"/>
          <w:szCs w:val="24"/>
          <w:rtl/>
        </w:rPr>
        <w:t>،</w:t>
      </w:r>
      <w:r w:rsidR="00D825C3">
        <w:rPr>
          <w:rFonts w:cs="B Nazanin" w:hint="cs"/>
          <w:sz w:val="24"/>
          <w:szCs w:val="24"/>
          <w:rtl/>
        </w:rPr>
        <w:t xml:space="preserve"> </w:t>
      </w:r>
      <w:r w:rsidR="00D825C3" w:rsidRPr="00AC466D">
        <w:rPr>
          <w:rFonts w:cs="B Nazanin" w:hint="cs"/>
          <w:sz w:val="24"/>
          <w:szCs w:val="24"/>
          <w:rtl/>
        </w:rPr>
        <w:t>به منظور برنامه ریزی و نظارت بر اجرای دقیق برنامه های این هفته</w:t>
      </w:r>
      <w:r w:rsidR="00D825C3">
        <w:rPr>
          <w:rFonts w:cs="B Nazanin" w:hint="cs"/>
          <w:sz w:val="24"/>
          <w:szCs w:val="24"/>
          <w:rtl/>
        </w:rPr>
        <w:t xml:space="preserve"> تشکیل </w:t>
      </w:r>
      <w:r w:rsidR="00312587">
        <w:rPr>
          <w:rFonts w:cs="B Nazanin" w:hint="cs"/>
          <w:sz w:val="24"/>
          <w:szCs w:val="24"/>
          <w:rtl/>
        </w:rPr>
        <w:t xml:space="preserve">می </w:t>
      </w:r>
      <w:r w:rsidR="00D825C3">
        <w:rPr>
          <w:rFonts w:cs="B Nazanin" w:hint="cs"/>
          <w:sz w:val="24"/>
          <w:szCs w:val="24"/>
          <w:rtl/>
        </w:rPr>
        <w:t>گردد. این ستاد مشتمل بر اعضای زیر می باشد:</w:t>
      </w:r>
    </w:p>
    <w:p w14:paraId="6A39600C" w14:textId="2DF69C0F" w:rsidR="009D1C32" w:rsidRPr="0075357C" w:rsidRDefault="009D1C32" w:rsidP="003B72A7">
      <w:pPr>
        <w:shd w:val="clear" w:color="auto" w:fill="FABF8F" w:themeFill="accent6" w:themeFillTint="99"/>
        <w:bidi/>
        <w:spacing w:after="0"/>
        <w:ind w:left="360" w:right="284"/>
        <w:jc w:val="both"/>
        <w:rPr>
          <w:rFonts w:cs="B Nazanin"/>
          <w:sz w:val="24"/>
          <w:szCs w:val="24"/>
          <w:rtl/>
        </w:rPr>
      </w:pPr>
      <w:r w:rsidRPr="0075357C">
        <w:rPr>
          <w:rFonts w:cs="B Nazanin" w:hint="cs"/>
          <w:sz w:val="24"/>
          <w:szCs w:val="24"/>
          <w:rtl/>
        </w:rPr>
        <w:t xml:space="preserve">اعضای </w:t>
      </w:r>
      <w:r w:rsidR="00CB0FF0" w:rsidRPr="0075357C">
        <w:rPr>
          <w:rFonts w:cs="B Nazanin" w:hint="cs"/>
          <w:sz w:val="24"/>
          <w:szCs w:val="24"/>
          <w:rtl/>
        </w:rPr>
        <w:t>زیر ملزم به همکاری می باشند</w:t>
      </w:r>
      <w:r w:rsidRPr="0075357C">
        <w:rPr>
          <w:rFonts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445"/>
        <w:gridCol w:w="4961"/>
      </w:tblGrid>
      <w:tr w:rsidR="00CB0FF0" w14:paraId="190C91B8" w14:textId="77777777" w:rsidTr="00BA5071">
        <w:trPr>
          <w:trHeight w:val="3423"/>
        </w:trPr>
        <w:tc>
          <w:tcPr>
            <w:tcW w:w="4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63CB9" w14:textId="43A9DBA8" w:rsidR="00CB0FF0" w:rsidRDefault="00CB0FF0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</w:rPr>
            </w:pPr>
            <w:r w:rsidRPr="00CB0FF0">
              <w:rPr>
                <w:rFonts w:cs="B Nazanin" w:hint="cs"/>
                <w:sz w:val="24"/>
                <w:szCs w:val="24"/>
                <w:rtl/>
              </w:rPr>
              <w:t>کلیه معاونین دانشگاه</w:t>
            </w:r>
          </w:p>
          <w:p w14:paraId="5D4F37BC" w14:textId="77777777" w:rsidR="00CB0FF0" w:rsidRPr="00CB0FF0" w:rsidRDefault="00CB0FF0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 w:rsidRPr="00CB0FF0">
              <w:rPr>
                <w:rFonts w:cs="B Nazanin" w:hint="cs"/>
                <w:sz w:val="24"/>
                <w:szCs w:val="24"/>
                <w:rtl/>
              </w:rPr>
              <w:t>مدیر روابط عمومی دانشگاه</w:t>
            </w:r>
          </w:p>
          <w:p w14:paraId="431A118C" w14:textId="00E705D8" w:rsidR="00CB0FF0" w:rsidRPr="00CB0FF0" w:rsidRDefault="0093187F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="00CB0FF0" w:rsidRPr="00CB0FF0">
              <w:rPr>
                <w:rFonts w:cs="B Nazanin" w:hint="cs"/>
                <w:sz w:val="24"/>
                <w:szCs w:val="24"/>
                <w:rtl/>
              </w:rPr>
              <w:t xml:space="preserve"> امور بانوان در دانشگاه</w:t>
            </w:r>
          </w:p>
          <w:p w14:paraId="1979AAFC" w14:textId="77777777" w:rsidR="00CB0FF0" w:rsidRDefault="00CB0FF0" w:rsidP="00A7475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</w:rPr>
            </w:pPr>
            <w:r w:rsidRPr="00CB0FF0">
              <w:rPr>
                <w:rFonts w:cs="B Nazanin" w:hint="cs"/>
                <w:sz w:val="24"/>
                <w:szCs w:val="24"/>
                <w:rtl/>
              </w:rPr>
              <w:t>مسئول بسیج دانشجویی دانشگاه</w:t>
            </w:r>
          </w:p>
          <w:p w14:paraId="2EC5F4C2" w14:textId="1539F799" w:rsidR="001A3947" w:rsidRPr="007A2D65" w:rsidRDefault="00A74750" w:rsidP="00BB78DF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 w:rsidRPr="00176B5E">
              <w:rPr>
                <w:rFonts w:cs="B Nazanin" w:hint="cs"/>
                <w:sz w:val="24"/>
                <w:szCs w:val="24"/>
                <w:rtl/>
              </w:rPr>
              <w:t>گروه جوانی جمعیت، سلامت خانواده و مدارس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(مشتمل بر: گروه جوانی جمعیت،</w:t>
            </w:r>
            <w:r w:rsidR="00DF59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D09AD" w:rsidRPr="00DF59C3">
              <w:rPr>
                <w:rFonts w:cs="B Nazanin" w:hint="cs"/>
                <w:sz w:val="24"/>
                <w:szCs w:val="24"/>
                <w:rtl/>
              </w:rPr>
              <w:t>و گروه</w:t>
            </w:r>
            <w:r w:rsidR="001612B4" w:rsidRPr="00DF59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D09AD" w:rsidRPr="00DF59C3">
              <w:rPr>
                <w:rFonts w:cs="B Nazanin" w:hint="cs"/>
                <w:sz w:val="24"/>
                <w:szCs w:val="24"/>
                <w:rtl/>
              </w:rPr>
              <w:t>های سنی</w:t>
            </w:r>
            <w:r w:rsidR="00BB78DF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CA516" w14:textId="77777777" w:rsidR="007A2D65" w:rsidRDefault="007A2D65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</w:rPr>
            </w:pPr>
            <w:r w:rsidRPr="00176B5E">
              <w:rPr>
                <w:rFonts w:cs="B Nazanin" w:hint="cs"/>
                <w:sz w:val="24"/>
                <w:szCs w:val="24"/>
                <w:rtl/>
              </w:rPr>
              <w:t xml:space="preserve">گروه مدیریت شبکه </w:t>
            </w:r>
          </w:p>
          <w:p w14:paraId="4B2611B0" w14:textId="345E5F59" w:rsidR="00CB0FF0" w:rsidRDefault="00CB0FF0" w:rsidP="007A2D65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 w:rsidRPr="00176B5E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سلامت روان</w:t>
            </w:r>
          </w:p>
          <w:p w14:paraId="0E817C0F" w14:textId="77777777" w:rsidR="00CB0FF0" w:rsidRDefault="00CB0FF0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 w:rsidRPr="00176B5E">
              <w:rPr>
                <w:rFonts w:cs="B Nazanin" w:hint="cs"/>
                <w:sz w:val="24"/>
                <w:szCs w:val="24"/>
                <w:rtl/>
              </w:rPr>
              <w:t xml:space="preserve">گروه </w:t>
            </w:r>
            <w:r>
              <w:rPr>
                <w:rFonts w:cs="B Nazanin" w:hint="cs"/>
                <w:sz w:val="24"/>
                <w:szCs w:val="24"/>
                <w:rtl/>
              </w:rPr>
              <w:t>آموزش بهداشت و ارتقا سلامت</w:t>
            </w:r>
          </w:p>
          <w:p w14:paraId="29E5A312" w14:textId="6F1CC70B" w:rsidR="00CB0FF0" w:rsidRPr="00FE0339" w:rsidRDefault="0086407D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 w:rsidRPr="00FE0339">
              <w:rPr>
                <w:rFonts w:cs="B Nazanin" w:hint="cs"/>
                <w:sz w:val="24"/>
                <w:szCs w:val="24"/>
                <w:rtl/>
              </w:rPr>
              <w:t>گروه سلامت محیط و کار</w:t>
            </w:r>
          </w:p>
          <w:p w14:paraId="69ADAF12" w14:textId="77777777" w:rsidR="00CB0FF0" w:rsidRDefault="00CB0FF0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مدیریت بیماری های واگیر</w:t>
            </w:r>
          </w:p>
          <w:p w14:paraId="472234F5" w14:textId="77777777" w:rsidR="00CB0FF0" w:rsidRDefault="00CB0FF0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مدیریت بیماری های غیرواگیر</w:t>
            </w:r>
          </w:p>
          <w:p w14:paraId="065678AB" w14:textId="77777777" w:rsidR="00CB0FF0" w:rsidRDefault="00CB0FF0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تغذیه</w:t>
            </w:r>
          </w:p>
          <w:p w14:paraId="7B4B7676" w14:textId="5B5380C6" w:rsidR="001A3947" w:rsidRPr="00CF4CA1" w:rsidRDefault="00CB0FF0" w:rsidP="00CF4CA1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سلامت دهان و دندان</w:t>
            </w:r>
          </w:p>
        </w:tc>
      </w:tr>
    </w:tbl>
    <w:p w14:paraId="4E1AD340" w14:textId="3316E56D" w:rsidR="00A347F1" w:rsidRPr="0093187F" w:rsidRDefault="00A347F1" w:rsidP="003B72A7">
      <w:pPr>
        <w:shd w:val="clear" w:color="auto" w:fill="FABF8F" w:themeFill="accent6" w:themeFillTint="99"/>
        <w:bidi/>
        <w:spacing w:after="0"/>
        <w:ind w:left="360" w:right="284"/>
        <w:jc w:val="both"/>
        <w:rPr>
          <w:rFonts w:cs="B Nazanin"/>
          <w:sz w:val="24"/>
          <w:szCs w:val="24"/>
          <w:rtl/>
        </w:rPr>
      </w:pPr>
      <w:r w:rsidRPr="0093187F">
        <w:rPr>
          <w:rFonts w:cs="B Nazanin" w:hint="cs"/>
          <w:sz w:val="24"/>
          <w:szCs w:val="24"/>
          <w:rtl/>
        </w:rPr>
        <w:t xml:space="preserve">اعضای </w:t>
      </w:r>
      <w:r w:rsidR="00CB0FF0" w:rsidRPr="0093187F">
        <w:rPr>
          <w:rFonts w:cs="B Nazanin" w:hint="cs"/>
          <w:sz w:val="24"/>
          <w:szCs w:val="24"/>
          <w:rtl/>
        </w:rPr>
        <w:t>زیر دعوت به همکاری می شوند</w:t>
      </w:r>
      <w:r w:rsidRPr="0093187F">
        <w:rPr>
          <w:rFonts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406"/>
      </w:tblGrid>
      <w:tr w:rsidR="00BA5071" w14:paraId="1C314C30" w14:textId="77777777" w:rsidTr="0093187F">
        <w:trPr>
          <w:trHeight w:val="3423"/>
        </w:trPr>
        <w:tc>
          <w:tcPr>
            <w:tcW w:w="9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EFA3D" w14:textId="505D0405" w:rsidR="00BA5071" w:rsidRPr="00CB0FF0" w:rsidRDefault="00BA5071" w:rsidP="002F100B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  <w:rtl/>
              </w:rPr>
            </w:pPr>
            <w:r w:rsidRPr="00CB0FF0">
              <w:rPr>
                <w:rFonts w:cs="B Nazanin" w:hint="cs"/>
                <w:sz w:val="24"/>
                <w:szCs w:val="24"/>
                <w:rtl/>
              </w:rPr>
              <w:lastRenderedPageBreak/>
              <w:t>مسئول دفتر نهاد مقام معظم رهبری در دانشگاه</w:t>
            </w:r>
          </w:p>
          <w:p w14:paraId="3AA2C835" w14:textId="77777777" w:rsidR="00BA5071" w:rsidRPr="00CB0FF0" w:rsidRDefault="00BA5071" w:rsidP="0093187F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  <w:rtl/>
              </w:rPr>
            </w:pPr>
            <w:r w:rsidRPr="00CB0FF0">
              <w:rPr>
                <w:rFonts w:cs="B Nazanin" w:hint="cs"/>
                <w:sz w:val="24"/>
                <w:szCs w:val="24"/>
                <w:rtl/>
              </w:rPr>
              <w:t>مدیر حراست دانشگاه</w:t>
            </w:r>
          </w:p>
          <w:p w14:paraId="11E76F20" w14:textId="5CDF16DD" w:rsidR="00BA5071" w:rsidRDefault="00BA5071" w:rsidP="0093187F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</w:rPr>
            </w:pPr>
            <w:r w:rsidRPr="00CB0FF0">
              <w:rPr>
                <w:rFonts w:cs="B Nazanin" w:hint="cs"/>
                <w:sz w:val="24"/>
                <w:szCs w:val="24"/>
                <w:rtl/>
              </w:rPr>
              <w:t>رئیس سازمان بسیج جامعه پزشکی دانشگاه</w:t>
            </w:r>
          </w:p>
          <w:p w14:paraId="757D0EFF" w14:textId="67783AD1" w:rsidR="00DF59C3" w:rsidRPr="00CB0FF0" w:rsidRDefault="00DF59C3" w:rsidP="00DF59C3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 کل فرهنگی دانشگاه</w:t>
            </w:r>
          </w:p>
          <w:p w14:paraId="769ED83E" w14:textId="5B15332A" w:rsidR="00BA5071" w:rsidRPr="00CD1121" w:rsidRDefault="00BA5071" w:rsidP="00CD1121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</w:rPr>
            </w:pPr>
            <w:r w:rsidRPr="00CB0FF0">
              <w:rPr>
                <w:rFonts w:cs="B Nazanin" w:hint="cs"/>
                <w:sz w:val="24"/>
                <w:szCs w:val="24"/>
                <w:rtl/>
              </w:rPr>
              <w:t xml:space="preserve">نماینده مجمع ملی جمعیت در دانشگاه (نامه </w:t>
            </w:r>
            <w:r w:rsidRPr="007C7AA2">
              <w:rPr>
                <w:rFonts w:cs="B Nazanin" w:hint="cs"/>
                <w:sz w:val="24"/>
                <w:szCs w:val="24"/>
                <w:rtl/>
              </w:rPr>
              <w:t xml:space="preserve">شماره </w:t>
            </w:r>
            <w:r w:rsidR="007463B5" w:rsidRPr="007C7AA2">
              <w:rPr>
                <w:rFonts w:cs="B Nazanin" w:hint="cs"/>
                <w:sz w:val="24"/>
                <w:szCs w:val="24"/>
                <w:rtl/>
              </w:rPr>
              <w:t>22578</w:t>
            </w:r>
            <w:r w:rsidRPr="007C7AA2">
              <w:rPr>
                <w:rFonts w:cs="B Nazanin" w:hint="cs"/>
                <w:sz w:val="24"/>
                <w:szCs w:val="24"/>
                <w:rtl/>
              </w:rPr>
              <w:t>/300 مورخ</w:t>
            </w:r>
            <w:r w:rsidR="00CD1121">
              <w:rPr>
                <w:rFonts w:cs="B Nazanin" w:hint="cs"/>
                <w:sz w:val="24"/>
                <w:szCs w:val="24"/>
                <w:rtl/>
              </w:rPr>
              <w:t xml:space="preserve"> 28/1/1403</w:t>
            </w:r>
            <w:r w:rsidRPr="00CD1121">
              <w:rPr>
                <w:rFonts w:cs="B Nazanin" w:hint="cs"/>
                <w:sz w:val="24"/>
                <w:szCs w:val="24"/>
                <w:rtl/>
              </w:rPr>
              <w:t xml:space="preserve"> معاونت بهداشت وزارت)</w:t>
            </w:r>
          </w:p>
          <w:p w14:paraId="46DAB683" w14:textId="5E7C3090" w:rsidR="00BA5071" w:rsidRDefault="00B77F4B" w:rsidP="0093187F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نماینده استانداری/ فرماند</w:t>
            </w:r>
            <w:r w:rsidR="00BA5071">
              <w:rPr>
                <w:rFonts w:cs="B Nazanin" w:hint="cs"/>
                <w:sz w:val="24"/>
                <w:szCs w:val="24"/>
                <w:rtl/>
              </w:rPr>
              <w:t>اری</w:t>
            </w:r>
          </w:p>
          <w:p w14:paraId="4F98A052" w14:textId="77777777" w:rsidR="00BA5071" w:rsidRDefault="00BA5071" w:rsidP="0093187F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نماینده شهرداری</w:t>
            </w:r>
          </w:p>
          <w:p w14:paraId="2D4B56BC" w14:textId="77777777" w:rsidR="00BA5071" w:rsidRDefault="00BA5071" w:rsidP="0093187F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  <w:rtl/>
              </w:rPr>
            </w:pPr>
            <w:r w:rsidRPr="00AC466D">
              <w:rPr>
                <w:rFonts w:cs="B Nazanin" w:hint="cs"/>
                <w:sz w:val="24"/>
                <w:szCs w:val="24"/>
                <w:rtl/>
              </w:rPr>
              <w:t>ن</w:t>
            </w:r>
            <w:r>
              <w:rPr>
                <w:rFonts w:cs="B Nazanin" w:hint="cs"/>
                <w:sz w:val="24"/>
                <w:szCs w:val="24"/>
                <w:rtl/>
              </w:rPr>
              <w:t>ماینده سازمان صدا و سیمای استان</w:t>
            </w:r>
          </w:p>
          <w:p w14:paraId="2F01E82E" w14:textId="2FF21189" w:rsidR="00BA5071" w:rsidRPr="00FE0339" w:rsidRDefault="00BA5071" w:rsidP="0093187F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</w:rPr>
            </w:pPr>
            <w:r w:rsidRPr="00FE0339">
              <w:rPr>
                <w:rFonts w:cs="B Nazanin" w:hint="cs"/>
                <w:sz w:val="24"/>
                <w:szCs w:val="24"/>
                <w:rtl/>
              </w:rPr>
              <w:t xml:space="preserve">نماینده سازمان تبلیغات اسلامی </w:t>
            </w:r>
          </w:p>
          <w:p w14:paraId="078625F6" w14:textId="77777777" w:rsidR="005D3EE7" w:rsidRPr="00FE0339" w:rsidRDefault="005D3EE7" w:rsidP="005D3EE7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</w:rPr>
            </w:pPr>
            <w:r w:rsidRPr="00FE0339">
              <w:rPr>
                <w:rFonts w:cs="B Nazanin" w:hint="cs"/>
                <w:sz w:val="24"/>
                <w:szCs w:val="24"/>
                <w:rtl/>
              </w:rPr>
              <w:t>امام جمعه استان/ شهرستان</w:t>
            </w:r>
          </w:p>
          <w:p w14:paraId="2F073D60" w14:textId="77777777" w:rsidR="0095669D" w:rsidRPr="00FE0339" w:rsidRDefault="0095669D" w:rsidP="0095669D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  <w:rtl/>
              </w:rPr>
            </w:pPr>
            <w:r w:rsidRPr="00FE0339">
              <w:rPr>
                <w:rFonts w:cs="B Nazanin" w:hint="cs"/>
                <w:sz w:val="24"/>
                <w:szCs w:val="24"/>
                <w:rtl/>
              </w:rPr>
              <w:t>نماینده سازمان بیمه سلامت استان</w:t>
            </w:r>
          </w:p>
          <w:p w14:paraId="6C285BE0" w14:textId="3EA97621" w:rsidR="0095669D" w:rsidRPr="00FE0339" w:rsidRDefault="0095669D" w:rsidP="002F100B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</w:rPr>
            </w:pPr>
            <w:r w:rsidRPr="00FE0339">
              <w:rPr>
                <w:rFonts w:cs="B Nazanin" w:hint="cs"/>
                <w:sz w:val="24"/>
                <w:szCs w:val="24"/>
                <w:rtl/>
              </w:rPr>
              <w:t xml:space="preserve">نماینده سازمان نظام پزشکی </w:t>
            </w:r>
          </w:p>
          <w:p w14:paraId="0625A3D6" w14:textId="7AE82179" w:rsidR="001A3947" w:rsidRPr="00FE0339" w:rsidRDefault="001A3947" w:rsidP="001A3947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</w:rPr>
            </w:pPr>
            <w:r w:rsidRPr="00FE0339">
              <w:rPr>
                <w:rFonts w:cs="B Nazanin" w:hint="cs"/>
                <w:sz w:val="24"/>
                <w:szCs w:val="24"/>
                <w:rtl/>
                <w:lang w:bidi="fa-IR"/>
              </w:rPr>
              <w:t>نماینده آموزش و پرورش استان/ منطقه</w:t>
            </w:r>
          </w:p>
          <w:p w14:paraId="4A77C822" w14:textId="77777777" w:rsidR="002F100B" w:rsidRDefault="002F100B" w:rsidP="0095669D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</w:rPr>
            </w:pPr>
            <w:r w:rsidRPr="00FE0339">
              <w:rPr>
                <w:rFonts w:cs="B Nazanin" w:hint="cs"/>
                <w:sz w:val="24"/>
                <w:szCs w:val="24"/>
                <w:rtl/>
              </w:rPr>
              <w:t>نماینده سازمان پدافند غیرعامل</w:t>
            </w:r>
          </w:p>
          <w:p w14:paraId="29950C1C" w14:textId="2A025493" w:rsidR="00D11E2A" w:rsidRPr="0095669D" w:rsidRDefault="00D11E2A" w:rsidP="00D11E2A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  <w:rtl/>
              </w:rPr>
            </w:pPr>
            <w:r w:rsidRPr="00DF59C3">
              <w:rPr>
                <w:rFonts w:cs="B Nazanin" w:hint="cs"/>
                <w:sz w:val="24"/>
                <w:szCs w:val="24"/>
                <w:rtl/>
              </w:rPr>
              <w:t xml:space="preserve">نماینده تشکلهای مردم نهاد / سمن ها </w:t>
            </w:r>
          </w:p>
        </w:tc>
      </w:tr>
    </w:tbl>
    <w:p w14:paraId="5C7C394A" w14:textId="3F63910A" w:rsidR="00AC466D" w:rsidRPr="00F03119" w:rsidRDefault="007F64B9" w:rsidP="00BB4E0D">
      <w:pPr>
        <w:bidi/>
        <w:spacing w:after="0"/>
        <w:ind w:right="284"/>
        <w:jc w:val="center"/>
        <w:rPr>
          <w:rFonts w:cs="B Nazanin"/>
          <w:b/>
          <w:bCs/>
          <w:sz w:val="24"/>
          <w:szCs w:val="24"/>
          <w:rtl/>
        </w:rPr>
      </w:pPr>
      <w:r w:rsidRPr="00F03119">
        <w:rPr>
          <w:rFonts w:cs="B Nazanin"/>
          <w:b/>
          <w:bCs/>
          <w:sz w:val="24"/>
          <w:szCs w:val="24"/>
          <w:rtl/>
        </w:rPr>
        <w:t>روند نما</w:t>
      </w:r>
      <w:r w:rsidR="00AC4F44" w:rsidRPr="00F03119">
        <w:rPr>
          <w:rFonts w:cs="B Nazanin" w:hint="cs"/>
          <w:b/>
          <w:bCs/>
          <w:sz w:val="24"/>
          <w:szCs w:val="24"/>
          <w:rtl/>
        </w:rPr>
        <w:t>ی</w:t>
      </w:r>
      <w:r w:rsidR="005B3299" w:rsidRPr="00F03119">
        <w:rPr>
          <w:rFonts w:cs="B Nazanin" w:hint="cs"/>
          <w:b/>
          <w:bCs/>
          <w:sz w:val="24"/>
          <w:szCs w:val="24"/>
          <w:rtl/>
        </w:rPr>
        <w:t xml:space="preserve"> برگزاری هفته ملی جمعیت</w:t>
      </w:r>
    </w:p>
    <w:p w14:paraId="56DBB649" w14:textId="507A4CA4" w:rsidR="005B3299" w:rsidRDefault="00371643" w:rsidP="005B3299">
      <w:pPr>
        <w:bidi/>
        <w:ind w:right="284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EDB224A" wp14:editId="01B77634">
                <wp:simplePos x="0" y="0"/>
                <wp:positionH relativeFrom="column">
                  <wp:posOffset>64770</wp:posOffset>
                </wp:positionH>
                <wp:positionV relativeFrom="paragraph">
                  <wp:posOffset>104775</wp:posOffset>
                </wp:positionV>
                <wp:extent cx="6591300" cy="4171950"/>
                <wp:effectExtent l="0" t="0" r="1905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4171950"/>
                          <a:chOff x="0" y="0"/>
                          <a:chExt cx="6591300" cy="417195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095500" y="3000375"/>
                            <a:ext cx="2522855" cy="361950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BC369B" w14:textId="25C29B7F" w:rsidR="00427645" w:rsidRPr="00613611" w:rsidRDefault="00427645" w:rsidP="00024ECB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="B Nazanin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پایش و ارزشیابی توسط گروه جوانی جمعیت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>
                          <a:endCxn id="7" idx="0"/>
                        </wps:cNvCnPr>
                        <wps:spPr>
                          <a:xfrm>
                            <a:off x="3333750" y="2790825"/>
                            <a:ext cx="0" cy="18288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247900" y="0"/>
                            <a:ext cx="2000250" cy="342900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00EAEB" w14:textId="79CB066B" w:rsidR="00427645" w:rsidRPr="00804AF2" w:rsidRDefault="00427645" w:rsidP="005B3299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804A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تشکیل ستاد بزرگداشت هفته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81025" y="523875"/>
                            <a:ext cx="5353050" cy="762000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0B6C269" w14:textId="17FAE189" w:rsidR="00427645" w:rsidRPr="00FE0339" w:rsidRDefault="00427645" w:rsidP="00F0311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FE0339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رئیس: ریاست دانشگاه</w:t>
                              </w:r>
                            </w:p>
                            <w:p w14:paraId="3FE472E8" w14:textId="77777777" w:rsidR="00427645" w:rsidRPr="00FE0339" w:rsidRDefault="00427645" w:rsidP="00E059D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FE0339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دبیر: معاون بهداشتی دانشگاه</w:t>
                              </w:r>
                            </w:p>
                            <w:p w14:paraId="199FF8B4" w14:textId="38840381" w:rsidR="00427645" w:rsidRDefault="00427645" w:rsidP="00FE033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FE0339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مسئول دبیرخانه: رئیس گروه/ کارشناس مسئول/ کارشناس جوانی جمعیت</w:t>
                              </w: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7EE973AD" w14:textId="77777777" w:rsidR="00427645" w:rsidRPr="00804AF2" w:rsidRDefault="00427645" w:rsidP="00E059D6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lang w:bidi="fa-IR"/>
                                </w:rPr>
                              </w:pPr>
                            </w:p>
                            <w:p w14:paraId="3790EABC" w14:textId="77777777" w:rsidR="00427645" w:rsidRPr="00613611" w:rsidRDefault="00427645" w:rsidP="00F03119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="B Nazanin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3248025" y="361949"/>
                            <a:ext cx="0" cy="1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9050" y="1495425"/>
                            <a:ext cx="6572250" cy="390525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D67F33" w14:textId="3DCFC3AD" w:rsidR="00427645" w:rsidRPr="00804AF2" w:rsidRDefault="00427645" w:rsidP="004C22D4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804A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تقسیم کار بر اساس سرفصل های دستورالعمل اجرایی </w:t>
                              </w: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با مسئولیت دبیر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3286125" y="1295400"/>
                            <a:ext cx="0" cy="20002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>
                            <a:off x="3286125" y="1866900"/>
                            <a:ext cx="0" cy="23812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2095500"/>
                            <a:ext cx="6562725" cy="68580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DEB068" w14:textId="44E0CB55" w:rsidR="00427645" w:rsidRPr="00804AF2" w:rsidRDefault="00427645" w:rsidP="0073033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804A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اجرای کار توسط معاونت ها/ مراکز/ دفاتر مربوطه </w:t>
                              </w:r>
                            </w:p>
                            <w:p w14:paraId="54920BF8" w14:textId="3C9247F1" w:rsidR="00427645" w:rsidRPr="00AC4F44" w:rsidRDefault="00427645" w:rsidP="0073033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lang w:bidi="fa-IR"/>
                                </w:rPr>
                              </w:pP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>(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تع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یی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ن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مسئول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اصل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ا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ن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دستورالعمل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معنا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سلب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مسئول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ت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سا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ر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واحدها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نم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باشد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.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بلکه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ضرورت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دارد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کل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ه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واحدها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همکار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فعال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داشته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باشند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3352800" y="3381375"/>
                            <a:ext cx="0" cy="2095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990600" y="3600450"/>
                            <a:ext cx="4763135" cy="57150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3330B3" w14:textId="539BBE53" w:rsidR="00427645" w:rsidRPr="00804AF2" w:rsidRDefault="00427645" w:rsidP="00ED1E68">
                              <w:pPr>
                                <w:shd w:val="clear" w:color="auto" w:fill="00CCFF"/>
                                <w:bidi/>
                                <w:spacing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804A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ارسال گزارش بزرگداشت هفته توسط ریاست دانشگاه همراه با مستندات و طبق فرمت ارسالی وزارت </w:t>
                              </w:r>
                              <w:r w:rsidRPr="00FE0339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به مرکز جوانی جمعیت وزارت متبوع</w:t>
                              </w:r>
                              <w:r w:rsidR="00CF4CA1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(اداره</w:t>
                              </w:r>
                              <w:r w:rsidR="00FE0339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جوانی جمعیت</w:t>
                              </w:r>
                              <w:r w:rsidR="00CF4CA1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)</w:t>
                              </w:r>
                              <w:r w:rsidRPr="00804A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تا تاریخ </w:t>
                              </w:r>
                              <w:r w:rsidRPr="00A50E4A">
                                <w:rPr>
                                  <w:rFonts w:cs="B Nazanin" w:hint="cs"/>
                                  <w:sz w:val="24"/>
                                  <w:szCs w:val="24"/>
                                  <w:highlight w:val="cyan"/>
                                  <w:shd w:val="clear" w:color="auto" w:fill="FFFFFF" w:themeFill="background1"/>
                                  <w:rtl/>
                                  <w:lang w:bidi="fa-IR"/>
                                </w:rPr>
                                <w:t>(</w:t>
                              </w:r>
                              <w:r w:rsidR="00ED1E68" w:rsidRPr="00A50E4A">
                                <w:rPr>
                                  <w:rFonts w:cs="B Nazanin" w:hint="cs"/>
                                  <w:sz w:val="24"/>
                                  <w:szCs w:val="24"/>
                                  <w:highlight w:val="cyan"/>
                                  <w:shd w:val="clear" w:color="auto" w:fill="FFFFFF" w:themeFill="background1"/>
                                  <w:rtl/>
                                  <w:lang w:bidi="fa-IR"/>
                                </w:rPr>
                                <w:t>21</w:t>
                              </w:r>
                              <w:r w:rsidRPr="00A50E4A">
                                <w:rPr>
                                  <w:rFonts w:cs="B Nazanin" w:hint="cs"/>
                                  <w:sz w:val="24"/>
                                  <w:szCs w:val="24"/>
                                  <w:highlight w:val="cyan"/>
                                  <w:shd w:val="clear" w:color="auto" w:fill="FFFFFF" w:themeFill="background1"/>
                                  <w:rtl/>
                                  <w:lang w:bidi="fa-IR"/>
                                </w:rPr>
                                <w:t>/ 3/140</w:t>
                              </w:r>
                              <w:r w:rsidR="00A00E8C" w:rsidRPr="00A50E4A">
                                <w:rPr>
                                  <w:rFonts w:cs="B Nazanin" w:hint="cs"/>
                                  <w:sz w:val="24"/>
                                  <w:szCs w:val="24"/>
                                  <w:highlight w:val="cyan"/>
                                  <w:shd w:val="clear" w:color="auto" w:fill="FFFFFF" w:themeFill="background1"/>
                                  <w:rtl/>
                                  <w:lang w:bidi="fa-IR"/>
                                </w:rPr>
                                <w:t>4</w:t>
                              </w:r>
                              <w:r w:rsidRPr="00A50E4A">
                                <w:rPr>
                                  <w:rFonts w:cs="B Nazanin" w:hint="cs"/>
                                  <w:sz w:val="24"/>
                                  <w:szCs w:val="24"/>
                                  <w:highlight w:val="cyan"/>
                                  <w:shd w:val="clear" w:color="auto" w:fill="FFFFFF" w:themeFill="background1"/>
                                  <w:rtl/>
                                  <w:lang w:bidi="fa-IR"/>
                                </w:rPr>
                                <w:t>)</w:t>
                              </w:r>
                              <w:r w:rsidRPr="00ED1E68">
                                <w:rPr>
                                  <w:rFonts w:cs="B Nazanin" w:hint="cs"/>
                                  <w:sz w:val="24"/>
                                  <w:szCs w:val="24"/>
                                  <w:shd w:val="clear" w:color="auto" w:fill="FFFFFF" w:themeFill="background1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430269B3" w14:textId="64B656F7" w:rsidR="00427645" w:rsidRPr="00613611" w:rsidRDefault="00427645" w:rsidP="00ED1E68">
                              <w:pPr>
                                <w:shd w:val="clear" w:color="auto" w:fill="00CCFF"/>
                                <w:bidi/>
                                <w:spacing w:line="240" w:lineRule="auto"/>
                                <w:jc w:val="center"/>
                                <w:rPr>
                                  <w:rFonts w:cs="B Nazanin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DB224A" id="Group 5" o:spid="_x0000_s1026" style="position:absolute;left:0;text-align:left;margin-left:5.1pt;margin-top:8.25pt;width:519pt;height:328.5pt;z-index:251693056" coordsize="65913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">
                <v:rect id="Rectangle 7" o:spid="_x0000_s1027" style="position:absolute;left:20955;top:30003;width:25228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" fillcolor="#f8cbad" strokecolor="#70ad47" strokeweight="1pt">
                  <v:textbox>
                    <w:txbxContent>
                      <w:p w14:paraId="2BBC369B" w14:textId="25C29B7F" w:rsidR="00427645" w:rsidRPr="00613611" w:rsidRDefault="00427645" w:rsidP="00024ECB">
                        <w:pPr>
                          <w:bidi/>
                          <w:spacing w:line="24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>پایش و ارزشیابی توسط گروه جوانی جمعیت</w:t>
                        </w:r>
                      </w:p>
                    </w:txbxContent>
                  </v:textbox>
                </v:rect>
                <v:line id="Straight Connector 10" o:spid="_x0000_s1028" style="position:absolute;visibility:visible;mso-wrap-style:square" from="33337,27908" to="33337,2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" strokecolor="#bc4542 [3045]"/>
                <v:rect id="Rectangle 28" o:spid="_x0000_s1029" style="position:absolute;left:22479;width:2000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" fillcolor="#f8cbad" strokecolor="#70ad47" strokeweight="1pt">
                  <v:textbox>
                    <w:txbxContent>
                      <w:p w14:paraId="2C00EAEB" w14:textId="79CB066B" w:rsidR="00427645" w:rsidRPr="00804AF2" w:rsidRDefault="00427645" w:rsidP="005B3299">
                        <w:pPr>
                          <w:bidi/>
                          <w:spacing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804AF2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تشکیل ستاد بزرگداشت هفته</w:t>
                        </w:r>
                      </w:p>
                    </w:txbxContent>
                  </v:textbox>
                </v:rect>
                <v:rect id="Rectangle 63" o:spid="_x0000_s1030" style="position:absolute;left:5810;top:5238;width:5353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" fillcolor="#f8cbad" strokecolor="#70ad47" strokeweight="1pt">
                  <v:textbox>
                    <w:txbxContent>
                      <w:p w14:paraId="60B6C269" w14:textId="17FAE189" w:rsidR="00427645" w:rsidRPr="00FE0339" w:rsidRDefault="00427645" w:rsidP="00F03119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E033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رئیس: ریاست دانشگاه</w:t>
                        </w:r>
                      </w:p>
                      <w:p w14:paraId="3FE472E8" w14:textId="77777777" w:rsidR="00427645" w:rsidRPr="00FE0339" w:rsidRDefault="00427645" w:rsidP="00E059D6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E033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دبیر: معاون بهداشتی دانشگاه</w:t>
                        </w:r>
                      </w:p>
                      <w:p w14:paraId="199FF8B4" w14:textId="38840381" w:rsidR="00427645" w:rsidRDefault="00427645" w:rsidP="00FE0339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E033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مسئول دبیرخانه: رئیس گروه/ کارشناس مسئول/ کارشناس جوانی جمعیت</w:t>
                        </w: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7EE973AD" w14:textId="77777777" w:rsidR="00427645" w:rsidRPr="00804AF2" w:rsidRDefault="00427645" w:rsidP="00E059D6">
                        <w:pPr>
                          <w:bidi/>
                          <w:spacing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</w:p>
                      <w:p w14:paraId="3790EABC" w14:textId="77777777" w:rsidR="00427645" w:rsidRPr="00613611" w:rsidRDefault="00427645" w:rsidP="00F03119">
                        <w:pPr>
                          <w:bidi/>
                          <w:spacing w:line="24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</w:p>
                    </w:txbxContent>
                  </v:textbox>
                </v:rect>
                <v:line id="Straight Connector 4" o:spid="_x0000_s1031" style="position:absolute;visibility:visible;mso-wrap-style:square" from="32480,3619" to="32480,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" strokecolor="#c0504d [3205]"/>
                <v:rect id="Rectangle 67" o:spid="_x0000_s1032" style="position:absolute;left:190;top:14954;width:65723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" fillcolor="#3cc" strokecolor="#70ad47" strokeweight="1pt">
                  <v:textbox>
                    <w:txbxContent>
                      <w:p w14:paraId="08D67F33" w14:textId="3DCFC3AD" w:rsidR="00427645" w:rsidRPr="00804AF2" w:rsidRDefault="00427645" w:rsidP="004C22D4">
                        <w:pPr>
                          <w:bidi/>
                          <w:spacing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804AF2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تقسیم کار بر اساس سرفصل های دستورالعمل اجرایی </w:t>
                        </w: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با مسئولیت دبیر</w:t>
                        </w:r>
                      </w:p>
                    </w:txbxContent>
                  </v:textbox>
                </v:rect>
                <v:line id="Straight Connector 9" o:spid="_x0000_s1033" style="position:absolute;flip:x;visibility:visible;mso-wrap-style:square" from="32861,12954" to="32861,1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" strokecolor="#bc4542 [3045]"/>
                <v:line id="Straight Connector 12" o:spid="_x0000_s1034" style="position:absolute;flip:x;visibility:visible;mso-wrap-style:square" from="32861,18669" to="32861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" strokecolor="#bc4542 [3045]"/>
                <v:rect id="Rectangle 3" o:spid="_x0000_s1035" style="position:absolute;top:20955;width:65627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" fillcolor="#3cc" strokecolor="#70ad47" strokeweight="1pt">
                  <v:textbox>
                    <w:txbxContent>
                      <w:p w14:paraId="52DEB068" w14:textId="44E0CB55" w:rsidR="00427645" w:rsidRPr="00804AF2" w:rsidRDefault="00427645" w:rsidP="00730339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804AF2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اجرای کار توسط معاونت ها/ مراکز/ دفاتر مربوطه </w:t>
                        </w:r>
                      </w:p>
                      <w:p w14:paraId="54920BF8" w14:textId="3C9247F1" w:rsidR="00427645" w:rsidRPr="00AC4F44" w:rsidRDefault="00427645" w:rsidP="00730339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lang w:bidi="fa-IR"/>
                          </w:rPr>
                        </w:pP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>(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تع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یی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ن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مسئول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اصل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در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ا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ن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دستورالعمل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به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معنا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سلب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مسئول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ت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سا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ر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واحدها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نم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باشد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.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بلکه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ضرورت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دارد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کل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ه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واحدها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همکار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فعال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داشته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باشند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>)</w:t>
                        </w:r>
                      </w:p>
                    </w:txbxContent>
                  </v:textbox>
                </v:rect>
                <v:line id="Straight Connector 11" o:spid="_x0000_s1036" style="position:absolute;visibility:visible;mso-wrap-style:square" from="33528,33813" to="33528,3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" strokecolor="#bc4542 [3045]"/>
                <v:rect id="Rectangle 8" o:spid="_x0000_s1037" style="position:absolute;left:9906;top:36004;width:4763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" fillcolor="#0cf" strokecolor="#70ad47" strokeweight="1pt">
                  <v:textbox>
                    <w:txbxContent>
                      <w:p w14:paraId="423330B3" w14:textId="539BBE53" w:rsidR="00427645" w:rsidRPr="00804AF2" w:rsidRDefault="00427645" w:rsidP="00ED1E68">
                        <w:pPr>
                          <w:shd w:val="clear" w:color="auto" w:fill="00CCFF"/>
                          <w:bidi/>
                          <w:spacing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804AF2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ارسال گزارش بزرگداشت هفته توسط ریاست دانشگاه همراه با مستندات و طبق فرمت ارسالی وزارت </w:t>
                        </w:r>
                        <w:r w:rsidRPr="00FE033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به مرکز جوانی جمعیت وزارت متبوع</w:t>
                        </w:r>
                        <w:r w:rsidR="00CF4CA1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(اداره</w:t>
                        </w:r>
                        <w:r w:rsidR="00FE033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جوانی جمعیت</w:t>
                        </w:r>
                        <w:r w:rsidR="00CF4CA1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)</w:t>
                        </w:r>
                        <w:r w:rsidRPr="00804AF2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تا تاریخ </w:t>
                        </w:r>
                        <w:r w:rsidRPr="00A50E4A">
                          <w:rPr>
                            <w:rFonts w:cs="B Nazanin" w:hint="cs"/>
                            <w:sz w:val="24"/>
                            <w:szCs w:val="24"/>
                            <w:highlight w:val="cyan"/>
                            <w:shd w:val="clear" w:color="auto" w:fill="FFFFFF" w:themeFill="background1"/>
                            <w:rtl/>
                            <w:lang w:bidi="fa-IR"/>
                          </w:rPr>
                          <w:t>(</w:t>
                        </w:r>
                        <w:r w:rsidR="00ED1E68" w:rsidRPr="00A50E4A">
                          <w:rPr>
                            <w:rFonts w:cs="B Nazanin" w:hint="cs"/>
                            <w:sz w:val="24"/>
                            <w:szCs w:val="24"/>
                            <w:highlight w:val="cyan"/>
                            <w:shd w:val="clear" w:color="auto" w:fill="FFFFFF" w:themeFill="background1"/>
                            <w:rtl/>
                            <w:lang w:bidi="fa-IR"/>
                          </w:rPr>
                          <w:t>21</w:t>
                        </w:r>
                        <w:r w:rsidRPr="00A50E4A">
                          <w:rPr>
                            <w:rFonts w:cs="B Nazanin" w:hint="cs"/>
                            <w:sz w:val="24"/>
                            <w:szCs w:val="24"/>
                            <w:highlight w:val="cyan"/>
                            <w:shd w:val="clear" w:color="auto" w:fill="FFFFFF" w:themeFill="background1"/>
                            <w:rtl/>
                            <w:lang w:bidi="fa-IR"/>
                          </w:rPr>
                          <w:t>/ 3/140</w:t>
                        </w:r>
                        <w:r w:rsidR="00A00E8C" w:rsidRPr="00A50E4A">
                          <w:rPr>
                            <w:rFonts w:cs="B Nazanin" w:hint="cs"/>
                            <w:sz w:val="24"/>
                            <w:szCs w:val="24"/>
                            <w:highlight w:val="cyan"/>
                            <w:shd w:val="clear" w:color="auto" w:fill="FFFFFF" w:themeFill="background1"/>
                            <w:rtl/>
                            <w:lang w:bidi="fa-IR"/>
                          </w:rPr>
                          <w:t>4</w:t>
                        </w:r>
                        <w:r w:rsidRPr="00A50E4A">
                          <w:rPr>
                            <w:rFonts w:cs="B Nazanin" w:hint="cs"/>
                            <w:sz w:val="24"/>
                            <w:szCs w:val="24"/>
                            <w:highlight w:val="cyan"/>
                            <w:shd w:val="clear" w:color="auto" w:fill="FFFFFF" w:themeFill="background1"/>
                            <w:rtl/>
                            <w:lang w:bidi="fa-IR"/>
                          </w:rPr>
                          <w:t>)</w:t>
                        </w:r>
                        <w:r w:rsidRPr="00ED1E68">
                          <w:rPr>
                            <w:rFonts w:cs="B Nazanin" w:hint="cs"/>
                            <w:sz w:val="24"/>
                            <w:szCs w:val="24"/>
                            <w:shd w:val="clear" w:color="auto" w:fill="FFFFFF" w:themeFill="background1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430269B3" w14:textId="64B656F7" w:rsidR="00427645" w:rsidRPr="00613611" w:rsidRDefault="00427645" w:rsidP="00ED1E68">
                        <w:pPr>
                          <w:shd w:val="clear" w:color="auto" w:fill="00CCFF"/>
                          <w:bidi/>
                          <w:spacing w:line="24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00622C5" w14:textId="350B2239" w:rsidR="00AC466D" w:rsidRDefault="00AC466D" w:rsidP="00AC466D">
      <w:pPr>
        <w:bidi/>
        <w:ind w:right="284"/>
        <w:jc w:val="both"/>
        <w:rPr>
          <w:rFonts w:cs="B Nazanin"/>
          <w:sz w:val="24"/>
          <w:szCs w:val="24"/>
          <w:rtl/>
        </w:rPr>
      </w:pPr>
    </w:p>
    <w:p w14:paraId="1E134CC8" w14:textId="58261768" w:rsidR="00AC466D" w:rsidRDefault="00AC466D" w:rsidP="00AC466D">
      <w:pPr>
        <w:bidi/>
        <w:ind w:right="284"/>
        <w:jc w:val="both"/>
        <w:rPr>
          <w:rFonts w:cs="B Nazanin"/>
          <w:sz w:val="24"/>
          <w:szCs w:val="24"/>
          <w:rtl/>
        </w:rPr>
      </w:pPr>
    </w:p>
    <w:p w14:paraId="15000600" w14:textId="6C4DE9C3" w:rsidR="00AC466D" w:rsidRDefault="00AC466D" w:rsidP="00AC466D">
      <w:pPr>
        <w:bidi/>
        <w:ind w:right="284"/>
        <w:jc w:val="both"/>
        <w:rPr>
          <w:rFonts w:cs="B Nazanin"/>
          <w:sz w:val="24"/>
          <w:szCs w:val="24"/>
          <w:rtl/>
        </w:rPr>
      </w:pPr>
    </w:p>
    <w:p w14:paraId="11C986F0" w14:textId="7ECE7D17" w:rsidR="00AC466D" w:rsidRDefault="00AC466D" w:rsidP="00AC466D">
      <w:pPr>
        <w:bidi/>
        <w:ind w:right="284"/>
        <w:jc w:val="both"/>
        <w:rPr>
          <w:rFonts w:cs="B Nazanin"/>
          <w:sz w:val="24"/>
          <w:szCs w:val="24"/>
          <w:rtl/>
        </w:rPr>
      </w:pPr>
    </w:p>
    <w:p w14:paraId="2955BE7B" w14:textId="045E86AF" w:rsidR="005B3299" w:rsidRDefault="000A27C8" w:rsidP="006F2A76">
      <w:pPr>
        <w:bidi/>
        <w:ind w:right="284"/>
        <w:jc w:val="both"/>
        <w:rPr>
          <w:rFonts w:cs="B Nazanin"/>
          <w:sz w:val="24"/>
          <w:szCs w:val="24"/>
          <w:rtl/>
        </w:rPr>
      </w:pPr>
      <w:r w:rsidRPr="000A27C8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EDEB4" wp14:editId="1CE41F5D">
                <wp:simplePos x="0" y="0"/>
                <wp:positionH relativeFrom="column">
                  <wp:posOffset>8316595</wp:posOffset>
                </wp:positionH>
                <wp:positionV relativeFrom="paragraph">
                  <wp:posOffset>-76200</wp:posOffset>
                </wp:positionV>
                <wp:extent cx="0" cy="9525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632552" id="Straight Connector 6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85pt,-6pt" to="654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" strokecolor="#c0504d [3205]"/>
            </w:pict>
          </mc:Fallback>
        </mc:AlternateContent>
      </w:r>
    </w:p>
    <w:p w14:paraId="63928E69" w14:textId="2B5A6626" w:rsidR="006F2A76" w:rsidRDefault="006F2A76" w:rsidP="005B3299">
      <w:pPr>
        <w:bidi/>
        <w:ind w:right="284"/>
        <w:jc w:val="both"/>
        <w:rPr>
          <w:rFonts w:cs="B Nazanin"/>
          <w:sz w:val="24"/>
          <w:szCs w:val="24"/>
          <w:rtl/>
        </w:rPr>
      </w:pPr>
    </w:p>
    <w:p w14:paraId="4604E3F4" w14:textId="68C31BD2" w:rsidR="006F2A76" w:rsidRDefault="006F2A76" w:rsidP="006F2A76">
      <w:pPr>
        <w:bidi/>
        <w:ind w:right="284"/>
        <w:jc w:val="both"/>
        <w:rPr>
          <w:rFonts w:cs="B Nazanin"/>
          <w:sz w:val="24"/>
          <w:szCs w:val="24"/>
          <w:rtl/>
        </w:rPr>
      </w:pPr>
    </w:p>
    <w:p w14:paraId="3B45D9DC" w14:textId="010DF660" w:rsidR="005B3299" w:rsidRDefault="005B3299" w:rsidP="006F2A76">
      <w:pPr>
        <w:bidi/>
        <w:ind w:right="284"/>
        <w:jc w:val="both"/>
        <w:rPr>
          <w:rFonts w:cs="B Nazanin"/>
          <w:sz w:val="24"/>
          <w:szCs w:val="24"/>
          <w:rtl/>
        </w:rPr>
      </w:pPr>
    </w:p>
    <w:p w14:paraId="608B72BD" w14:textId="03F8141B" w:rsidR="00B34F7A" w:rsidRDefault="00B34F7A" w:rsidP="00B34F7A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040B48B3" w14:textId="5489A3B1" w:rsidR="00E059D6" w:rsidRDefault="00E059D6" w:rsidP="00E059D6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3F598D79" w14:textId="7A590B1A" w:rsidR="00E059D6" w:rsidRDefault="00E059D6" w:rsidP="00E059D6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450BE446" w14:textId="1BFAD002" w:rsidR="004C22D4" w:rsidRDefault="004C22D4" w:rsidP="004C22D4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000AA4BD" w14:textId="77777777" w:rsidR="001B5059" w:rsidRDefault="001B5059" w:rsidP="001B5059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719873EB" w14:textId="6F925467" w:rsidR="00EC43E5" w:rsidRPr="001B18ED" w:rsidRDefault="00CC0ED2" w:rsidP="00C54158">
      <w:pPr>
        <w:bidi/>
        <w:spacing w:after="0"/>
        <w:ind w:right="284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304193">
        <w:rPr>
          <w:rFonts w:cs="B Nazanin" w:hint="eastAsia"/>
          <w:b/>
          <w:bCs/>
          <w:sz w:val="24"/>
          <w:szCs w:val="24"/>
          <w:rtl/>
        </w:rPr>
        <w:t>نکته</w:t>
      </w:r>
      <w:r w:rsidRPr="00304193">
        <w:rPr>
          <w:rFonts w:cs="B Nazanin"/>
          <w:b/>
          <w:bCs/>
          <w:sz w:val="24"/>
          <w:szCs w:val="24"/>
          <w:rtl/>
        </w:rPr>
        <w:t xml:space="preserve"> </w:t>
      </w:r>
      <w:r w:rsidR="00C54158">
        <w:rPr>
          <w:rFonts w:cs="B Nazanin" w:hint="cs"/>
          <w:b/>
          <w:bCs/>
          <w:sz w:val="24"/>
          <w:szCs w:val="24"/>
          <w:rtl/>
        </w:rPr>
        <w:t>1</w:t>
      </w:r>
      <w:r w:rsidR="00EC43E5" w:rsidRPr="00304193">
        <w:rPr>
          <w:rFonts w:cs="B Nazanin"/>
          <w:b/>
          <w:bCs/>
          <w:sz w:val="24"/>
          <w:szCs w:val="24"/>
          <w:rtl/>
        </w:rPr>
        <w:t xml:space="preserve">: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معرف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مسئول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اصل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در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اقدامات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به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معنا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سلب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مسئول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ت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از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سا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ر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واحدها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7F64B9">
        <w:rPr>
          <w:rFonts w:cs="B Nazanin"/>
          <w:b/>
          <w:bCs/>
          <w:color w:val="FF0000"/>
          <w:sz w:val="24"/>
          <w:szCs w:val="24"/>
          <w:rtl/>
        </w:rPr>
        <w:t>نم</w:t>
      </w:r>
      <w:r w:rsidR="007F64B9">
        <w:rPr>
          <w:rFonts w:cs="B Nazanin" w:hint="cs"/>
          <w:b/>
          <w:bCs/>
          <w:color w:val="FF0000"/>
          <w:sz w:val="24"/>
          <w:szCs w:val="24"/>
          <w:rtl/>
        </w:rPr>
        <w:t>ی‌</w:t>
      </w:r>
      <w:r w:rsidR="007F64B9">
        <w:rPr>
          <w:rFonts w:cs="B Nazanin" w:hint="eastAsia"/>
          <w:b/>
          <w:bCs/>
          <w:color w:val="FF0000"/>
          <w:sz w:val="24"/>
          <w:szCs w:val="24"/>
          <w:rtl/>
        </w:rPr>
        <w:t>باشد</w:t>
      </w:r>
      <w:r w:rsidR="00D82378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. </w:t>
      </w:r>
      <w:r w:rsidR="00D82378" w:rsidRPr="001B18ED">
        <w:rPr>
          <w:rFonts w:cs="B Nazanin" w:hint="eastAsia"/>
          <w:b/>
          <w:bCs/>
          <w:color w:val="FF0000"/>
          <w:sz w:val="24"/>
          <w:szCs w:val="24"/>
          <w:rtl/>
        </w:rPr>
        <w:t>لذا</w:t>
      </w:r>
      <w:r w:rsidR="00D82378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همکار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فعال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کل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ه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معاونتها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و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مر</w:t>
      </w:r>
      <w:r w:rsidR="00D82378" w:rsidRPr="001B18ED">
        <w:rPr>
          <w:rFonts w:cs="B Nazanin" w:hint="eastAsia"/>
          <w:b/>
          <w:bCs/>
          <w:color w:val="FF0000"/>
          <w:sz w:val="24"/>
          <w:szCs w:val="24"/>
          <w:rtl/>
        </w:rPr>
        <w:t>ا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کز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/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دفاتر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برا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بزرگداشت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باشکوه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تر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هفته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مل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جمع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ت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ضرورت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دارد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>.</w:t>
      </w:r>
    </w:p>
    <w:p w14:paraId="48E1AD9C" w14:textId="5A9F1E3D" w:rsidR="00C54158" w:rsidRDefault="00CC0ED2" w:rsidP="00BB5A31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نکته </w:t>
      </w:r>
      <w:r w:rsidR="00C54158">
        <w:rPr>
          <w:rFonts w:cs="B Nazanin" w:hint="cs"/>
          <w:b/>
          <w:bCs/>
          <w:sz w:val="24"/>
          <w:szCs w:val="24"/>
          <w:rtl/>
        </w:rPr>
        <w:t>2</w:t>
      </w:r>
      <w:r w:rsidR="00EC43E5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C54158">
        <w:rPr>
          <w:rFonts w:cs="B Nazanin" w:hint="cs"/>
          <w:sz w:val="24"/>
          <w:szCs w:val="24"/>
          <w:rtl/>
        </w:rPr>
        <w:t xml:space="preserve">ستاد بزرگداشت هفته ضرورت دارد اقدامات پیشنهادی را بر اساس شرایط منطقه تحت پوشش نظیر نرخ باروری کلی منطقه، میزان موالید، </w:t>
      </w:r>
      <w:r w:rsidR="00BB5A31">
        <w:rPr>
          <w:rFonts w:cs="B Nazanin" w:hint="cs"/>
          <w:sz w:val="24"/>
          <w:szCs w:val="24"/>
          <w:rtl/>
        </w:rPr>
        <w:t xml:space="preserve">میزان زایمان طبیعی و ... و همچنین </w:t>
      </w:r>
      <w:r w:rsidR="00C54158">
        <w:rPr>
          <w:rFonts w:cs="B Nazanin" w:hint="cs"/>
          <w:sz w:val="24"/>
          <w:szCs w:val="24"/>
          <w:rtl/>
        </w:rPr>
        <w:t>گویش، شرایط فرهنگی و زیست بوم منطقه اولویت بندی نماید و متناسب با شرایط دانشگاه اجرا کند.</w:t>
      </w:r>
    </w:p>
    <w:p w14:paraId="08F1B630" w14:textId="32F914AB" w:rsidR="005A669F" w:rsidRDefault="009B0535" w:rsidP="00020985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  <w:r w:rsidRPr="001B18ED">
        <w:rPr>
          <w:rFonts w:cs="B Nazanin" w:hint="cs"/>
          <w:b/>
          <w:bCs/>
          <w:sz w:val="24"/>
          <w:szCs w:val="24"/>
          <w:rtl/>
        </w:rPr>
        <w:t xml:space="preserve">نکته </w:t>
      </w:r>
      <w:r w:rsidR="00C54158">
        <w:rPr>
          <w:rFonts w:cs="B Nazanin" w:hint="cs"/>
          <w:b/>
          <w:bCs/>
          <w:sz w:val="24"/>
          <w:szCs w:val="24"/>
          <w:rtl/>
        </w:rPr>
        <w:t>3</w:t>
      </w:r>
      <w:r w:rsidRPr="009B0535">
        <w:rPr>
          <w:rFonts w:cs="B Nazanin" w:hint="cs"/>
          <w:sz w:val="24"/>
          <w:szCs w:val="24"/>
          <w:rtl/>
        </w:rPr>
        <w:t>:</w:t>
      </w:r>
      <w:r w:rsidRPr="001B18ED">
        <w:rPr>
          <w:rFonts w:cs="B Nazanin"/>
          <w:sz w:val="24"/>
          <w:szCs w:val="24"/>
          <w:rtl/>
        </w:rPr>
        <w:t xml:space="preserve"> </w:t>
      </w:r>
      <w:r w:rsidR="005A669F" w:rsidRPr="00176B5E">
        <w:rPr>
          <w:rFonts w:cs="B Nazanin" w:hint="cs"/>
          <w:sz w:val="24"/>
          <w:szCs w:val="24"/>
          <w:rtl/>
        </w:rPr>
        <w:t xml:space="preserve">محتواهای </w:t>
      </w:r>
      <w:r w:rsidR="005A669F">
        <w:rPr>
          <w:rFonts w:cs="B Nazanin" w:hint="cs"/>
          <w:sz w:val="24"/>
          <w:szCs w:val="24"/>
          <w:rtl/>
        </w:rPr>
        <w:t>آموزشی متناسب با محورهای موضوعی هفته</w:t>
      </w:r>
      <w:r w:rsidR="00164B98">
        <w:rPr>
          <w:rFonts w:cs="B Nazanin" w:hint="cs"/>
          <w:sz w:val="24"/>
          <w:szCs w:val="24"/>
          <w:rtl/>
        </w:rPr>
        <w:t>، پیام های جمعیتی، پوستر</w:t>
      </w:r>
      <w:r w:rsidR="005A669F">
        <w:rPr>
          <w:rFonts w:cs="B Nazanin" w:hint="cs"/>
          <w:sz w:val="24"/>
          <w:szCs w:val="24"/>
          <w:rtl/>
        </w:rPr>
        <w:t>ها، اینفوگرافی، موشن</w:t>
      </w:r>
      <w:r w:rsidR="00020985">
        <w:rPr>
          <w:rFonts w:cs="B Nazanin" w:hint="cs"/>
          <w:sz w:val="24"/>
          <w:szCs w:val="24"/>
          <w:rtl/>
        </w:rPr>
        <w:t>،</w:t>
      </w:r>
      <w:r w:rsidR="00164B98">
        <w:rPr>
          <w:rFonts w:cs="B Nazanin" w:hint="cs"/>
          <w:sz w:val="24"/>
          <w:szCs w:val="24"/>
          <w:rtl/>
        </w:rPr>
        <w:t xml:space="preserve"> فرم نظرسنجی مدیران</w:t>
      </w:r>
      <w:r w:rsidR="005A669F">
        <w:rPr>
          <w:rFonts w:cs="B Nazanin" w:hint="cs"/>
          <w:sz w:val="24"/>
          <w:szCs w:val="24"/>
          <w:rtl/>
        </w:rPr>
        <w:t xml:space="preserve"> و </w:t>
      </w:r>
      <w:r w:rsidR="005A669F" w:rsidRPr="00CF20D4">
        <w:rPr>
          <w:rFonts w:cs="B Nazanin" w:hint="cs"/>
          <w:color w:val="000000" w:themeColor="text1"/>
          <w:sz w:val="24"/>
          <w:szCs w:val="24"/>
          <w:rtl/>
        </w:rPr>
        <w:t xml:space="preserve">... در </w:t>
      </w:r>
      <w:r w:rsidR="00DE6A54" w:rsidRPr="00CF20D4">
        <w:rPr>
          <w:rFonts w:cs="B Nazanin" w:hint="cs"/>
          <w:color w:val="000000" w:themeColor="text1"/>
          <w:rtl/>
          <w:lang w:bidi="fa-IR"/>
        </w:rPr>
        <w:t xml:space="preserve">کانال </w:t>
      </w:r>
      <w:r w:rsidR="00CD0BA6" w:rsidRPr="00CF20D4">
        <w:rPr>
          <w:rFonts w:cs="B Nazanin" w:hint="cs"/>
          <w:color w:val="000000" w:themeColor="text1"/>
          <w:rtl/>
          <w:lang w:bidi="fa-IR"/>
        </w:rPr>
        <w:t xml:space="preserve">مرتیط </w:t>
      </w:r>
      <w:r w:rsidR="00DE6A54" w:rsidRPr="00CF20D4">
        <w:rPr>
          <w:rFonts w:cs="B Nazanin" w:hint="cs"/>
          <w:color w:val="000000" w:themeColor="text1"/>
          <w:rtl/>
          <w:lang w:bidi="fa-IR"/>
        </w:rPr>
        <w:t xml:space="preserve">در پیام رسان بله </w:t>
      </w:r>
      <w:r w:rsidR="005A669F" w:rsidRPr="00CF20D4">
        <w:rPr>
          <w:rFonts w:cs="B Nazanin" w:hint="cs"/>
          <w:sz w:val="24"/>
          <w:szCs w:val="24"/>
          <w:rtl/>
        </w:rPr>
        <w:t>بارگذاری</w:t>
      </w:r>
      <w:r w:rsidR="005A669F">
        <w:rPr>
          <w:rFonts w:cs="B Nazanin" w:hint="cs"/>
          <w:sz w:val="24"/>
          <w:szCs w:val="24"/>
          <w:rtl/>
        </w:rPr>
        <w:t xml:space="preserve"> </w:t>
      </w:r>
      <w:r w:rsidR="005A669F" w:rsidRPr="00EA1158">
        <w:rPr>
          <w:rFonts w:cs="B Nazanin" w:hint="cs"/>
          <w:sz w:val="24"/>
          <w:szCs w:val="24"/>
          <w:rtl/>
        </w:rPr>
        <w:t xml:space="preserve">می </w:t>
      </w:r>
      <w:r w:rsidR="005A669F">
        <w:rPr>
          <w:rFonts w:cs="B Nazanin" w:hint="cs"/>
          <w:sz w:val="24"/>
          <w:szCs w:val="24"/>
          <w:rtl/>
        </w:rPr>
        <w:t>شوند</w:t>
      </w:r>
      <w:r w:rsidR="005A669F" w:rsidRPr="00EA1158">
        <w:rPr>
          <w:rFonts w:cs="B Nazanin" w:hint="cs"/>
          <w:sz w:val="24"/>
          <w:szCs w:val="24"/>
          <w:rtl/>
        </w:rPr>
        <w:t>.</w:t>
      </w:r>
    </w:p>
    <w:p w14:paraId="037644AC" w14:textId="49A11303" w:rsidR="005A669F" w:rsidRDefault="005A669F" w:rsidP="00C54158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  <w:r w:rsidRPr="005A669F">
        <w:rPr>
          <w:rFonts w:cs="B Nazanin" w:hint="cs"/>
          <w:b/>
          <w:bCs/>
          <w:sz w:val="24"/>
          <w:szCs w:val="24"/>
          <w:rtl/>
        </w:rPr>
        <w:t xml:space="preserve">نکته </w:t>
      </w:r>
      <w:r w:rsidR="00C54158">
        <w:rPr>
          <w:rFonts w:cs="B Nazanin" w:hint="cs"/>
          <w:b/>
          <w:bCs/>
          <w:sz w:val="24"/>
          <w:szCs w:val="24"/>
          <w:rtl/>
        </w:rPr>
        <w:t>4</w:t>
      </w:r>
      <w:r w:rsidRPr="005A669F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در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صورت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تول</w:t>
      </w:r>
      <w:r w:rsidRPr="001B18ED"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 w:hint="eastAsia"/>
          <w:sz w:val="24"/>
          <w:szCs w:val="24"/>
          <w:rtl/>
        </w:rPr>
        <w:t>د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محتوا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برا</w:t>
      </w:r>
      <w:r w:rsidRPr="001B18ED"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محورها</w:t>
      </w:r>
      <w:r w:rsidRPr="001B18ED"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هفته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مل</w:t>
      </w:r>
      <w:r w:rsidRPr="001B18ED"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جمع</w:t>
      </w:r>
      <w:r w:rsidRPr="001B18ED"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 w:hint="eastAsia"/>
          <w:sz w:val="24"/>
          <w:szCs w:val="24"/>
          <w:rtl/>
        </w:rPr>
        <w:t>ت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توسط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دانشگاه</w:t>
      </w:r>
      <w:r w:rsidRPr="001B18ED">
        <w:rPr>
          <w:rFonts w:cs="B Nazanin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دانشکده‌ها</w:t>
      </w:r>
      <w:r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علوم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پزشک</w:t>
      </w:r>
      <w:r w:rsidRPr="001B18ED"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 w:hint="eastAsia"/>
          <w:sz w:val="24"/>
          <w:szCs w:val="24"/>
          <w:rtl/>
        </w:rPr>
        <w:t>،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فا</w:t>
      </w:r>
      <w:r w:rsidRPr="001B18ED"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 w:hint="eastAsia"/>
          <w:sz w:val="24"/>
          <w:szCs w:val="24"/>
          <w:rtl/>
        </w:rPr>
        <w:t>ل</w:t>
      </w:r>
      <w:r w:rsidRPr="001B18ED"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باک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ف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ت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آن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برا</w:t>
      </w:r>
      <w:r w:rsidRPr="001B18ED"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ستاد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وزارت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متبوع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جهت</w:t>
      </w:r>
      <w:r w:rsidRPr="001B18ED"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بهره‌بردار</w:t>
      </w:r>
      <w:r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ارسال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گردد</w:t>
      </w:r>
      <w:r w:rsidRPr="001B18ED">
        <w:rPr>
          <w:rFonts w:cs="B Nazanin"/>
          <w:sz w:val="24"/>
          <w:szCs w:val="24"/>
          <w:rtl/>
        </w:rPr>
        <w:t>.</w:t>
      </w:r>
    </w:p>
    <w:p w14:paraId="25CE635A" w14:textId="60B981A4" w:rsidR="00C54158" w:rsidRPr="002679FE" w:rsidRDefault="00C54158" w:rsidP="00C54158">
      <w:pPr>
        <w:bidi/>
        <w:spacing w:after="0"/>
        <w:ind w:right="284"/>
        <w:jc w:val="both"/>
        <w:rPr>
          <w:rFonts w:cs="B Nazanin"/>
          <w:sz w:val="24"/>
          <w:szCs w:val="24"/>
          <w:rtl/>
          <w:lang w:bidi="fa-IR"/>
        </w:rPr>
      </w:pPr>
      <w:r w:rsidRPr="002679FE">
        <w:rPr>
          <w:rFonts w:cs="B Nazanin" w:hint="cs"/>
          <w:b/>
          <w:bCs/>
          <w:sz w:val="24"/>
          <w:szCs w:val="24"/>
          <w:rtl/>
        </w:rPr>
        <w:t xml:space="preserve">نکته </w:t>
      </w:r>
      <w:r>
        <w:rPr>
          <w:rFonts w:cs="B Nazanin" w:hint="cs"/>
          <w:b/>
          <w:bCs/>
          <w:sz w:val="24"/>
          <w:szCs w:val="24"/>
          <w:rtl/>
        </w:rPr>
        <w:t>5</w:t>
      </w:r>
      <w:r w:rsidRPr="002679FE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2679FE">
        <w:rPr>
          <w:rFonts w:cs="B Nazanin" w:hint="eastAsia"/>
          <w:sz w:val="24"/>
          <w:szCs w:val="24"/>
          <w:rtl/>
          <w:lang w:bidi="fa-IR"/>
        </w:rPr>
        <w:t>منظور</w:t>
      </w:r>
      <w:r w:rsidRPr="002679FE">
        <w:rPr>
          <w:rFonts w:cs="B Nazanin"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eastAsia"/>
          <w:sz w:val="24"/>
          <w:szCs w:val="24"/>
          <w:rtl/>
          <w:lang w:bidi="fa-IR"/>
        </w:rPr>
        <w:t>از</w:t>
      </w:r>
      <w:r w:rsidRPr="002679FE">
        <w:rPr>
          <w:rFonts w:cs="B Nazanin"/>
          <w:sz w:val="24"/>
          <w:szCs w:val="24"/>
          <w:rtl/>
          <w:lang w:bidi="fa-IR"/>
        </w:rPr>
        <w:t xml:space="preserve"> </w:t>
      </w:r>
      <w:r w:rsidRPr="001B43BB">
        <w:rPr>
          <w:rFonts w:cs="B Nazanin"/>
          <w:b/>
          <w:bCs/>
          <w:sz w:val="24"/>
          <w:szCs w:val="24"/>
          <w:rtl/>
          <w:lang w:bidi="fa-IR"/>
        </w:rPr>
        <w:t>خانواده باشکوه</w:t>
      </w:r>
      <w:r w:rsidRPr="00E46B2D">
        <w:rPr>
          <w:rFonts w:cs="B Nazanin"/>
          <w:sz w:val="24"/>
          <w:szCs w:val="24"/>
          <w:rtl/>
          <w:lang w:bidi="fa-IR"/>
        </w:rPr>
        <w:t xml:space="preserve"> </w:t>
      </w:r>
      <w:r w:rsidRPr="002679FE">
        <w:rPr>
          <w:rFonts w:cs="B Nazanin"/>
          <w:sz w:val="24"/>
          <w:szCs w:val="24"/>
          <w:rtl/>
          <w:lang w:bidi="fa-IR"/>
        </w:rPr>
        <w:t xml:space="preserve">عبارت‌اند </w:t>
      </w:r>
      <w:r w:rsidRPr="002679FE">
        <w:rPr>
          <w:rFonts w:cs="B Nazanin" w:hint="eastAsia"/>
          <w:sz w:val="24"/>
          <w:szCs w:val="24"/>
          <w:rtl/>
          <w:lang w:bidi="fa-IR"/>
        </w:rPr>
        <w:t>از</w:t>
      </w:r>
      <w:r w:rsidRPr="002679FE">
        <w:rPr>
          <w:rFonts w:cs="B Nazanin"/>
          <w:sz w:val="24"/>
          <w:szCs w:val="24"/>
          <w:rtl/>
          <w:lang w:bidi="fa-IR"/>
        </w:rPr>
        <w:t xml:space="preserve"> خانواده‌ها</w:t>
      </w:r>
      <w:r w:rsidRPr="002679FE">
        <w:rPr>
          <w:rFonts w:cs="B Nazanin" w:hint="cs"/>
          <w:sz w:val="24"/>
          <w:szCs w:val="24"/>
          <w:rtl/>
          <w:lang w:bidi="fa-IR"/>
        </w:rPr>
        <w:t>یی</w:t>
      </w:r>
      <w:r w:rsidRPr="002679FE">
        <w:rPr>
          <w:rFonts w:cs="B Nazanin"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eastAsia"/>
          <w:sz w:val="24"/>
          <w:szCs w:val="24"/>
          <w:rtl/>
          <w:lang w:bidi="fa-IR"/>
        </w:rPr>
        <w:t>که</w:t>
      </w:r>
      <w:r w:rsidRPr="002679FE">
        <w:rPr>
          <w:rFonts w:cs="B Nazanin"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دارا</w:t>
      </w:r>
      <w:r w:rsidRPr="002679F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حداقل</w:t>
      </w:r>
      <w:r w:rsidRPr="002679FE">
        <w:rPr>
          <w:rFonts w:cs="B Nazanin"/>
          <w:b/>
          <w:bCs/>
          <w:sz w:val="24"/>
          <w:szCs w:val="24"/>
          <w:rtl/>
          <w:lang w:bidi="fa-IR"/>
        </w:rPr>
        <w:t xml:space="preserve"> 4 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فرزند</w:t>
      </w:r>
      <w:r w:rsidRPr="002679F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2679F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2679F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شامل</w:t>
      </w:r>
      <w:r w:rsidRPr="002679F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موارد</w:t>
      </w:r>
      <w:r w:rsidRPr="002679F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ذ</w:t>
      </w:r>
      <w:r w:rsidRPr="002679F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2679F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باشند</w:t>
      </w:r>
      <w:r w:rsidRPr="002679FE">
        <w:rPr>
          <w:rFonts w:cs="B Nazanin"/>
          <w:sz w:val="24"/>
          <w:szCs w:val="24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3792"/>
        <w:gridCol w:w="3500"/>
      </w:tblGrid>
      <w:tr w:rsidR="00C54158" w14:paraId="7718A7E6" w14:textId="77777777" w:rsidTr="003B72A7">
        <w:tc>
          <w:tcPr>
            <w:tcW w:w="633" w:type="dxa"/>
            <w:shd w:val="clear" w:color="auto" w:fill="FABF8F" w:themeFill="accent6" w:themeFillTint="99"/>
          </w:tcPr>
          <w:p w14:paraId="79C63C13" w14:textId="77777777" w:rsidR="00C54158" w:rsidRPr="000D3298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D329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792" w:type="dxa"/>
            <w:shd w:val="clear" w:color="auto" w:fill="FABF8F" w:themeFill="accent6" w:themeFillTint="99"/>
          </w:tcPr>
          <w:p w14:paraId="44FB9093" w14:textId="77777777" w:rsidR="00C54158" w:rsidRPr="000D3298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D3298">
              <w:rPr>
                <w:rFonts w:cs="B Nazanin" w:hint="cs"/>
                <w:b/>
                <w:bCs/>
                <w:rtl/>
                <w:lang w:bidi="fa-IR"/>
              </w:rPr>
              <w:t>ویژگی مادر</w:t>
            </w:r>
          </w:p>
        </w:tc>
        <w:tc>
          <w:tcPr>
            <w:tcW w:w="3500" w:type="dxa"/>
            <w:shd w:val="clear" w:color="auto" w:fill="FABF8F" w:themeFill="accent6" w:themeFillTint="99"/>
          </w:tcPr>
          <w:p w14:paraId="01E631FF" w14:textId="77777777" w:rsidR="00C54158" w:rsidRPr="000D3298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D3298">
              <w:rPr>
                <w:rFonts w:cs="B Nazanin" w:hint="cs"/>
                <w:b/>
                <w:bCs/>
                <w:rtl/>
                <w:lang w:bidi="fa-IR"/>
              </w:rPr>
              <w:t>تعداد فرزندان</w:t>
            </w:r>
          </w:p>
        </w:tc>
      </w:tr>
      <w:tr w:rsidR="00C54158" w14:paraId="7434ACE6" w14:textId="77777777" w:rsidTr="009566B5">
        <w:tc>
          <w:tcPr>
            <w:tcW w:w="633" w:type="dxa"/>
            <w:vMerge w:val="restart"/>
            <w:vAlign w:val="center"/>
          </w:tcPr>
          <w:p w14:paraId="07EE1F77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792" w:type="dxa"/>
            <w:vMerge w:val="restart"/>
            <w:vAlign w:val="center"/>
          </w:tcPr>
          <w:p w14:paraId="5539DAD7" w14:textId="4A23DF52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 xml:space="preserve">مادر </w:t>
            </w:r>
            <w:r w:rsidR="001B43BB">
              <w:rPr>
                <w:rFonts w:cs="B Nazanin" w:hint="cs"/>
                <w:b/>
                <w:bCs/>
                <w:rtl/>
                <w:lang w:bidi="fa-IR"/>
              </w:rPr>
              <w:t xml:space="preserve">یا پدر </w:t>
            </w:r>
            <w:r w:rsidRPr="00DD23A6">
              <w:rPr>
                <w:rFonts w:cs="B Nazanin" w:hint="cs"/>
                <w:b/>
                <w:bCs/>
                <w:rtl/>
                <w:lang w:bidi="fa-IR"/>
              </w:rPr>
              <w:t>زیر 20 سال</w:t>
            </w:r>
          </w:p>
        </w:tc>
        <w:tc>
          <w:tcPr>
            <w:tcW w:w="3500" w:type="dxa"/>
            <w:vAlign w:val="center"/>
          </w:tcPr>
          <w:p w14:paraId="278D564E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اولویت اول: دارای 2 فرزند و بیشتر</w:t>
            </w:r>
          </w:p>
        </w:tc>
      </w:tr>
      <w:tr w:rsidR="00C54158" w14:paraId="7FF0700D" w14:textId="77777777" w:rsidTr="009566B5">
        <w:tc>
          <w:tcPr>
            <w:tcW w:w="633" w:type="dxa"/>
            <w:vMerge/>
            <w:vAlign w:val="center"/>
          </w:tcPr>
          <w:p w14:paraId="23D9E719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92" w:type="dxa"/>
            <w:vMerge/>
            <w:vAlign w:val="center"/>
          </w:tcPr>
          <w:p w14:paraId="79836127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00" w:type="dxa"/>
            <w:vAlign w:val="center"/>
          </w:tcPr>
          <w:p w14:paraId="4033026A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اولویت دوم: دارای 1 فرزند</w:t>
            </w:r>
          </w:p>
        </w:tc>
      </w:tr>
      <w:tr w:rsidR="00C54158" w14:paraId="52A8E525" w14:textId="77777777" w:rsidTr="009566B5">
        <w:tc>
          <w:tcPr>
            <w:tcW w:w="633" w:type="dxa"/>
            <w:vMerge w:val="restart"/>
            <w:vAlign w:val="center"/>
          </w:tcPr>
          <w:p w14:paraId="460790DE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92" w:type="dxa"/>
            <w:vMerge w:val="restart"/>
            <w:vAlign w:val="center"/>
          </w:tcPr>
          <w:p w14:paraId="2B4D6F17" w14:textId="57499A4B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مادر</w:t>
            </w:r>
            <w:r w:rsidR="001B43BB">
              <w:rPr>
                <w:rFonts w:cs="B Nazanin" w:hint="cs"/>
                <w:b/>
                <w:bCs/>
                <w:rtl/>
                <w:lang w:bidi="fa-IR"/>
              </w:rPr>
              <w:t xml:space="preserve"> یا پدر</w:t>
            </w:r>
            <w:r w:rsidRPr="00DD23A6">
              <w:rPr>
                <w:rFonts w:cs="B Nazanin" w:hint="cs"/>
                <w:b/>
                <w:bCs/>
                <w:rtl/>
                <w:lang w:bidi="fa-IR"/>
              </w:rPr>
              <w:t xml:space="preserve"> تا سن 30 سال</w:t>
            </w:r>
          </w:p>
        </w:tc>
        <w:tc>
          <w:tcPr>
            <w:tcW w:w="3500" w:type="dxa"/>
            <w:vAlign w:val="center"/>
          </w:tcPr>
          <w:p w14:paraId="54AB820C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اولویت اول: دارای 4 فرزند و بیشتر</w:t>
            </w:r>
          </w:p>
        </w:tc>
      </w:tr>
      <w:tr w:rsidR="00C54158" w14:paraId="2BBF63B1" w14:textId="77777777" w:rsidTr="009566B5">
        <w:tc>
          <w:tcPr>
            <w:tcW w:w="633" w:type="dxa"/>
            <w:vMerge/>
            <w:vAlign w:val="center"/>
          </w:tcPr>
          <w:p w14:paraId="346B8DAA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92" w:type="dxa"/>
            <w:vMerge/>
            <w:vAlign w:val="center"/>
          </w:tcPr>
          <w:p w14:paraId="1D2688B4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00" w:type="dxa"/>
            <w:vAlign w:val="center"/>
          </w:tcPr>
          <w:p w14:paraId="6A5721FA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اولویت دوم: دارای 3 فرزند</w:t>
            </w:r>
          </w:p>
        </w:tc>
      </w:tr>
      <w:tr w:rsidR="00C54158" w14:paraId="4E190B28" w14:textId="77777777" w:rsidTr="009566B5">
        <w:tc>
          <w:tcPr>
            <w:tcW w:w="633" w:type="dxa"/>
            <w:vMerge w:val="restart"/>
            <w:vAlign w:val="center"/>
          </w:tcPr>
          <w:p w14:paraId="6860380B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792" w:type="dxa"/>
            <w:vMerge w:val="restart"/>
            <w:vAlign w:val="center"/>
          </w:tcPr>
          <w:p w14:paraId="4E52E76B" w14:textId="7EF8ED89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مادر</w:t>
            </w:r>
            <w:r w:rsidR="001B43BB">
              <w:rPr>
                <w:rFonts w:cs="B Nazanin" w:hint="cs"/>
                <w:b/>
                <w:bCs/>
                <w:rtl/>
                <w:lang w:bidi="fa-IR"/>
              </w:rPr>
              <w:t xml:space="preserve"> یا پدر</w:t>
            </w:r>
            <w:r w:rsidRPr="00DD23A6">
              <w:rPr>
                <w:rFonts w:cs="B Nazanin" w:hint="cs"/>
                <w:b/>
                <w:bCs/>
                <w:rtl/>
                <w:lang w:bidi="fa-IR"/>
              </w:rPr>
              <w:t xml:space="preserve"> 30 سال و بالاتر</w:t>
            </w:r>
          </w:p>
        </w:tc>
        <w:tc>
          <w:tcPr>
            <w:tcW w:w="3500" w:type="dxa"/>
            <w:vAlign w:val="center"/>
          </w:tcPr>
          <w:p w14:paraId="5D84E383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اولویت اول: دارای 5 فرزند و بیشتر</w:t>
            </w:r>
          </w:p>
        </w:tc>
      </w:tr>
      <w:tr w:rsidR="00C54158" w14:paraId="4C521C45" w14:textId="77777777" w:rsidTr="009566B5">
        <w:tc>
          <w:tcPr>
            <w:tcW w:w="633" w:type="dxa"/>
            <w:vMerge/>
            <w:vAlign w:val="center"/>
          </w:tcPr>
          <w:p w14:paraId="31CDCCF5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92" w:type="dxa"/>
            <w:vMerge/>
            <w:vAlign w:val="center"/>
          </w:tcPr>
          <w:p w14:paraId="3F3C9B29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00" w:type="dxa"/>
            <w:vAlign w:val="center"/>
          </w:tcPr>
          <w:p w14:paraId="13194AAA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اولویت دوم: دارای 4 فرزند</w:t>
            </w:r>
          </w:p>
        </w:tc>
      </w:tr>
      <w:tr w:rsidR="00C54158" w14:paraId="1A4644E4" w14:textId="77777777" w:rsidTr="009566B5">
        <w:tc>
          <w:tcPr>
            <w:tcW w:w="633" w:type="dxa"/>
            <w:vMerge/>
            <w:vAlign w:val="center"/>
          </w:tcPr>
          <w:p w14:paraId="05136BF8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92" w:type="dxa"/>
            <w:vMerge/>
            <w:vAlign w:val="center"/>
          </w:tcPr>
          <w:p w14:paraId="5521C7F5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00" w:type="dxa"/>
            <w:vAlign w:val="center"/>
          </w:tcPr>
          <w:p w14:paraId="0C00EB0F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اولویت سوم: دارای 3 فرزند</w:t>
            </w:r>
          </w:p>
        </w:tc>
      </w:tr>
      <w:tr w:rsidR="00C4040A" w14:paraId="7B960372" w14:textId="77777777" w:rsidTr="009566B5">
        <w:tc>
          <w:tcPr>
            <w:tcW w:w="633" w:type="dxa"/>
            <w:vMerge w:val="restart"/>
            <w:vAlign w:val="center"/>
          </w:tcPr>
          <w:p w14:paraId="394DF0F6" w14:textId="10E500DB" w:rsidR="00C4040A" w:rsidRPr="00DD23A6" w:rsidRDefault="00C4040A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792" w:type="dxa"/>
            <w:vMerge w:val="restart"/>
            <w:vAlign w:val="center"/>
          </w:tcPr>
          <w:p w14:paraId="7E21E3E8" w14:textId="4125D366" w:rsidR="00C4040A" w:rsidRPr="002E528D" w:rsidRDefault="00C4040A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528D">
              <w:rPr>
                <w:rFonts w:cs="B Nazanin" w:hint="cs"/>
                <w:b/>
                <w:bCs/>
                <w:rtl/>
                <w:lang w:bidi="fa-IR"/>
              </w:rPr>
              <w:t>مادر 40 سال و بالاتر</w:t>
            </w:r>
            <w:r w:rsidR="00FB740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E528D">
              <w:rPr>
                <w:rFonts w:cs="B Nazanin" w:hint="cs"/>
                <w:b/>
                <w:bCs/>
                <w:rtl/>
                <w:lang w:bidi="fa-IR"/>
              </w:rPr>
              <w:t>با سابقه نازایی</w:t>
            </w:r>
          </w:p>
        </w:tc>
        <w:tc>
          <w:tcPr>
            <w:tcW w:w="3500" w:type="dxa"/>
            <w:vAlign w:val="center"/>
          </w:tcPr>
          <w:p w14:paraId="7531339D" w14:textId="32A5AF64" w:rsidR="00C4040A" w:rsidRPr="002E528D" w:rsidRDefault="00C4040A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528D">
              <w:rPr>
                <w:rFonts w:cs="B Nazanin" w:hint="cs"/>
                <w:b/>
                <w:bCs/>
                <w:rtl/>
                <w:lang w:bidi="fa-IR"/>
              </w:rPr>
              <w:t>اولویت اول: دارای 2 فرزند و بیشتر</w:t>
            </w:r>
          </w:p>
        </w:tc>
      </w:tr>
      <w:tr w:rsidR="00C4040A" w14:paraId="607FFAF4" w14:textId="77777777" w:rsidTr="009566B5">
        <w:tc>
          <w:tcPr>
            <w:tcW w:w="633" w:type="dxa"/>
            <w:vMerge/>
            <w:vAlign w:val="center"/>
          </w:tcPr>
          <w:p w14:paraId="6C47CBB1" w14:textId="77777777" w:rsidR="00C4040A" w:rsidRPr="00DD23A6" w:rsidRDefault="00C4040A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92" w:type="dxa"/>
            <w:vMerge/>
            <w:vAlign w:val="center"/>
          </w:tcPr>
          <w:p w14:paraId="195E2AD5" w14:textId="77777777" w:rsidR="00C4040A" w:rsidRPr="002E528D" w:rsidRDefault="00C4040A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00" w:type="dxa"/>
            <w:vAlign w:val="center"/>
          </w:tcPr>
          <w:p w14:paraId="4C9DE5A6" w14:textId="325F02C8" w:rsidR="00C4040A" w:rsidRPr="002E528D" w:rsidRDefault="00C4040A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528D">
              <w:rPr>
                <w:rFonts w:cs="B Nazanin" w:hint="cs"/>
                <w:b/>
                <w:bCs/>
                <w:rtl/>
                <w:lang w:bidi="fa-IR"/>
              </w:rPr>
              <w:t>اولویت دوم: دارای 1 فرزند</w:t>
            </w:r>
          </w:p>
        </w:tc>
      </w:tr>
      <w:tr w:rsidR="00C4040A" w14:paraId="0EDE83C4" w14:textId="77777777" w:rsidTr="009566B5">
        <w:tc>
          <w:tcPr>
            <w:tcW w:w="633" w:type="dxa"/>
            <w:vMerge/>
            <w:vAlign w:val="center"/>
          </w:tcPr>
          <w:p w14:paraId="653574C5" w14:textId="77777777" w:rsidR="00C4040A" w:rsidRPr="00DD23A6" w:rsidRDefault="00C4040A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92" w:type="dxa"/>
            <w:vMerge w:val="restart"/>
            <w:vAlign w:val="center"/>
          </w:tcPr>
          <w:p w14:paraId="4ECDA007" w14:textId="6992800C" w:rsidR="00C4040A" w:rsidRPr="002E528D" w:rsidRDefault="00FB740C" w:rsidP="00D116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مادر 40 سال و بالاتر </w:t>
            </w:r>
            <w:r w:rsidR="00C4040A" w:rsidRPr="002E528D">
              <w:rPr>
                <w:rFonts w:cs="B Nazanin" w:hint="cs"/>
                <w:b/>
                <w:bCs/>
                <w:rtl/>
                <w:lang w:bidi="fa-IR"/>
              </w:rPr>
              <w:t>بدون سابقه نازایی</w:t>
            </w:r>
          </w:p>
        </w:tc>
        <w:tc>
          <w:tcPr>
            <w:tcW w:w="3500" w:type="dxa"/>
            <w:vAlign w:val="center"/>
          </w:tcPr>
          <w:p w14:paraId="41810D0D" w14:textId="52992EB5" w:rsidR="00C4040A" w:rsidRPr="002E528D" w:rsidRDefault="00C4040A" w:rsidP="006645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528D">
              <w:rPr>
                <w:rFonts w:cs="B Nazanin" w:hint="cs"/>
                <w:b/>
                <w:bCs/>
                <w:rtl/>
                <w:lang w:bidi="fa-IR"/>
              </w:rPr>
              <w:t>اولویت اول: دارای</w:t>
            </w:r>
            <w:r w:rsidR="00664523" w:rsidRPr="002E528D">
              <w:rPr>
                <w:rFonts w:cs="B Nazanin" w:hint="cs"/>
                <w:b/>
                <w:bCs/>
                <w:rtl/>
                <w:lang w:bidi="fa-IR"/>
              </w:rPr>
              <w:t xml:space="preserve"> حداقل </w:t>
            </w:r>
            <w:r w:rsidRPr="002E528D">
              <w:rPr>
                <w:rFonts w:cs="B Nazanin" w:hint="cs"/>
                <w:b/>
                <w:bCs/>
                <w:rtl/>
                <w:lang w:bidi="fa-IR"/>
              </w:rPr>
              <w:t xml:space="preserve"> 4 فرزند </w:t>
            </w:r>
            <w:r w:rsidR="00664523" w:rsidRPr="002E528D">
              <w:rPr>
                <w:rFonts w:cs="B Nazanin" w:hint="cs"/>
                <w:b/>
                <w:bCs/>
                <w:rtl/>
                <w:lang w:bidi="fa-IR"/>
              </w:rPr>
              <w:t>زیر 20 سال</w:t>
            </w:r>
          </w:p>
        </w:tc>
      </w:tr>
      <w:tr w:rsidR="00C4040A" w14:paraId="34BEEE02" w14:textId="77777777" w:rsidTr="009566B5">
        <w:tc>
          <w:tcPr>
            <w:tcW w:w="633" w:type="dxa"/>
            <w:vMerge/>
            <w:vAlign w:val="center"/>
          </w:tcPr>
          <w:p w14:paraId="415BB6D2" w14:textId="77777777" w:rsidR="00C4040A" w:rsidRPr="00DD23A6" w:rsidRDefault="00C4040A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92" w:type="dxa"/>
            <w:vMerge/>
            <w:vAlign w:val="center"/>
          </w:tcPr>
          <w:p w14:paraId="76817AFD" w14:textId="1DB34209" w:rsidR="00C4040A" w:rsidRPr="002E528D" w:rsidRDefault="00C4040A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00" w:type="dxa"/>
            <w:vAlign w:val="center"/>
          </w:tcPr>
          <w:p w14:paraId="605840E8" w14:textId="5586B4D0" w:rsidR="00C4040A" w:rsidRPr="002E528D" w:rsidRDefault="00C4040A" w:rsidP="006645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528D">
              <w:rPr>
                <w:rFonts w:cs="B Nazanin" w:hint="cs"/>
                <w:b/>
                <w:bCs/>
                <w:rtl/>
                <w:lang w:bidi="fa-IR"/>
              </w:rPr>
              <w:t>اولویت دوم</w:t>
            </w:r>
            <w:r w:rsidR="00664523" w:rsidRPr="002E528D">
              <w:rPr>
                <w:rFonts w:cs="B Nazanin" w:hint="cs"/>
                <w:b/>
                <w:bCs/>
                <w:rtl/>
                <w:lang w:bidi="fa-IR"/>
              </w:rPr>
              <w:t xml:space="preserve">: تولد فرزند سوم بعد از 40 سالگی </w:t>
            </w:r>
          </w:p>
        </w:tc>
      </w:tr>
    </w:tbl>
    <w:p w14:paraId="14CD9946" w14:textId="77777777" w:rsidR="00C54158" w:rsidRDefault="00C54158" w:rsidP="00C54158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2E7DDFFB" w14:textId="77777777" w:rsidR="00C54158" w:rsidRDefault="00C54158" w:rsidP="00C54158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2E0679F3" w14:textId="77777777" w:rsidR="00C54158" w:rsidRDefault="00C54158" w:rsidP="00C54158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498129FB" w14:textId="77777777" w:rsidR="00C54158" w:rsidRDefault="00C54158" w:rsidP="00C54158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7B345FB1" w14:textId="77777777" w:rsidR="00C54158" w:rsidRDefault="00C54158" w:rsidP="00C54158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2347FD84" w14:textId="77777777" w:rsidR="00C54158" w:rsidRDefault="00C54158" w:rsidP="00C54158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1BD5804E" w14:textId="77777777" w:rsidR="00C54158" w:rsidRDefault="00C54158" w:rsidP="00C54158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133122D4" w14:textId="77777777" w:rsidR="00C54158" w:rsidRDefault="00C54158" w:rsidP="00C54158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  <w:sectPr w:rsidR="00C54158" w:rsidSect="00BA5071">
          <w:headerReference w:type="default" r:id="rId9"/>
          <w:footerReference w:type="default" r:id="rId10"/>
          <w:footerReference w:type="first" r:id="rId11"/>
          <w:pgSz w:w="12240" w:h="15840"/>
          <w:pgMar w:top="1440" w:right="1183" w:bottom="1440" w:left="993" w:header="720" w:footer="720" w:gutter="0"/>
          <w:pgBorders w:offsetFrom="page">
            <w:top w:val="threeDEmboss" w:sz="18" w:space="24" w:color="auto"/>
            <w:left w:val="threeDEmboss" w:sz="18" w:space="24" w:color="auto"/>
            <w:bottom w:val="threeDEngrave" w:sz="18" w:space="24" w:color="auto"/>
            <w:right w:val="threeDEngrave" w:sz="18" w:space="24" w:color="auto"/>
          </w:pgBorders>
          <w:cols w:space="720"/>
          <w:titlePg/>
          <w:docGrid w:linePitch="360"/>
        </w:sectPr>
      </w:pPr>
    </w:p>
    <w:p w14:paraId="298655F9" w14:textId="4848B1A0" w:rsidR="00AA1FC7" w:rsidRPr="001C1A0D" w:rsidRDefault="005F0147" w:rsidP="001C1A0D">
      <w:pPr>
        <w:shd w:val="clear" w:color="auto" w:fill="D9D9D9" w:themeFill="background1" w:themeFillShade="D9"/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C1A0D">
        <w:rPr>
          <w:rFonts w:cs="B Nazanin" w:hint="cs"/>
          <w:b/>
          <w:bCs/>
          <w:sz w:val="24"/>
          <w:szCs w:val="24"/>
          <w:rtl/>
        </w:rPr>
        <w:lastRenderedPageBreak/>
        <w:t>ب</w:t>
      </w:r>
      <w:r w:rsidR="00F548F8" w:rsidRPr="001C1A0D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1C1A0D">
        <w:rPr>
          <w:rFonts w:cs="B Nazanin" w:hint="cs"/>
          <w:b/>
          <w:bCs/>
          <w:sz w:val="24"/>
          <w:szCs w:val="24"/>
          <w:rtl/>
        </w:rPr>
        <w:t xml:space="preserve">اقدامات </w:t>
      </w:r>
      <w:r w:rsidR="00EB335D" w:rsidRPr="001C1A0D">
        <w:rPr>
          <w:rFonts w:cs="B Nazanin" w:hint="cs"/>
          <w:b/>
          <w:bCs/>
          <w:sz w:val="24"/>
          <w:szCs w:val="24"/>
          <w:rtl/>
        </w:rPr>
        <w:t>پیشنهادی</w:t>
      </w:r>
      <w:r w:rsidR="0041668A" w:rsidRPr="001C1A0D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page" w:horzAnchor="margin" w:tblpXSpec="center" w:tblpY="1756"/>
        <w:bidiVisual/>
        <w:tblW w:w="13694" w:type="dxa"/>
        <w:tblLook w:val="04A0" w:firstRow="1" w:lastRow="0" w:firstColumn="1" w:lastColumn="0" w:noHBand="0" w:noVBand="1"/>
      </w:tblPr>
      <w:tblGrid>
        <w:gridCol w:w="633"/>
        <w:gridCol w:w="1446"/>
        <w:gridCol w:w="1701"/>
        <w:gridCol w:w="3260"/>
        <w:gridCol w:w="6654"/>
      </w:tblGrid>
      <w:tr w:rsidR="001706C5" w:rsidRPr="006F2A20" w14:paraId="68E4EAE5" w14:textId="77777777" w:rsidTr="003C0295">
        <w:trPr>
          <w:trHeight w:val="705"/>
        </w:trPr>
        <w:tc>
          <w:tcPr>
            <w:tcW w:w="633" w:type="dxa"/>
            <w:shd w:val="clear" w:color="auto" w:fill="FABF8F" w:themeFill="accent6" w:themeFillTint="99"/>
            <w:vAlign w:val="center"/>
          </w:tcPr>
          <w:p w14:paraId="3B7D4BDA" w14:textId="77777777" w:rsidR="001706C5" w:rsidRPr="00A83F2C" w:rsidRDefault="001706C5" w:rsidP="0014747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A83F2C">
              <w:rPr>
                <w:rFonts w:ascii="B Nazanin" w:cs="B Nazanin" w:hint="cs"/>
                <w:b/>
                <w:bCs/>
                <w:rtl/>
              </w:rPr>
              <w:t>ردیف</w:t>
            </w:r>
          </w:p>
        </w:tc>
        <w:tc>
          <w:tcPr>
            <w:tcW w:w="1446" w:type="dxa"/>
            <w:shd w:val="clear" w:color="auto" w:fill="FABF8F" w:themeFill="accent6" w:themeFillTint="99"/>
            <w:vAlign w:val="center"/>
          </w:tcPr>
          <w:p w14:paraId="65C12E33" w14:textId="77777777" w:rsidR="001706C5" w:rsidRPr="00A83F2C" w:rsidRDefault="001706C5" w:rsidP="0014747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A83F2C">
              <w:rPr>
                <w:rFonts w:ascii="B Nazanin" w:cs="B Nazanin" w:hint="cs"/>
                <w:b/>
                <w:bCs/>
                <w:rtl/>
              </w:rPr>
              <w:t>تاریخ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14:paraId="3F164DD8" w14:textId="3A0861BF" w:rsidR="001706C5" w:rsidRPr="005A127A" w:rsidRDefault="007F64B9" w:rsidP="001706C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>
              <w:rPr>
                <w:rFonts w:ascii="B Nazanin" w:cs="B Nazanin"/>
                <w:b/>
                <w:bCs/>
                <w:rtl/>
              </w:rPr>
              <w:t>روزشمار</w:t>
            </w:r>
            <w:r w:rsidR="001706C5">
              <w:rPr>
                <w:rFonts w:ascii="B Nazanin" w:cs="B Nazanin" w:hint="cs"/>
                <w:b/>
                <w:bCs/>
                <w:rtl/>
              </w:rPr>
              <w:t xml:space="preserve"> هفته</w:t>
            </w:r>
          </w:p>
        </w:tc>
        <w:tc>
          <w:tcPr>
            <w:tcW w:w="3260" w:type="dxa"/>
            <w:shd w:val="clear" w:color="auto" w:fill="FABF8F" w:themeFill="accent6" w:themeFillTint="99"/>
            <w:vAlign w:val="center"/>
          </w:tcPr>
          <w:p w14:paraId="55B51FD9" w14:textId="54207A2D" w:rsidR="001706C5" w:rsidRDefault="001706C5" w:rsidP="00147476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rtl/>
              </w:rPr>
            </w:pPr>
            <w:r>
              <w:rPr>
                <w:rFonts w:ascii="B Nazanin" w:cs="B Nazanin" w:hint="cs"/>
                <w:b/>
                <w:bCs/>
                <w:rtl/>
              </w:rPr>
              <w:t>محور موضوعی</w:t>
            </w:r>
          </w:p>
        </w:tc>
        <w:tc>
          <w:tcPr>
            <w:tcW w:w="6654" w:type="dxa"/>
            <w:shd w:val="clear" w:color="auto" w:fill="FABF8F" w:themeFill="accent6" w:themeFillTint="99"/>
            <w:vAlign w:val="center"/>
          </w:tcPr>
          <w:p w14:paraId="2093B382" w14:textId="5E6ADD92" w:rsidR="001706C5" w:rsidRDefault="007F64B9" w:rsidP="001706C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rtl/>
              </w:rPr>
            </w:pPr>
            <w:r>
              <w:rPr>
                <w:rFonts w:ascii="B Nazanin" w:cs="B Nazanin"/>
                <w:b/>
                <w:bCs/>
                <w:rtl/>
              </w:rPr>
              <w:t>برنامه‌ها</w:t>
            </w:r>
          </w:p>
        </w:tc>
      </w:tr>
      <w:tr w:rsidR="00160779" w:rsidRPr="006F2A20" w14:paraId="70126892" w14:textId="77777777" w:rsidTr="0069689F">
        <w:tc>
          <w:tcPr>
            <w:tcW w:w="633" w:type="dxa"/>
            <w:shd w:val="clear" w:color="auto" w:fill="EAF1DD" w:themeFill="accent3" w:themeFillTint="33"/>
            <w:vAlign w:val="center"/>
          </w:tcPr>
          <w:p w14:paraId="524D8349" w14:textId="77777777" w:rsidR="00160779" w:rsidRDefault="00160779" w:rsidP="001706C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58CA01F" w14:textId="77777777" w:rsidR="00160779" w:rsidRPr="00820243" w:rsidRDefault="00160779" w:rsidP="00160779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820243">
              <w:rPr>
                <w:rFonts w:ascii="Calibri" w:hAnsi="Calibri" w:cs="B Nazanin" w:hint="cs"/>
                <w:b/>
                <w:bCs/>
                <w:rtl/>
                <w:lang w:bidi="fa-IR"/>
              </w:rPr>
              <w:t>چهارشنبه</w:t>
            </w:r>
          </w:p>
          <w:p w14:paraId="02B2724C" w14:textId="4EE77271" w:rsidR="00160779" w:rsidRPr="003B72A7" w:rsidRDefault="00160779" w:rsidP="00160779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20243">
              <w:rPr>
                <w:rFonts w:ascii="B Nazanin" w:cs="B Nazanin"/>
                <w:b/>
                <w:bCs/>
                <w:rtl/>
              </w:rPr>
              <w:t xml:space="preserve"> 24</w:t>
            </w:r>
            <w:r w:rsidRPr="00820243">
              <w:rPr>
                <w:rFonts w:ascii="B Nazanin" w:cs="B Nazanin" w:hint="cs"/>
                <w:b/>
                <w:bCs/>
                <w:rtl/>
              </w:rPr>
              <w:t>/2/</w:t>
            </w:r>
            <w:r w:rsidRPr="00820243">
              <w:rPr>
                <w:rFonts w:ascii="B Nazanin" w:cs="B Nazanin"/>
                <w:b/>
                <w:bCs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77ADF" w14:textId="64059BAB" w:rsidR="00160779" w:rsidRPr="003B72A7" w:rsidRDefault="00160779" w:rsidP="00C473C7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rtl/>
              </w:rPr>
            </w:pPr>
            <w:r w:rsidRPr="003B72A7">
              <w:rPr>
                <w:rFonts w:ascii="B Nazanin" w:cs="B Nazanin"/>
                <w:b/>
                <w:bCs/>
                <w:rtl/>
              </w:rPr>
              <w:t>پدر، مادر، حس خوب زندگ</w:t>
            </w:r>
            <w:r w:rsidRPr="003B72A7">
              <w:rPr>
                <w:rFonts w:ascii="B Nazanin" w:cs="B Nazanin" w:hint="cs"/>
                <w:b/>
                <w:bCs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rtl/>
              </w:rPr>
              <w:t xml:space="preserve"> و سبک زندگ</w:t>
            </w:r>
            <w:r w:rsidRPr="003B72A7">
              <w:rPr>
                <w:rFonts w:ascii="B Nazanin" w:cs="B Nazanin" w:hint="cs"/>
                <w:b/>
                <w:bCs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rtl/>
              </w:rPr>
              <w:t xml:space="preserve"> اسلام</w:t>
            </w:r>
            <w:r w:rsidRPr="003B72A7">
              <w:rPr>
                <w:rFonts w:ascii="B Nazanin" w:cs="B Nazanin" w:hint="cs"/>
                <w:b/>
                <w:bCs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rtl/>
              </w:rPr>
              <w:t>- ا</w:t>
            </w:r>
            <w:r w:rsidRPr="003B72A7">
              <w:rPr>
                <w:rFonts w:ascii="B Nazanin" w:cs="B Nazanin" w:hint="cs"/>
                <w:b/>
                <w:bCs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rtl/>
              </w:rPr>
              <w:t>ران</w:t>
            </w:r>
            <w:r w:rsidRPr="003B72A7">
              <w:rPr>
                <w:rFonts w:ascii="B Nazanin" w:cs="B Nazanin" w:hint="cs"/>
                <w:b/>
                <w:bCs/>
                <w:rtl/>
              </w:rPr>
              <w:t>ی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385464AD" w14:textId="4E251F7A" w:rsidR="00DE55DE" w:rsidRPr="003B72A7" w:rsidRDefault="00DE55DE" w:rsidP="00F615E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>تقو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هو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مادر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>/ منشور کرامت مادر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</w:p>
          <w:p w14:paraId="7DE576AD" w14:textId="0FC11D72" w:rsidR="00F615E8" w:rsidRPr="003B72A7" w:rsidRDefault="00F615E8" w:rsidP="00DE55DE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>تحک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م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خانواده و تقو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نشاط درون خانواده</w:t>
            </w:r>
            <w:r w:rsidR="00806A3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-</w:t>
            </w:r>
          </w:p>
          <w:p w14:paraId="6706C44E" w14:textId="77777777" w:rsidR="00F615E8" w:rsidRPr="003B72A7" w:rsidRDefault="00F615E8" w:rsidP="00F615E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فرزند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/تک‌فرزند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رفرزند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/کم فرزند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و پ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امدها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آن</w:t>
            </w:r>
          </w:p>
          <w:p w14:paraId="09A5CF1D" w14:textId="77777777" w:rsidR="00F615E8" w:rsidRPr="003B72A7" w:rsidRDefault="00F615E8" w:rsidP="00F615E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پ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شگ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و مقابله با سقط عمد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‌جن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F916566" w14:textId="77777777" w:rsidR="00160779" w:rsidRPr="003B72A7" w:rsidRDefault="00160779" w:rsidP="001706C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4" w:type="dxa"/>
            <w:shd w:val="clear" w:color="auto" w:fill="EAF1DD" w:themeFill="accent3" w:themeFillTint="33"/>
          </w:tcPr>
          <w:p w14:paraId="17A1B72D" w14:textId="66788B6A" w:rsidR="00763882" w:rsidRPr="003B72A7" w:rsidRDefault="00763882" w:rsidP="0076388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u w:val="single"/>
                <w:rtl/>
              </w:rPr>
              <w:t xml:space="preserve">برگزاری </w:t>
            </w:r>
            <w:r w:rsidRPr="003B72A7">
              <w:rPr>
                <w:rFonts w:cs="B Nazanin"/>
                <w:u w:val="single"/>
                <w:rtl/>
              </w:rPr>
              <w:t>پ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 w:hint="eastAsia"/>
                <w:u w:val="single"/>
                <w:rtl/>
              </w:rPr>
              <w:t>اده‌رو</w:t>
            </w:r>
            <w:r w:rsidRPr="003B72A7">
              <w:rPr>
                <w:rFonts w:cs="B Nazanin" w:hint="cs"/>
                <w:u w:val="single"/>
                <w:rtl/>
              </w:rPr>
              <w:t xml:space="preserve">ی خانوادگی با حضور </w:t>
            </w:r>
            <w:r w:rsidR="00D16FA4" w:rsidRPr="003B72A7">
              <w:rPr>
                <w:rFonts w:cs="B Nazanin" w:hint="cs"/>
                <w:u w:val="single"/>
                <w:rtl/>
              </w:rPr>
              <w:t>پدر،  مادر</w:t>
            </w:r>
            <w:r w:rsidRPr="003B72A7">
              <w:rPr>
                <w:rFonts w:cs="B Nazanin" w:hint="cs"/>
                <w:u w:val="single"/>
                <w:rtl/>
              </w:rPr>
              <w:t xml:space="preserve"> و فرزندان</w:t>
            </w:r>
            <w:r w:rsidR="00D16FA4" w:rsidRPr="003B72A7">
              <w:rPr>
                <w:rFonts w:cs="B Nazanin" w:hint="cs"/>
                <w:u w:val="single"/>
                <w:rtl/>
              </w:rPr>
              <w:t xml:space="preserve"> و</w:t>
            </w:r>
            <w:r w:rsidRPr="003B72A7">
              <w:rPr>
                <w:rFonts w:cs="B Nazanin" w:hint="cs"/>
                <w:u w:val="single"/>
                <w:rtl/>
              </w:rPr>
              <w:t xml:space="preserve"> انعکاس در رسانه محلی (مسئول اصلی: آموزش بهداشت و ارتقا سلامت و امور بانوان)</w:t>
            </w:r>
          </w:p>
          <w:p w14:paraId="4C1EE8BF" w14:textId="2ADA0E81" w:rsidR="007808CC" w:rsidRPr="003B72A7" w:rsidRDefault="007808CC" w:rsidP="00EA10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>برگزاری آتلیه عکس از خانواده های باشکوه</w:t>
            </w:r>
            <w:r w:rsidR="003B72A7">
              <w:rPr>
                <w:rFonts w:cs="B Nazanin" w:hint="cs"/>
                <w:rtl/>
              </w:rPr>
              <w:t>(پدر و مادر به همراه فرزندان)</w:t>
            </w:r>
            <w:r w:rsidRPr="003B72A7">
              <w:rPr>
                <w:rFonts w:cs="B Nazanin" w:hint="cs"/>
                <w:rtl/>
              </w:rPr>
              <w:t xml:space="preserve"> </w:t>
            </w:r>
            <w:r w:rsidR="00EA109A" w:rsidRPr="003B72A7">
              <w:rPr>
                <w:rFonts w:cs="B Nazanin" w:hint="cs"/>
                <w:rtl/>
              </w:rPr>
              <w:t>(</w:t>
            </w:r>
            <w:r w:rsidRPr="003B72A7">
              <w:rPr>
                <w:rFonts w:cs="B Nazanin" w:hint="cs"/>
                <w:rtl/>
              </w:rPr>
              <w:t>مسئول اصلی: روابط عمومی</w:t>
            </w:r>
            <w:r w:rsidR="00EA109A" w:rsidRPr="003B72A7">
              <w:rPr>
                <w:rFonts w:cs="B Nazanin" w:hint="cs"/>
                <w:rtl/>
              </w:rPr>
              <w:t xml:space="preserve"> با همکاری امور بانوان استانداری</w:t>
            </w:r>
            <w:r w:rsidRPr="003B72A7">
              <w:rPr>
                <w:rFonts w:cs="B Nazanin" w:hint="cs"/>
                <w:rtl/>
              </w:rPr>
              <w:t>)</w:t>
            </w:r>
          </w:p>
          <w:p w14:paraId="691455DB" w14:textId="0B5915C5" w:rsidR="00DC130D" w:rsidRPr="003B72A7" w:rsidRDefault="00DC130D" w:rsidP="003B72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استفاده از ظرفیت مراکز بهداشت و خانه های بهداشت برای ارائه آموزش های </w:t>
            </w:r>
            <w:r w:rsidR="003B72A7">
              <w:rPr>
                <w:rFonts w:cs="B Nazanin" w:hint="cs"/>
                <w:rtl/>
              </w:rPr>
              <w:t xml:space="preserve">مستمر به خانواده ها با تمرکز بر </w:t>
            </w:r>
            <w:r w:rsidRPr="003B72A7">
              <w:rPr>
                <w:rFonts w:cs="B Nazanin" w:hint="cs"/>
                <w:rtl/>
              </w:rPr>
              <w:t>ترویج سبک زندگی اسلامی- ایرانی</w:t>
            </w:r>
            <w:r w:rsidR="00C84E58" w:rsidRPr="003B72A7">
              <w:rPr>
                <w:rFonts w:cs="B Nazanin" w:hint="cs"/>
                <w:rtl/>
              </w:rPr>
              <w:t>(مدیریت جوانی جمعیت با همکاری مدیریت شبکه)</w:t>
            </w:r>
          </w:p>
          <w:p w14:paraId="3A37F3F6" w14:textId="5075B95D" w:rsidR="00EA109A" w:rsidRPr="003B72A7" w:rsidRDefault="00EA109A" w:rsidP="00EA10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/>
                <w:rtl/>
              </w:rPr>
              <w:t>تول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د</w:t>
            </w:r>
            <w:r w:rsidRPr="003B72A7">
              <w:rPr>
                <w:rFonts w:cs="B Nazanin"/>
                <w:rtl/>
              </w:rPr>
              <w:t xml:space="preserve"> ان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م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شن‌ها</w:t>
            </w:r>
            <w:r w:rsidRPr="003B72A7">
              <w:rPr>
                <w:rFonts w:cs="B Nazanin"/>
                <w:rtl/>
              </w:rPr>
              <w:t xml:space="preserve"> و ف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لم‌ها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کوتاه با موضوع قصه‌ها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ران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و روا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ت</w:t>
            </w:r>
            <w:r w:rsidRPr="003B72A7">
              <w:rPr>
                <w:rFonts w:cs="B Nazanin"/>
                <w:rtl/>
              </w:rPr>
              <w:t xml:space="preserve"> داستان‌ها</w:t>
            </w:r>
            <w:r w:rsidRPr="003B72A7">
              <w:rPr>
                <w:rFonts w:cs="B Nazanin" w:hint="cs"/>
                <w:rtl/>
              </w:rPr>
              <w:t>یی</w:t>
            </w:r>
            <w:r w:rsidRPr="003B72A7">
              <w:rPr>
                <w:rFonts w:cs="B Nazanin"/>
                <w:rtl/>
              </w:rPr>
              <w:t xml:space="preserve"> از زندگ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</w:t>
            </w:r>
            <w:r w:rsidRPr="003B72A7">
              <w:rPr>
                <w:rFonts w:ascii="B Nazanin" w:cs="B Nazanin" w:hint="cs"/>
                <w:rtl/>
                <w:lang w:bidi="fa-IR"/>
              </w:rPr>
              <w:t xml:space="preserve"> پدرو مادر خوش جمعیت </w:t>
            </w:r>
            <w:r w:rsidRPr="003B72A7">
              <w:rPr>
                <w:rFonts w:cs="B Nazanin" w:hint="cs"/>
                <w:rtl/>
              </w:rPr>
              <w:t xml:space="preserve">جهت ترویج سبک زندگی اسلامی ایرانی(روابط عمومی با همکاری سازمان صدا و سیما)  </w:t>
            </w:r>
          </w:p>
          <w:p w14:paraId="1F0F0FC3" w14:textId="338E71E8" w:rsidR="00EA109A" w:rsidRPr="003B72A7" w:rsidRDefault="00EA109A" w:rsidP="0028005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/>
                <w:rtl/>
              </w:rPr>
              <w:t>پخش ان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م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شن‌ها</w:t>
            </w:r>
            <w:r w:rsidRPr="003B72A7">
              <w:rPr>
                <w:rFonts w:cs="B Nazanin"/>
                <w:rtl/>
              </w:rPr>
              <w:t xml:space="preserve"> و ف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لم‌</w:t>
            </w:r>
            <w:r w:rsidRPr="003B72A7">
              <w:rPr>
                <w:rFonts w:cs="B Nazanin" w:hint="cs"/>
                <w:rtl/>
              </w:rPr>
              <w:t xml:space="preserve"> </w:t>
            </w:r>
            <w:r w:rsidRPr="003B72A7">
              <w:rPr>
                <w:rFonts w:cs="B Nazanin"/>
                <w:rtl/>
              </w:rPr>
              <w:t>زندگ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</w:t>
            </w:r>
            <w:r w:rsidRPr="003B72A7">
              <w:rPr>
                <w:rFonts w:ascii="B Nazanin" w:cs="B Nazanin" w:hint="cs"/>
                <w:rtl/>
                <w:lang w:bidi="fa-IR"/>
              </w:rPr>
              <w:t xml:space="preserve"> پدرو مادر خوش جمعیت </w:t>
            </w:r>
            <w:r w:rsidRPr="003B72A7">
              <w:rPr>
                <w:rFonts w:cs="B Nazanin" w:hint="cs"/>
                <w:rtl/>
              </w:rPr>
              <w:t xml:space="preserve"> جهت ترویج سبک زندگی اسلامی ایرانی</w:t>
            </w:r>
            <w:r w:rsidRPr="003B72A7">
              <w:rPr>
                <w:rFonts w:cs="B Nazanin"/>
                <w:rtl/>
              </w:rPr>
              <w:t xml:space="preserve"> از طر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ق</w:t>
            </w:r>
            <w:r w:rsidRPr="003B72A7">
              <w:rPr>
                <w:rFonts w:cs="B Nazanin"/>
                <w:rtl/>
              </w:rPr>
              <w:t xml:space="preserve"> تلو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ز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ون،</w:t>
            </w:r>
            <w:r w:rsidRPr="003B72A7">
              <w:rPr>
                <w:rFonts w:cs="B Nazanin"/>
                <w:rtl/>
              </w:rPr>
              <w:t xml:space="preserve"> شبکه‌ها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اجتماع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و پلتفرم‌ها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نترنت</w:t>
            </w:r>
            <w:r w:rsidRPr="003B72A7">
              <w:rPr>
                <w:rFonts w:cs="B Nazanin" w:hint="cs"/>
                <w:rtl/>
              </w:rPr>
              <w:t>ی</w:t>
            </w:r>
            <w:r w:rsidR="00280050" w:rsidRPr="003B72A7">
              <w:rPr>
                <w:rFonts w:cs="B Nazanin" w:hint="cs"/>
                <w:rtl/>
              </w:rPr>
              <w:t xml:space="preserve"> </w:t>
            </w:r>
            <w:r w:rsidR="003B72A7">
              <w:rPr>
                <w:rFonts w:cs="B Nazanin" w:hint="cs"/>
                <w:rtl/>
                <w:lang w:bidi="fa-IR"/>
              </w:rPr>
              <w:t>(</w:t>
            </w:r>
            <w:r w:rsidR="00280050" w:rsidRPr="003B72A7">
              <w:rPr>
                <w:rFonts w:cs="B Nazanin" w:hint="cs"/>
                <w:rtl/>
              </w:rPr>
              <w:t xml:space="preserve">روابط عمومی با همکاری سازمان صدا و سیما)  </w:t>
            </w:r>
          </w:p>
          <w:p w14:paraId="6D0CE97C" w14:textId="4468541F" w:rsidR="00531821" w:rsidRPr="003B72A7" w:rsidRDefault="003B72A7" w:rsidP="005318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تولید و پخش برنامه </w:t>
            </w:r>
            <w:r w:rsidR="00531821" w:rsidRPr="003B72A7">
              <w:rPr>
                <w:rFonts w:cs="B Nazanin" w:hint="cs"/>
                <w:rtl/>
              </w:rPr>
              <w:t>های آموزشی و اطلاع رسانی از طریق رسانه های جمعی( تلویزیون، رادیو، اینترنت و ...) با موضوعات مرتبط با خانواده و سبک زندگی اسلامی- ایرانی</w:t>
            </w:r>
          </w:p>
          <w:p w14:paraId="606D0B92" w14:textId="4BE7D153" w:rsidR="00EA109A" w:rsidRPr="003B72A7" w:rsidRDefault="00EA109A" w:rsidP="00EA10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هماهنگی جهت </w:t>
            </w:r>
            <w:r w:rsidRPr="003B72A7">
              <w:rPr>
                <w:rFonts w:cs="B Nazanin"/>
                <w:rtl/>
              </w:rPr>
              <w:t>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جاد</w:t>
            </w:r>
            <w:r w:rsidRPr="003B72A7">
              <w:rPr>
                <w:rFonts w:cs="B Nazanin"/>
                <w:rtl/>
              </w:rPr>
              <w:t xml:space="preserve"> مراکز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برا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ارائه مشاوره‌ها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تخصص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در زم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نه‌ها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ازدواج، ترب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ت</w:t>
            </w:r>
            <w:r w:rsidRPr="003B72A7">
              <w:rPr>
                <w:rFonts w:cs="B Nazanin"/>
                <w:rtl/>
              </w:rPr>
              <w:t xml:space="preserve"> فرزند، روابط خانوادگ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و حل اختلافات.</w:t>
            </w:r>
          </w:p>
          <w:p w14:paraId="175635DF" w14:textId="1248036B" w:rsidR="00814025" w:rsidRPr="003B72A7" w:rsidRDefault="00814025" w:rsidP="008140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برپایی جشنواره غذای سالم با حضور </w:t>
            </w:r>
            <w:r w:rsidR="005F532C" w:rsidRPr="003B72A7">
              <w:rPr>
                <w:rFonts w:cs="B Nazanin" w:hint="cs"/>
                <w:rtl/>
              </w:rPr>
              <w:t xml:space="preserve">پدران و </w:t>
            </w:r>
            <w:r w:rsidRPr="003B72A7">
              <w:rPr>
                <w:rFonts w:cs="B Nazanin" w:hint="cs"/>
                <w:rtl/>
              </w:rPr>
              <w:t xml:space="preserve">مادران </w:t>
            </w:r>
            <w:r w:rsidR="005F532C" w:rsidRPr="003B72A7">
              <w:rPr>
                <w:rFonts w:cs="B Nazanin" w:hint="cs"/>
                <w:rtl/>
              </w:rPr>
              <w:t xml:space="preserve">در مدارس </w:t>
            </w:r>
            <w:r w:rsidRPr="003B72A7">
              <w:rPr>
                <w:rFonts w:cs="B Nazanin" w:hint="cs"/>
                <w:rtl/>
              </w:rPr>
              <w:t>با تاکید بر غذاهای سنتی و محلی</w:t>
            </w:r>
            <w:r w:rsidR="005F532C" w:rsidRPr="003B72A7">
              <w:rPr>
                <w:rFonts w:cs="B Nazanin" w:hint="cs"/>
                <w:rtl/>
              </w:rPr>
              <w:t xml:space="preserve">(روابط عمومی با همکاری سازمان آموزش و پرورش) </w:t>
            </w:r>
          </w:p>
          <w:p w14:paraId="7E37FBBD" w14:textId="77777777" w:rsidR="00160779" w:rsidRPr="003B72A7" w:rsidRDefault="00DA08CD" w:rsidP="003C5D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برگزاری کارگاه های آموزشی در خصوص مهارت های ارتباطی والدین با فرزندان، مدیریت خشم و استرس، ایجاد اعتماد به نفس در کودکان و...برای کارکنان دانشگاه(روابط عمومی با همکاری </w:t>
            </w:r>
            <w:r w:rsidR="00DF2CE9" w:rsidRPr="003B72A7">
              <w:rPr>
                <w:rFonts w:cs="B Nazanin" w:hint="cs"/>
                <w:rtl/>
              </w:rPr>
              <w:t xml:space="preserve">گروه </w:t>
            </w:r>
            <w:r w:rsidRPr="003B72A7">
              <w:rPr>
                <w:rFonts w:cs="B Nazanin" w:hint="cs"/>
                <w:rtl/>
              </w:rPr>
              <w:t>سلامت روان)</w:t>
            </w:r>
          </w:p>
          <w:p w14:paraId="72531505" w14:textId="77777777" w:rsidR="00EA63E4" w:rsidRPr="003B72A7" w:rsidRDefault="00DC00B8" w:rsidP="00EA63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برگزاری مسابقه نقاشی با موضوع </w:t>
            </w:r>
            <w:r w:rsidR="00491620" w:rsidRPr="003B72A7">
              <w:rPr>
                <w:rFonts w:cs="B Nazanin" w:hint="cs"/>
                <w:rtl/>
              </w:rPr>
              <w:t>پدر، مادر</w:t>
            </w:r>
            <w:r w:rsidRPr="003B72A7">
              <w:rPr>
                <w:rFonts w:cs="B Nazanin" w:hint="cs"/>
                <w:rtl/>
              </w:rPr>
              <w:t xml:space="preserve">، خانواده و فرزندآوری در مدارس استان/ شهرستان و برای </w:t>
            </w:r>
            <w:r w:rsidRPr="003B72A7">
              <w:rPr>
                <w:rFonts w:cs="B Nazanin"/>
                <w:rtl/>
              </w:rPr>
              <w:t>خانواده‌ها</w:t>
            </w:r>
            <w:r w:rsidRPr="003B72A7">
              <w:rPr>
                <w:rFonts w:cs="B Nazanin" w:hint="cs"/>
                <w:rtl/>
              </w:rPr>
              <w:t>ی کارکنان ستادی و محیطی (مسئول اصلی: گروه سلامت نوجوانان، جوانان و مدارس)</w:t>
            </w:r>
            <w:r w:rsidRPr="003B72A7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  <w:r w:rsidR="00EA63E4" w:rsidRPr="003B72A7">
              <w:rPr>
                <w:rFonts w:cs="B Nazanin" w:hint="cs"/>
                <w:rtl/>
              </w:rPr>
              <w:t xml:space="preserve"> </w:t>
            </w:r>
          </w:p>
          <w:p w14:paraId="37EBE73A" w14:textId="1B6AFC05" w:rsidR="00DC00B8" w:rsidRPr="003B72A7" w:rsidRDefault="00EA63E4" w:rsidP="00EA63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3B72A7">
              <w:rPr>
                <w:rFonts w:cs="B Nazanin" w:hint="cs"/>
                <w:rtl/>
              </w:rPr>
              <w:lastRenderedPageBreak/>
              <w:t xml:space="preserve">چاپ تصاویر خانواده شاد و </w:t>
            </w:r>
            <w:r w:rsidRPr="003B72A7">
              <w:rPr>
                <w:rFonts w:cs="B Nazanin"/>
                <w:rtl/>
              </w:rPr>
              <w:t>پ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ام‌ها</w:t>
            </w:r>
            <w:r w:rsidRPr="003B72A7">
              <w:rPr>
                <w:rFonts w:cs="B Nazanin" w:hint="cs"/>
                <w:rtl/>
              </w:rPr>
              <w:t>ی جمعیتی روی ساعت دیواری، لیوان، جا سوئیچی، تقویم رومیزی، دفترچه یادداشت و ... برای واحدهای ستادی و محیطی و مدارس (مسئول اصلی: واحدهای ستادی و محیطی: معاونت توسعه و مدیریت منابع و در مدارس: گروه سلامت نوجوانان، جوانان و مدارس)</w:t>
            </w:r>
          </w:p>
        </w:tc>
      </w:tr>
      <w:tr w:rsidR="003C0295" w:rsidRPr="006F2A20" w14:paraId="609C9A0A" w14:textId="77777777" w:rsidTr="0069689F">
        <w:tc>
          <w:tcPr>
            <w:tcW w:w="633" w:type="dxa"/>
            <w:vMerge w:val="restart"/>
            <w:shd w:val="clear" w:color="auto" w:fill="EAF1DD" w:themeFill="accent3" w:themeFillTint="33"/>
            <w:vAlign w:val="center"/>
          </w:tcPr>
          <w:p w14:paraId="0D52F01F" w14:textId="6A5F18DE" w:rsidR="003C0295" w:rsidRPr="009E5E82" w:rsidRDefault="003C0295" w:rsidP="001706C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cs="B Nazani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66119225" w14:textId="77777777" w:rsidR="00160779" w:rsidRPr="00820243" w:rsidRDefault="00160779" w:rsidP="00160779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820243">
              <w:rPr>
                <w:rFonts w:ascii="Calibri" w:hAnsi="Calibri" w:cs="B Nazanin" w:hint="cs"/>
                <w:b/>
                <w:bCs/>
                <w:rtl/>
                <w:lang w:bidi="fa-IR"/>
              </w:rPr>
              <w:t>پنجشنبه</w:t>
            </w:r>
          </w:p>
          <w:p w14:paraId="41D2806C" w14:textId="4B20769F" w:rsidR="003C0295" w:rsidRPr="000A7A4F" w:rsidRDefault="00160779" w:rsidP="00160779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fa-IR"/>
              </w:rPr>
            </w:pPr>
            <w:r w:rsidRPr="00820243">
              <w:rPr>
                <w:rFonts w:ascii="B Nazanin" w:cs="B Nazanin"/>
                <w:b/>
                <w:bCs/>
                <w:rtl/>
              </w:rPr>
              <w:t xml:space="preserve"> 2</w:t>
            </w:r>
            <w:r w:rsidRPr="00820243">
              <w:rPr>
                <w:rFonts w:ascii="B Nazanin" w:cs="B Nazanin" w:hint="cs"/>
                <w:b/>
                <w:bCs/>
                <w:rtl/>
              </w:rPr>
              <w:t>5/2/</w:t>
            </w:r>
            <w:r w:rsidRPr="00820243">
              <w:rPr>
                <w:rFonts w:ascii="B Nazanin" w:cs="B Nazanin"/>
                <w:b/>
                <w:bCs/>
              </w:rPr>
              <w:t>1403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23B5D50" w14:textId="6A98FC3A" w:rsidR="003C0295" w:rsidRPr="000A7A4F" w:rsidRDefault="003C0295" w:rsidP="0016077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0A7A4F">
              <w:rPr>
                <w:rFonts w:ascii="B Nazanin" w:cs="B Nazanin" w:hint="cs"/>
                <w:b/>
                <w:bCs/>
                <w:rtl/>
              </w:rPr>
              <w:t xml:space="preserve">ارتقاء کرامت مادری </w:t>
            </w:r>
            <w:r w:rsidR="00160779" w:rsidRPr="000A7A4F">
              <w:rPr>
                <w:rFonts w:ascii="B Nazanin" w:cs="B Nazanin" w:hint="cs"/>
                <w:b/>
                <w:bCs/>
                <w:rtl/>
              </w:rPr>
              <w:t xml:space="preserve">منشاء اکسیر جوانی </w:t>
            </w:r>
          </w:p>
          <w:p w14:paraId="43957AB0" w14:textId="77777777" w:rsidR="003C0295" w:rsidRPr="000A7A4F" w:rsidRDefault="003C0295" w:rsidP="001706C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58908867" w14:textId="2B1C60D2" w:rsidR="003C0295" w:rsidRPr="000A7A4F" w:rsidRDefault="003C0295" w:rsidP="001706C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0A7A4F">
              <w:rPr>
                <w:rFonts w:ascii="B Nazanin" w:cs="B Nazanin"/>
                <w:b/>
                <w:bCs/>
                <w:sz w:val="20"/>
                <w:szCs w:val="20"/>
                <w:rtl/>
              </w:rPr>
              <w:t>تقو</w:t>
            </w:r>
            <w:r w:rsidRPr="000A7A4F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0A7A4F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0A7A4F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هو</w:t>
            </w:r>
            <w:r w:rsidRPr="000A7A4F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0A7A4F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0A7A4F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مادر</w:t>
            </w:r>
            <w:r w:rsidRPr="000A7A4F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0A7A4F">
              <w:rPr>
                <w:rFonts w:ascii="B Nazanin" w:cs="B Nazanin"/>
                <w:b/>
                <w:bCs/>
                <w:sz w:val="20"/>
                <w:szCs w:val="20"/>
                <w:rtl/>
              </w:rPr>
              <w:t>/ منشور کرامت مادر</w:t>
            </w:r>
            <w:r w:rsidRPr="000A7A4F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654" w:type="dxa"/>
            <w:shd w:val="clear" w:color="auto" w:fill="EAF1DD" w:themeFill="accent3" w:themeFillTint="33"/>
          </w:tcPr>
          <w:p w14:paraId="598245ED" w14:textId="77777777" w:rsidR="003C0295" w:rsidRPr="003B72A7" w:rsidRDefault="003C0295" w:rsidP="008764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/>
                <w:rtl/>
              </w:rPr>
              <w:t xml:space="preserve">کاشت 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ا</w:t>
            </w:r>
            <w:r w:rsidRPr="003B72A7">
              <w:rPr>
                <w:rFonts w:cs="B Nazanin"/>
                <w:rtl/>
              </w:rPr>
              <w:t xml:space="preserve"> نامگذار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(نهال/ گل و ...) توسط مادران با حضور فرزندان آنها با حضور نماد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ن</w:t>
            </w:r>
            <w:r w:rsidRPr="003B72A7">
              <w:rPr>
                <w:rFonts w:cs="B Nazanin"/>
                <w:rtl/>
              </w:rPr>
              <w:t xml:space="preserve"> ر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است</w:t>
            </w:r>
            <w:r w:rsidRPr="003B72A7">
              <w:rPr>
                <w:rFonts w:cs="B Nazanin"/>
                <w:rtl/>
              </w:rPr>
              <w:t xml:space="preserve"> دانشگاه در 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ک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از روزها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هفته (هر نهال با نام فرزند همان مادر برچسب‌گذار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شود) (مسئول اصل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>:حوزه ر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است</w:t>
            </w:r>
            <w:r w:rsidRPr="003B72A7">
              <w:rPr>
                <w:rFonts w:cs="B Nazanin"/>
                <w:rtl/>
              </w:rPr>
              <w:t xml:space="preserve"> و امور بانوان)*  </w:t>
            </w:r>
          </w:p>
          <w:p w14:paraId="1DB84FE3" w14:textId="05BCFD6D" w:rsidR="003C0295" w:rsidRPr="003B72A7" w:rsidRDefault="003C0295" w:rsidP="008764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rtl/>
              </w:rPr>
              <w:t xml:space="preserve">مصاحبه با خانواده </w:t>
            </w:r>
            <w:r w:rsidR="00806A30">
              <w:rPr>
                <w:rFonts w:cs="B Nazanin" w:hint="cs"/>
                <w:rtl/>
              </w:rPr>
              <w:t xml:space="preserve">های </w:t>
            </w:r>
            <w:r w:rsidRPr="003B72A7">
              <w:rPr>
                <w:rFonts w:cs="B Nazanin" w:hint="cs"/>
                <w:rtl/>
              </w:rPr>
              <w:t>موفق و خوش جمعیت</w:t>
            </w:r>
            <w:r w:rsidR="00806A30" w:rsidRPr="003B72A7">
              <w:rPr>
                <w:rFonts w:cs="B Nazanin" w:hint="cs"/>
                <w:rtl/>
              </w:rPr>
              <w:t xml:space="preserve"> </w:t>
            </w:r>
            <w:r w:rsidR="00806A30">
              <w:rPr>
                <w:rFonts w:cs="B Nazanin" w:hint="cs"/>
                <w:rtl/>
              </w:rPr>
              <w:t>(</w:t>
            </w:r>
            <w:r w:rsidR="00806A30" w:rsidRPr="003B72A7">
              <w:rPr>
                <w:rFonts w:cs="B Nazanin" w:hint="cs"/>
                <w:rtl/>
              </w:rPr>
              <w:t>روابط عمومی)</w:t>
            </w:r>
          </w:p>
          <w:p w14:paraId="6B94CCB9" w14:textId="77777777" w:rsidR="003C0295" w:rsidRPr="003B72A7" w:rsidRDefault="003C0295" w:rsidP="00C848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/>
                <w:u w:val="single"/>
                <w:rtl/>
              </w:rPr>
              <w:t>توزیع پمفلت در زمینه کرامت مادر و جایگاه آن از نظر قر</w:t>
            </w:r>
            <w:r w:rsidRPr="003B72A7">
              <w:rPr>
                <w:rFonts w:cs="B Nazanin" w:hint="cs"/>
                <w:u w:val="single"/>
                <w:rtl/>
              </w:rPr>
              <w:t>آ</w:t>
            </w:r>
            <w:r w:rsidRPr="003B72A7">
              <w:rPr>
                <w:rFonts w:cs="B Nazanin"/>
                <w:u w:val="single"/>
                <w:rtl/>
              </w:rPr>
              <w:t>ن و احادیث</w:t>
            </w:r>
            <w:r w:rsidRPr="003B72A7">
              <w:rPr>
                <w:rFonts w:cs="B Nazanin" w:hint="cs"/>
                <w:u w:val="single"/>
                <w:rtl/>
              </w:rPr>
              <w:t xml:space="preserve"> (مسئول اصلی: معاونت فرهنگی و دانشجویی و  با همکاری نهاد رهبری در دانشگاه و بسیج دانشجویی و بسیج جامعه پزشکی) </w:t>
            </w:r>
          </w:p>
          <w:p w14:paraId="467EC05B" w14:textId="5CB53974" w:rsidR="003C0295" w:rsidRPr="003B72A7" w:rsidRDefault="003C0295" w:rsidP="00A866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>اهدای گل همراه با یک پیام مرتبط با فرزندآوری به مادران باردار مراجعه کننده در همین روز به مراکز بهداشتی (مسئول اصلی: گروه سلامت مادران)</w:t>
            </w:r>
            <w:r w:rsidRPr="003B72A7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26FAD3D4" w14:textId="5B101DD2" w:rsidR="003C0295" w:rsidRPr="003B72A7" w:rsidRDefault="003C0295" w:rsidP="00B97C3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اهدای گل همراه با یک پیام مرتبط با  فرزندآوری به مادران زایمان کرده هنگام ترخیص در همین روز در </w:t>
            </w:r>
            <w:r w:rsidRPr="003B72A7">
              <w:rPr>
                <w:rFonts w:cs="B Nazanin"/>
                <w:rtl/>
              </w:rPr>
              <w:t>ب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مارستان‌ها</w:t>
            </w:r>
            <w:r w:rsidRPr="003B72A7">
              <w:rPr>
                <w:rFonts w:cs="B Nazanin" w:hint="cs"/>
                <w:rtl/>
              </w:rPr>
              <w:t>ی دولتی و خصوصی تحت پوشش (مسئول اصلی: گروه سلامت مادران و معاونت درمان و روابط عمومی)</w:t>
            </w:r>
            <w:r w:rsidRPr="003B72A7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4F278EAC" w14:textId="6226EEC4" w:rsidR="003C0295" w:rsidRPr="003B72A7" w:rsidRDefault="003C0295" w:rsidP="007E1F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>برگزاری مراسم نمادین با حضور مادران با عنوان سفیران سلامت(گروه سلامت مادران با امور بانوان)</w:t>
            </w:r>
          </w:p>
          <w:p w14:paraId="0AA2C5F9" w14:textId="28F4620E" w:rsidR="0045151E" w:rsidRPr="003B72A7" w:rsidRDefault="0045151E" w:rsidP="0045151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u w:val="single"/>
                <w:rtl/>
              </w:rPr>
              <w:t>هماهنگی جهت</w:t>
            </w:r>
            <w:r w:rsidRPr="003B72A7">
              <w:rPr>
                <w:rFonts w:cs="B Nazanin"/>
                <w:u w:val="single"/>
                <w:rtl/>
              </w:rPr>
              <w:t xml:space="preserve"> </w:t>
            </w:r>
            <w:r w:rsidRPr="003B72A7">
              <w:rPr>
                <w:rFonts w:cs="B Nazanin" w:hint="cs"/>
                <w:u w:val="single"/>
                <w:rtl/>
              </w:rPr>
              <w:t xml:space="preserve">افتتاح </w:t>
            </w:r>
            <w:r w:rsidRPr="003B72A7">
              <w:rPr>
                <w:rFonts w:cs="B Nazanin"/>
                <w:u w:val="single"/>
                <w:rtl/>
              </w:rPr>
              <w:t>فضاها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 xml:space="preserve"> اختصاص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 xml:space="preserve"> برا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 xml:space="preserve"> مادران و نوزادان (اتاق ش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 w:hint="eastAsia"/>
                <w:u w:val="single"/>
                <w:rtl/>
              </w:rPr>
              <w:t>رده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 w:hint="eastAsia"/>
                <w:u w:val="single"/>
                <w:rtl/>
              </w:rPr>
              <w:t>،</w:t>
            </w:r>
            <w:r w:rsidRPr="003B72A7">
              <w:rPr>
                <w:rFonts w:cs="B Nazanin"/>
                <w:u w:val="single"/>
                <w:rtl/>
              </w:rPr>
              <w:t xml:space="preserve"> تعو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 w:hint="eastAsia"/>
                <w:u w:val="single"/>
                <w:rtl/>
              </w:rPr>
              <w:t>ض</w:t>
            </w:r>
            <w:r w:rsidRPr="003B72A7">
              <w:rPr>
                <w:rFonts w:cs="B Nazanin"/>
                <w:u w:val="single"/>
                <w:rtl/>
              </w:rPr>
              <w:t xml:space="preserve"> پوشک).</w:t>
            </w:r>
            <w:r w:rsidRPr="003B72A7">
              <w:rPr>
                <w:rFonts w:cs="B Nazanin" w:hint="cs"/>
                <w:u w:val="single"/>
                <w:rtl/>
              </w:rPr>
              <w:t>(روابط عمومی با همکاری گروه جوانی جمعیت)</w:t>
            </w:r>
          </w:p>
          <w:p w14:paraId="42626BA8" w14:textId="3461650C" w:rsidR="00CE720E" w:rsidRPr="003B72A7" w:rsidRDefault="00CE720E" w:rsidP="00CE720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 w:rsidRPr="003B72A7">
              <w:rPr>
                <w:rFonts w:ascii="B Nazanin" w:cs="B Nazanin" w:hint="cs"/>
                <w:rtl/>
              </w:rPr>
              <w:t>جلب مشارکت  شرکت های خصوصی برای راه اندازی مراکز تکریم مادر و کودک در مراکز بهداشتی و بیمارستان ها (مسئول اصلی: گروه سلامت مادران و کودکان و معاونت درمان)</w:t>
            </w:r>
            <w:r w:rsidRPr="003B72A7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20183373" w14:textId="77777777" w:rsidR="00CE720E" w:rsidRPr="003B72A7" w:rsidRDefault="00CE720E" w:rsidP="00CE720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 w:rsidRPr="003B72A7">
              <w:rPr>
                <w:rFonts w:ascii="B Nazanin" w:cs="B Nazanin" w:hint="cs"/>
                <w:rtl/>
              </w:rPr>
              <w:t>هماهنگی با  شرکت های خصوصی برای تجهیزات پزشکی مرتبط با مادران باردار و کودکان نظیر سونیکید، فشار سنج و ... در مراکز بهداشتی و بیمارستان ها (مسئول اصلی: گروه سلامت مادران و کودکان)</w:t>
            </w:r>
            <w:r w:rsidRPr="003B72A7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176E454B" w14:textId="5B7A8F94" w:rsidR="00CE720E" w:rsidRPr="003B72A7" w:rsidRDefault="00CE720E" w:rsidP="00CE720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 w:rsidRPr="003B72A7">
              <w:rPr>
                <w:rFonts w:ascii="B Nazanin" w:cs="B Nazanin" w:hint="cs"/>
                <w:rtl/>
              </w:rPr>
              <w:t>جلب مشارکت از شرکت های دارویی خصوصی برای مکمل های مورد نیاز مادران باردار و کودکان نظیر ویتامین دی، اسید فولیک و ... در مراکز بهداشتی و بیمارستان ها (مسئول اصلی: گروه تغذیه و گروه سلامت مادران و کودکان)</w:t>
            </w:r>
          </w:p>
          <w:p w14:paraId="3BCDC8C9" w14:textId="3E52FF56" w:rsidR="003C0295" w:rsidRPr="003B72A7" w:rsidRDefault="003C0295" w:rsidP="006458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  <w:rtl/>
              </w:rPr>
            </w:pPr>
            <w:r w:rsidRPr="003B72A7">
              <w:rPr>
                <w:rFonts w:cs="B Nazanin" w:hint="cs"/>
                <w:u w:val="single"/>
                <w:rtl/>
                <w:lang w:bidi="fa-IR"/>
              </w:rPr>
              <w:lastRenderedPageBreak/>
              <w:t xml:space="preserve">طراحی و تهیه مدال قهرمانی برای </w:t>
            </w:r>
            <w:r w:rsidRPr="003B72A7">
              <w:rPr>
                <w:rFonts w:cs="B Nazanin" w:hint="cs"/>
                <w:u w:val="single"/>
                <w:rtl/>
              </w:rPr>
              <w:t xml:space="preserve"> اساتید و کارکنان دانشگاه </w:t>
            </w:r>
            <w:r w:rsidRPr="003B72A7">
              <w:rPr>
                <w:rFonts w:cs="B Nazanin" w:hint="cs"/>
                <w:u w:val="single"/>
                <w:rtl/>
                <w:lang w:bidi="fa-IR"/>
              </w:rPr>
              <w:t>دارای 4 فرزند و بیشتر</w:t>
            </w:r>
            <w:r w:rsidRPr="00C679FD">
              <w:rPr>
                <w:rFonts w:cs="B Nazanin" w:hint="cs"/>
                <w:u w:val="single"/>
                <w:rtl/>
                <w:lang w:bidi="fa-IR"/>
              </w:rPr>
              <w:t xml:space="preserve">( مادران صاحب 4 فرزند و بیشتری که تمامی فرزندان آنها </w:t>
            </w:r>
            <w:r w:rsidRPr="00C679FD">
              <w:rPr>
                <w:rFonts w:cs="B Nazanin" w:hint="cs"/>
                <w:b/>
                <w:bCs/>
                <w:u w:val="single"/>
                <w:rtl/>
                <w:lang w:bidi="fa-IR"/>
              </w:rPr>
              <w:t>زیر 20 سال</w:t>
            </w:r>
            <w:r w:rsidRPr="00C679FD">
              <w:rPr>
                <w:rFonts w:cs="B Nazanin" w:hint="cs"/>
                <w:u w:val="single"/>
                <w:rtl/>
                <w:lang w:bidi="fa-IR"/>
              </w:rPr>
              <w:t xml:space="preserve"> باشند و یا </w:t>
            </w:r>
            <w:r w:rsidRPr="00C679FD">
              <w:rPr>
                <w:rFonts w:cs="B Nazanin" w:hint="cs"/>
                <w:b/>
                <w:bCs/>
                <w:u w:val="single"/>
                <w:rtl/>
                <w:lang w:bidi="fa-IR"/>
              </w:rPr>
              <w:t>فرزند آخر</w:t>
            </w:r>
            <w:r w:rsidRPr="00C679FD">
              <w:rPr>
                <w:rFonts w:cs="B Nazanin" w:hint="cs"/>
                <w:u w:val="single"/>
                <w:rtl/>
                <w:lang w:bidi="fa-IR"/>
              </w:rPr>
              <w:t xml:space="preserve"> آنها بعد از ابلاغ قانون حمایت از خانواده و جوانی جمعیت به دنیا آمده باشند) و اهداء مدال به مادران در خلال جشن های هفته ملی جمعیت</w:t>
            </w:r>
            <w:r w:rsidR="00806A30">
              <w:rPr>
                <w:rFonts w:cs="B Nazanin" w:hint="cs"/>
                <w:u w:val="single"/>
                <w:rtl/>
                <w:lang w:bidi="fa-IR"/>
              </w:rPr>
              <w:t xml:space="preserve"> </w:t>
            </w:r>
            <w:r w:rsidRPr="00C679FD">
              <w:rPr>
                <w:rFonts w:cs="B Nazanin" w:hint="cs"/>
                <w:u w:val="single"/>
                <w:rtl/>
                <w:lang w:bidi="fa-IR"/>
              </w:rPr>
              <w:t xml:space="preserve">(روابط عمومی با همکاری </w:t>
            </w:r>
            <w:r w:rsidRPr="00C679FD">
              <w:rPr>
                <w:rFonts w:cs="B Nazanin" w:hint="cs"/>
                <w:u w:val="single"/>
                <w:rtl/>
              </w:rPr>
              <w:t>معاونت توسعه و مدیریت منابع)</w:t>
            </w:r>
          </w:p>
        </w:tc>
      </w:tr>
      <w:tr w:rsidR="003C0295" w:rsidRPr="006F2A20" w14:paraId="6A6ED069" w14:textId="77777777" w:rsidTr="008F5C15">
        <w:tc>
          <w:tcPr>
            <w:tcW w:w="633" w:type="dxa"/>
            <w:vMerge/>
            <w:shd w:val="clear" w:color="auto" w:fill="EAF1DD" w:themeFill="accent3" w:themeFillTint="33"/>
            <w:vAlign w:val="center"/>
          </w:tcPr>
          <w:p w14:paraId="609401C7" w14:textId="77777777" w:rsidR="003C0295" w:rsidRPr="009E5E82" w:rsidRDefault="003C0295" w:rsidP="0087642B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EAF1DD" w:themeFill="accent3" w:themeFillTint="33"/>
            <w:vAlign w:val="center"/>
          </w:tcPr>
          <w:p w14:paraId="291525C2" w14:textId="77777777" w:rsidR="003C0295" w:rsidRDefault="003C0295" w:rsidP="0087642B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2B563D9F" w14:textId="77777777" w:rsidR="003C0295" w:rsidRPr="0020253A" w:rsidRDefault="003C0295" w:rsidP="0087642B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highlight w:val="green"/>
                <w:rtl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2686D4CE" w14:textId="23C96886" w:rsidR="003C0295" w:rsidRPr="003B72A7" w:rsidRDefault="003C0295" w:rsidP="0087642B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تحکیم خانواده و تقویت نشاط درون خانواده</w:t>
            </w:r>
          </w:p>
        </w:tc>
        <w:tc>
          <w:tcPr>
            <w:tcW w:w="6654" w:type="dxa"/>
            <w:shd w:val="clear" w:color="auto" w:fill="EAF1DD" w:themeFill="accent3" w:themeFillTint="33"/>
          </w:tcPr>
          <w:p w14:paraId="00BB9315" w14:textId="24B21B96" w:rsidR="003C0295" w:rsidRPr="003B72A7" w:rsidRDefault="003C0295" w:rsidP="008764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/>
                <w:rtl/>
              </w:rPr>
              <w:t>توص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ه</w:t>
            </w:r>
            <w:r w:rsidRPr="003B72A7">
              <w:rPr>
                <w:rFonts w:cs="B Nazanin"/>
                <w:rtl/>
              </w:rPr>
              <w:t xml:space="preserve"> م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شود از ظرف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ت</w:t>
            </w:r>
            <w:r w:rsidRPr="003B72A7">
              <w:rPr>
                <w:rFonts w:cs="B Nazanin"/>
                <w:rtl/>
              </w:rPr>
              <w:t xml:space="preserve"> ه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ئت</w:t>
            </w:r>
            <w:r w:rsidRPr="003B72A7">
              <w:rPr>
                <w:rFonts w:cs="B Nazanin"/>
                <w:rtl/>
              </w:rPr>
              <w:t xml:space="preserve"> 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مذهب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>/</w:t>
            </w:r>
            <w:r w:rsidRPr="003B72A7">
              <w:rPr>
                <w:rFonts w:cs="B Nazanin" w:hint="cs"/>
                <w:rtl/>
              </w:rPr>
              <w:t xml:space="preserve"> ائمه جماعات/ </w:t>
            </w:r>
            <w:r w:rsidRPr="003B72A7">
              <w:rPr>
                <w:rFonts w:cs="B Nazanin"/>
                <w:rtl/>
              </w:rPr>
              <w:t>تشکلها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مردم نهاد برا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آگاه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بخش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به عموم مردم استفاده شود. برا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مثال اقدامات ذ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ل</w:t>
            </w:r>
            <w:r w:rsidRPr="003B72A7">
              <w:rPr>
                <w:rFonts w:cs="B Nazanin"/>
                <w:rtl/>
              </w:rPr>
              <w:t xml:space="preserve"> پ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شنهاد</w:t>
            </w:r>
            <w:r w:rsidRPr="003B72A7">
              <w:rPr>
                <w:rFonts w:cs="B Nazanin"/>
                <w:rtl/>
              </w:rPr>
              <w:t xml:space="preserve"> م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شود:</w:t>
            </w:r>
          </w:p>
          <w:p w14:paraId="37063B29" w14:textId="77777777" w:rsidR="003C0295" w:rsidRPr="003B72A7" w:rsidRDefault="003C0295" w:rsidP="008764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eastAsia"/>
                <w:rtl/>
              </w:rPr>
              <w:t>توز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ع</w:t>
            </w:r>
            <w:r w:rsidRPr="003B72A7">
              <w:rPr>
                <w:rFonts w:cs="B Nazanin"/>
                <w:rtl/>
              </w:rPr>
              <w:t xml:space="preserve"> پمفلت 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آموزش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در ه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ئت</w:t>
            </w:r>
            <w:r w:rsidRPr="003B72A7">
              <w:rPr>
                <w:rFonts w:cs="B Nazanin"/>
                <w:rtl/>
              </w:rPr>
              <w:t xml:space="preserve"> 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مذهب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و مساجد*</w:t>
            </w:r>
          </w:p>
          <w:p w14:paraId="05186605" w14:textId="77777777" w:rsidR="003C0295" w:rsidRPr="003B72A7" w:rsidRDefault="003C0295" w:rsidP="008764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eastAsia"/>
                <w:rtl/>
              </w:rPr>
              <w:t>برگزار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نشست با دست اندرکاران ه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ئت</w:t>
            </w:r>
            <w:r w:rsidRPr="003B72A7">
              <w:rPr>
                <w:rFonts w:cs="B Nazanin"/>
                <w:rtl/>
              </w:rPr>
              <w:t xml:space="preserve"> 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مذهب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منطقه و جلب مشارکت از 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شان</w:t>
            </w:r>
            <w:r w:rsidRPr="003B72A7">
              <w:rPr>
                <w:rFonts w:cs="B Nazanin"/>
                <w:rtl/>
              </w:rPr>
              <w:t xml:space="preserve"> به منظور 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راد</w:t>
            </w:r>
            <w:r w:rsidRPr="003B72A7">
              <w:rPr>
                <w:rFonts w:cs="B Nazanin"/>
                <w:rtl/>
              </w:rPr>
              <w:t xml:space="preserve"> سخنران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در خصوص تحک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م</w:t>
            </w:r>
            <w:r w:rsidRPr="003B72A7">
              <w:rPr>
                <w:rFonts w:cs="B Nazanin"/>
                <w:rtl/>
              </w:rPr>
              <w:t xml:space="preserve"> خانواده و فرزندآور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>*</w:t>
            </w:r>
          </w:p>
          <w:p w14:paraId="140E8FC2" w14:textId="76DB852B" w:rsidR="003C0295" w:rsidRPr="003B72A7" w:rsidRDefault="003C0295" w:rsidP="008764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u w:val="single"/>
                <w:rtl/>
              </w:rPr>
              <w:t xml:space="preserve">اهدای جوایز و تجلیل از اساتید، دانشجویان و کارکنان ازدواج کرده یا صاحب فرزند شده در سال </w:t>
            </w:r>
            <w:r w:rsidRPr="003B72A7">
              <w:rPr>
                <w:rFonts w:cs="B Nazanin" w:hint="cs"/>
                <w:u w:val="single"/>
                <w:rtl/>
                <w:lang w:bidi="fa-IR"/>
              </w:rPr>
              <w:t>1403</w:t>
            </w:r>
            <w:r w:rsidRPr="003B72A7">
              <w:rPr>
                <w:rFonts w:cs="B Nazanin" w:hint="cs"/>
                <w:u w:val="single"/>
                <w:rtl/>
              </w:rPr>
              <w:t xml:space="preserve"> </w:t>
            </w:r>
            <w:r w:rsidRPr="003B72A7">
              <w:rPr>
                <w:rFonts w:cs="B Nazanin"/>
                <w:u w:val="single"/>
                <w:rtl/>
              </w:rPr>
              <w:t>با</w:t>
            </w:r>
            <w:r w:rsidRPr="003B72A7">
              <w:rPr>
                <w:rFonts w:cs="B Nazanin" w:hint="cs"/>
                <w:u w:val="single"/>
                <w:rtl/>
              </w:rPr>
              <w:t xml:space="preserve"> </w:t>
            </w:r>
            <w:r w:rsidRPr="003B72A7">
              <w:rPr>
                <w:rFonts w:cs="B Nazanin"/>
                <w:u w:val="single"/>
                <w:rtl/>
              </w:rPr>
              <w:t>هدف</w:t>
            </w:r>
            <w:r w:rsidRPr="003B72A7">
              <w:rPr>
                <w:rFonts w:cs="B Nazanin" w:hint="cs"/>
                <w:u w:val="single"/>
                <w:rtl/>
              </w:rPr>
              <w:t xml:space="preserve"> اجرای ماده 20 قانون حمایت از خانواده و جوانی جمعیت در یکی از روزهای هفته ملی جمعیت و انعکاس در رسانه های محلی (جوایز افراد صاحب فرزند شده می بایست بیشتر از افراد ازدواج کرده باشد) (مسئول اصلی: گروه اساتید: معاونت آموزشی، گروه دانشجویان: معاونت فرهنگی و دانشجویی و گروه کارکنان: معاونت توسعه و مدیریت منابع)</w:t>
            </w:r>
          </w:p>
          <w:p w14:paraId="33798263" w14:textId="070E18C4" w:rsidR="003C0295" w:rsidRPr="003B72A7" w:rsidRDefault="003C0295" w:rsidP="003457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u w:val="single"/>
                <w:rtl/>
              </w:rPr>
              <w:t xml:space="preserve">اهدای جایزه و تجلیل از کارکنان پدر خوش جمعیت </w:t>
            </w:r>
          </w:p>
          <w:p w14:paraId="1D9EA6B9" w14:textId="690D8D73" w:rsidR="00CE720E" w:rsidRPr="003B72A7" w:rsidRDefault="003C0295" w:rsidP="00CE720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3B72A7">
              <w:rPr>
                <w:rFonts w:cs="B Nazanin" w:hint="cs"/>
                <w:rtl/>
              </w:rPr>
              <w:t xml:space="preserve">برپایی </w:t>
            </w:r>
            <w:r w:rsidRPr="003B72A7">
              <w:rPr>
                <w:rFonts w:cs="B Nazanin"/>
                <w:rtl/>
              </w:rPr>
              <w:t>غرفه‌ها</w:t>
            </w:r>
            <w:r w:rsidRPr="003B72A7">
              <w:rPr>
                <w:rFonts w:cs="B Nazanin" w:hint="cs"/>
                <w:rtl/>
              </w:rPr>
              <w:t>ی سلامت در محل های عمومی نظیر ایستگاه مترو و در سرای محله ها با هماهنگی شهرداری ها به منظور حضور کارشناسان باتجربه جهت مشاوره و پاسخگویی به سوالات مردم با در نظر داشتن موضوعات محوری هفته (مسئول اصلی: گروه جوانی جمعیت، سلامت خانواده و مدارس)</w:t>
            </w:r>
          </w:p>
        </w:tc>
      </w:tr>
      <w:tr w:rsidR="003C0295" w:rsidRPr="006F2A20" w14:paraId="06821FE2" w14:textId="77777777" w:rsidTr="008F5C15">
        <w:tc>
          <w:tcPr>
            <w:tcW w:w="633" w:type="dxa"/>
            <w:vMerge/>
            <w:shd w:val="clear" w:color="auto" w:fill="EAF1DD" w:themeFill="accent3" w:themeFillTint="33"/>
            <w:vAlign w:val="center"/>
          </w:tcPr>
          <w:p w14:paraId="1E15E1AC" w14:textId="77777777" w:rsidR="003C0295" w:rsidRPr="009E5E82" w:rsidRDefault="003C0295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EAF1DD" w:themeFill="accent3" w:themeFillTint="33"/>
            <w:vAlign w:val="center"/>
          </w:tcPr>
          <w:p w14:paraId="487F3E87" w14:textId="77777777" w:rsidR="003C0295" w:rsidRDefault="003C0295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548E9FFA" w14:textId="77777777" w:rsidR="003C0295" w:rsidRPr="0020253A" w:rsidRDefault="003C0295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highlight w:val="green"/>
                <w:rtl/>
              </w:rPr>
            </w:pP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14:paraId="7E9C18FA" w14:textId="536C40AC" w:rsidR="003C0295" w:rsidRPr="003B72A7" w:rsidRDefault="003C0295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>ب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فرزند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>/</w:t>
            </w:r>
            <w:r w:rsidR="00B75F4B"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>تک‌فرزند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>/</w:t>
            </w:r>
            <w:r w:rsidR="00B75F4B"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>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رفرزند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>/</w:t>
            </w:r>
            <w:r w:rsidR="00B75F4B"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>کم فرزند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 و پیامدهای آن</w:t>
            </w:r>
          </w:p>
        </w:tc>
        <w:tc>
          <w:tcPr>
            <w:tcW w:w="6654" w:type="dxa"/>
            <w:shd w:val="clear" w:color="auto" w:fill="FDE9D9" w:themeFill="accent6" w:themeFillTint="33"/>
          </w:tcPr>
          <w:p w14:paraId="457722E2" w14:textId="3E74AAA4" w:rsidR="003C0295" w:rsidRPr="003B72A7" w:rsidRDefault="003C0295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3B72A7">
              <w:rPr>
                <w:rFonts w:cs="B Nazanin" w:hint="cs"/>
                <w:u w:val="single"/>
                <w:rtl/>
              </w:rPr>
              <w:t xml:space="preserve">برگزاری کارگاه </w:t>
            </w:r>
            <w:r w:rsidRPr="003B72A7">
              <w:rPr>
                <w:rFonts w:cs="B Nazanin"/>
                <w:u w:val="single"/>
                <w:rtl/>
              </w:rPr>
              <w:t>آس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 w:hint="eastAsia"/>
                <w:u w:val="single"/>
                <w:rtl/>
              </w:rPr>
              <w:t>ب‌ها</w:t>
            </w:r>
            <w:r w:rsidRPr="003B72A7">
              <w:rPr>
                <w:rFonts w:cs="B Nazanin" w:hint="cs"/>
                <w:u w:val="single"/>
                <w:rtl/>
              </w:rPr>
              <w:t xml:space="preserve">ی </w:t>
            </w:r>
            <w:r w:rsidRPr="003B72A7">
              <w:rPr>
                <w:u w:val="single"/>
                <w:rtl/>
              </w:rPr>
              <w:t xml:space="preserve"> </w:t>
            </w:r>
            <w:r w:rsidRPr="003B72A7">
              <w:rPr>
                <w:rFonts w:cs="B Nazanin"/>
                <w:u w:val="single"/>
                <w:rtl/>
              </w:rPr>
              <w:t>ب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 xml:space="preserve"> فرزند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>/</w:t>
            </w:r>
            <w:r w:rsidR="00B75F4B" w:rsidRPr="003B72A7">
              <w:rPr>
                <w:rFonts w:cs="B Nazanin" w:hint="cs"/>
                <w:u w:val="single"/>
                <w:rtl/>
              </w:rPr>
              <w:t xml:space="preserve"> </w:t>
            </w:r>
            <w:r w:rsidRPr="003B72A7">
              <w:rPr>
                <w:rFonts w:cs="B Nazanin"/>
                <w:u w:val="single"/>
                <w:rtl/>
              </w:rPr>
              <w:t>تک‌فرزند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>/</w:t>
            </w:r>
            <w:r w:rsidR="00B75F4B" w:rsidRPr="003B72A7">
              <w:rPr>
                <w:rFonts w:cs="B Nazanin" w:hint="cs"/>
                <w:u w:val="single"/>
                <w:rtl/>
              </w:rPr>
              <w:t xml:space="preserve"> </w:t>
            </w:r>
            <w:r w:rsidRPr="003B72A7">
              <w:rPr>
                <w:rFonts w:cs="B Nazanin"/>
                <w:u w:val="single"/>
                <w:rtl/>
              </w:rPr>
              <w:t>د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 w:hint="eastAsia"/>
                <w:u w:val="single"/>
                <w:rtl/>
              </w:rPr>
              <w:t>رفرزند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>/</w:t>
            </w:r>
            <w:r w:rsidR="00B75F4B" w:rsidRPr="003B72A7">
              <w:rPr>
                <w:rFonts w:cs="B Nazanin" w:hint="cs"/>
                <w:u w:val="single"/>
                <w:rtl/>
              </w:rPr>
              <w:t xml:space="preserve"> </w:t>
            </w:r>
            <w:r w:rsidRPr="003B72A7">
              <w:rPr>
                <w:rFonts w:cs="B Nazanin"/>
                <w:u w:val="single"/>
                <w:rtl/>
              </w:rPr>
              <w:t>کم فرزند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 xml:space="preserve"> </w:t>
            </w:r>
            <w:r w:rsidRPr="003B72A7">
              <w:rPr>
                <w:rFonts w:cs="B Nazanin" w:hint="cs"/>
                <w:u w:val="single"/>
                <w:rtl/>
              </w:rPr>
              <w:t xml:space="preserve">با حضور مشاوران برای کارکنان ستادی و محیطی بدون فرزند و  دارای </w:t>
            </w:r>
            <w:r w:rsidRPr="003B72A7">
              <w:rPr>
                <w:rFonts w:cs="B Nazanin"/>
                <w:u w:val="single"/>
                <w:rtl/>
              </w:rPr>
              <w:t>تک‌فرزند (</w:t>
            </w:r>
            <w:r w:rsidRPr="003B72A7">
              <w:rPr>
                <w:rFonts w:cs="B Nazanin" w:hint="cs"/>
                <w:u w:val="single"/>
                <w:rtl/>
              </w:rPr>
              <w:t>مسئول اصلی: مدیریت جوانی جمعیت، سلامت خانواده و مدارس با همکاری معاونت توسعه و مدیریت منابع)</w:t>
            </w:r>
          </w:p>
        </w:tc>
      </w:tr>
      <w:tr w:rsidR="007B18EB" w:rsidRPr="006F2A20" w14:paraId="29F9CDC2" w14:textId="77777777" w:rsidTr="008F5C15">
        <w:tc>
          <w:tcPr>
            <w:tcW w:w="633" w:type="dxa"/>
            <w:vMerge/>
            <w:shd w:val="clear" w:color="auto" w:fill="EAF1DD" w:themeFill="accent3" w:themeFillTint="33"/>
            <w:vAlign w:val="center"/>
          </w:tcPr>
          <w:p w14:paraId="732D1B10" w14:textId="77777777" w:rsidR="007B18EB" w:rsidRPr="009E5E82" w:rsidRDefault="007B18EB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EAF1DD" w:themeFill="accent3" w:themeFillTint="33"/>
            <w:vAlign w:val="center"/>
          </w:tcPr>
          <w:p w14:paraId="24743C49" w14:textId="77777777" w:rsidR="007B18EB" w:rsidRDefault="007B18EB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1A397F95" w14:textId="77777777" w:rsidR="007B18EB" w:rsidRPr="0020253A" w:rsidRDefault="007B18EB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highlight w:val="green"/>
                <w:rtl/>
              </w:rPr>
            </w:pP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14:paraId="2AE04069" w14:textId="609CDDC9" w:rsidR="007B18EB" w:rsidRPr="003B72A7" w:rsidRDefault="007B18EB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ناباروری، دلایل و راهکارها</w:t>
            </w:r>
          </w:p>
        </w:tc>
        <w:tc>
          <w:tcPr>
            <w:tcW w:w="6654" w:type="dxa"/>
            <w:shd w:val="clear" w:color="auto" w:fill="FDE9D9" w:themeFill="accent6" w:themeFillTint="33"/>
          </w:tcPr>
          <w:p w14:paraId="62FF86DF" w14:textId="77777777" w:rsidR="007B18EB" w:rsidRPr="003B72A7" w:rsidRDefault="007B18EB" w:rsidP="007B18E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تقدیر از بهترین </w:t>
            </w:r>
            <w:r w:rsidRPr="003B72A7">
              <w:rPr>
                <w:rFonts w:cs="B Nazanin"/>
                <w:rtl/>
              </w:rPr>
              <w:t>ب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مارستان‌ها</w:t>
            </w:r>
            <w:r w:rsidRPr="003B72A7">
              <w:rPr>
                <w:rFonts w:cs="B Nazanin" w:hint="cs"/>
                <w:rtl/>
              </w:rPr>
              <w:t xml:space="preserve">ی خصوصی در کلان شهرها که در زمینه اهداف جوانی جمعیت نظیر افزایش آمار زایمان طبیعی، کاهش سزارین به ویژه در نخست زاها و ... فعالیت دارند (مسئول اصلی: معاونت درمان) </w:t>
            </w:r>
            <w:r w:rsidRPr="003B72A7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7FE6020F" w14:textId="77777777" w:rsidR="007B18EB" w:rsidRPr="003B72A7" w:rsidRDefault="007B18EB" w:rsidP="007B18E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u w:val="single"/>
                <w:rtl/>
              </w:rPr>
              <w:t>تقدیر از مراکز مشاوره مامایی که در زمینه فرزند آوری و  ترویج زایمان طبیعی بیشترین فعالیت را داشته اند (مسئول اصلی: معاونت درمان)</w:t>
            </w:r>
          </w:p>
          <w:p w14:paraId="076B9F16" w14:textId="79AFC304" w:rsidR="007B18EB" w:rsidRPr="003B72A7" w:rsidRDefault="007B18EB" w:rsidP="007B18E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lastRenderedPageBreak/>
              <w:t xml:space="preserve">رایزنی با مراکز درمان ناباروری خصوصی </w:t>
            </w:r>
            <w:r w:rsidR="00490CEB">
              <w:rPr>
                <w:rFonts w:cs="B Nazanin" w:hint="cs"/>
                <w:rtl/>
              </w:rPr>
              <w:t xml:space="preserve">جهت </w:t>
            </w:r>
            <w:r w:rsidRPr="003B72A7">
              <w:rPr>
                <w:rFonts w:cs="B Nazanin" w:hint="cs"/>
                <w:rtl/>
              </w:rPr>
              <w:t>تخفیف برای تعدادی از زوجین نابارور بی بضاعت (مسئول اصلی: معاونت درمان)</w:t>
            </w:r>
            <w:r w:rsidRPr="003B72A7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46C2C95C" w14:textId="77777777" w:rsidR="007B18EB" w:rsidRPr="003B72A7" w:rsidRDefault="007B18EB" w:rsidP="007B18E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>بررسی مراکز درمان ناباروری خصوصی از نظر حسن اجرای قانون و تقدیر از مراکز برتر (مسئول اصلی: معاونت درمان و بیمه سلامت)</w:t>
            </w:r>
            <w:r w:rsidRPr="003B72A7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7813C858" w14:textId="06BA450C" w:rsidR="007B18EB" w:rsidRPr="003B72A7" w:rsidRDefault="007B18EB" w:rsidP="007B18E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  <w:rtl/>
              </w:rPr>
            </w:pPr>
            <w:r w:rsidRPr="003B72A7">
              <w:rPr>
                <w:rFonts w:cs="B Nazanin" w:hint="cs"/>
                <w:rtl/>
              </w:rPr>
              <w:t xml:space="preserve">رایزنی با متخصصین زنان، ارولوژی، </w:t>
            </w:r>
            <w:r w:rsidR="00490CEB">
              <w:rPr>
                <w:rFonts w:cs="B Nazanin" w:hint="cs"/>
                <w:rtl/>
              </w:rPr>
              <w:t xml:space="preserve">فلوشیپ </w:t>
            </w:r>
            <w:r w:rsidRPr="003B72A7">
              <w:rPr>
                <w:rFonts w:cs="B Nazanin" w:hint="cs"/>
                <w:rtl/>
              </w:rPr>
              <w:t xml:space="preserve">ناباروری علاقه مند به جوانی جمعیت جهت ویزیت رایگان زوجین در این روز (مسئول اصلی: معاونت درمان و  با همکاری بسیج جامعه پزشکی) </w:t>
            </w:r>
            <w:r w:rsidRPr="003B72A7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</w:tc>
      </w:tr>
      <w:tr w:rsidR="003C0295" w:rsidRPr="006F2A20" w14:paraId="33E78E25" w14:textId="77777777" w:rsidTr="008F5C15">
        <w:tc>
          <w:tcPr>
            <w:tcW w:w="633" w:type="dxa"/>
            <w:vMerge/>
            <w:shd w:val="clear" w:color="auto" w:fill="EAF1DD" w:themeFill="accent3" w:themeFillTint="33"/>
            <w:vAlign w:val="center"/>
          </w:tcPr>
          <w:p w14:paraId="0206260B" w14:textId="77777777" w:rsidR="003C0295" w:rsidRPr="009E5E82" w:rsidRDefault="003C0295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EAF1DD" w:themeFill="accent3" w:themeFillTint="33"/>
            <w:vAlign w:val="center"/>
          </w:tcPr>
          <w:p w14:paraId="40EE375B" w14:textId="77777777" w:rsidR="003C0295" w:rsidRDefault="003C0295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0DCE8338" w14:textId="77777777" w:rsidR="003C0295" w:rsidRPr="0020253A" w:rsidRDefault="003C0295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highlight w:val="green"/>
                <w:rtl/>
              </w:rPr>
            </w:pP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14:paraId="468CA7B4" w14:textId="6D514ECA" w:rsidR="003C0295" w:rsidRPr="003B72A7" w:rsidRDefault="003C0295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جوانی جمعیت، دستاوردها و پیامدها</w:t>
            </w:r>
          </w:p>
        </w:tc>
        <w:tc>
          <w:tcPr>
            <w:tcW w:w="6654" w:type="dxa"/>
            <w:shd w:val="clear" w:color="auto" w:fill="FDE9D9" w:themeFill="accent6" w:themeFillTint="33"/>
          </w:tcPr>
          <w:p w14:paraId="63488DA6" w14:textId="77777777" w:rsidR="003C0295" w:rsidRPr="003B72A7" w:rsidRDefault="003C0295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</w:rPr>
            </w:pPr>
            <w:r w:rsidRPr="003B72A7">
              <w:rPr>
                <w:rFonts w:cs="B Nazanin" w:hint="cs"/>
                <w:rtl/>
              </w:rPr>
              <w:t xml:space="preserve">برگزاری گفتگوی ویژه خبری با مدیران دانشگاه و شرکت کارشناسان خبره در برنامه های گفتگومحور و بخش های خبری در خصوص اقدامات و دستاوردهای قانون جوانی جمعیت در سطح ملی و </w:t>
            </w:r>
            <w:r w:rsidRPr="003B72A7">
              <w:rPr>
                <w:rFonts w:cs="B Nazanin"/>
                <w:rtl/>
              </w:rPr>
              <w:t>منطقه‌ا</w:t>
            </w:r>
            <w:r w:rsidRPr="003B72A7">
              <w:rPr>
                <w:rFonts w:cs="B Nazanin" w:hint="cs"/>
                <w:rtl/>
              </w:rPr>
              <w:t>ی و فرهنگسازی بهداشتی در صدا و سیمای استان ها (مسئول اصلی: روابط عمومی)</w:t>
            </w:r>
          </w:p>
          <w:p w14:paraId="1D0A6C40" w14:textId="716EF34A" w:rsidR="003C0295" w:rsidRPr="00490CEB" w:rsidRDefault="003C0295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rtl/>
              </w:rPr>
            </w:pPr>
            <w:r w:rsidRPr="00490CEB">
              <w:rPr>
                <w:rFonts w:cs="B Nazanin" w:hint="cs"/>
                <w:b/>
                <w:bCs/>
                <w:color w:val="FF0000"/>
                <w:u w:val="single"/>
                <w:rtl/>
              </w:rPr>
              <w:t xml:space="preserve">صدور پیام و ارائه گزارش از سوی </w:t>
            </w:r>
            <w:r w:rsidRPr="00490CEB">
              <w:rPr>
                <w:rFonts w:cs="B Nazanin"/>
                <w:b/>
                <w:bCs/>
                <w:color w:val="FF0000"/>
                <w:u w:val="single"/>
                <w:rtl/>
              </w:rPr>
              <w:t>رئ</w:t>
            </w:r>
            <w:r w:rsidRPr="00490CEB">
              <w:rPr>
                <w:rFonts w:cs="B Nazanin" w:hint="cs"/>
                <w:b/>
                <w:bCs/>
                <w:color w:val="FF0000"/>
                <w:u w:val="single"/>
                <w:rtl/>
              </w:rPr>
              <w:t>ی</w:t>
            </w:r>
            <w:r w:rsidRPr="00490CEB">
              <w:rPr>
                <w:rFonts w:cs="B Nazanin" w:hint="eastAsia"/>
                <w:b/>
                <w:bCs/>
                <w:color w:val="FF0000"/>
                <w:u w:val="single"/>
                <w:rtl/>
              </w:rPr>
              <w:t>س</w:t>
            </w:r>
            <w:r w:rsidRPr="00490CEB">
              <w:rPr>
                <w:rFonts w:cs="B Nazanin" w:hint="cs"/>
                <w:b/>
                <w:bCs/>
                <w:color w:val="FF0000"/>
                <w:u w:val="single"/>
                <w:rtl/>
              </w:rPr>
              <w:t xml:space="preserve"> دانشگاه و معاونین به مناسبت هفته مذکور و انعکاس در رسانه های محلی (توصیه می شود در صدور پیام ها به فرهنگ، زیست بوم و گویش محلی منطقه توجه شود) (مسئول اصلی: روابط عمومی)</w:t>
            </w:r>
          </w:p>
        </w:tc>
      </w:tr>
      <w:tr w:rsidR="00820243" w:rsidRPr="006F2A20" w14:paraId="6F0AD331" w14:textId="77777777" w:rsidTr="00462807">
        <w:tc>
          <w:tcPr>
            <w:tcW w:w="633" w:type="dxa"/>
            <w:vMerge w:val="restart"/>
            <w:shd w:val="clear" w:color="auto" w:fill="EAF1DD" w:themeFill="accent3" w:themeFillTint="33"/>
            <w:vAlign w:val="center"/>
          </w:tcPr>
          <w:p w14:paraId="48633582" w14:textId="2DA3EB17" w:rsidR="00820243" w:rsidRPr="009E5E82" w:rsidRDefault="00820243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cs="B Nazani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7284BFAB" w14:textId="77777777" w:rsidR="00820243" w:rsidRPr="00820243" w:rsidRDefault="00820243" w:rsidP="004C79B1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820243">
              <w:rPr>
                <w:rFonts w:ascii="Calibri" w:hAnsi="Calibri" w:cs="B Nazanin" w:hint="cs"/>
                <w:b/>
                <w:bCs/>
                <w:rtl/>
                <w:lang w:bidi="fa-IR"/>
              </w:rPr>
              <w:t>جمعه</w:t>
            </w:r>
          </w:p>
          <w:p w14:paraId="2108A8E0" w14:textId="69B9FD8D" w:rsidR="00820243" w:rsidRPr="008D727F" w:rsidRDefault="00820243" w:rsidP="004C79B1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fa-IR"/>
              </w:rPr>
            </w:pPr>
            <w:r w:rsidRPr="00820243">
              <w:rPr>
                <w:rFonts w:ascii="Calibri" w:hAnsi="Calibri" w:cs="B Nazanin" w:hint="cs"/>
                <w:b/>
                <w:bCs/>
                <w:rtl/>
                <w:lang w:bidi="fa-IR"/>
              </w:rPr>
              <w:t>26/2/1404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F936C17" w14:textId="77777777" w:rsidR="00820243" w:rsidRPr="008D727F" w:rsidRDefault="00820243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8D727F">
              <w:rPr>
                <w:rFonts w:ascii="B Nazanin" w:cs="B Nazanin" w:hint="cs"/>
                <w:b/>
                <w:bCs/>
                <w:rtl/>
              </w:rPr>
              <w:t>رسانه های دوستدار خانواده و جوانی جمعیت</w:t>
            </w:r>
          </w:p>
          <w:p w14:paraId="64435B63" w14:textId="77777777" w:rsidR="00820243" w:rsidRPr="008D727F" w:rsidRDefault="00820243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rtl/>
              </w:rPr>
            </w:pPr>
          </w:p>
        </w:tc>
        <w:tc>
          <w:tcPr>
            <w:tcW w:w="3260" w:type="dxa"/>
            <w:vMerge w:val="restart"/>
            <w:shd w:val="clear" w:color="auto" w:fill="EAF1DD" w:themeFill="accent3" w:themeFillTint="33"/>
            <w:vAlign w:val="center"/>
          </w:tcPr>
          <w:p w14:paraId="653637C0" w14:textId="77777777" w:rsidR="00820243" w:rsidRPr="003B72A7" w:rsidRDefault="00820243" w:rsidP="00EB5549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  <w:p w14:paraId="497A2A02" w14:textId="12464033" w:rsidR="00820243" w:rsidRPr="003B72A7" w:rsidRDefault="00820243" w:rsidP="00820243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  <w:p w14:paraId="2ED6BC1A" w14:textId="77777777" w:rsidR="00820243" w:rsidRPr="003B72A7" w:rsidRDefault="00820243" w:rsidP="00B97C3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  <w:p w14:paraId="42009836" w14:textId="77777777" w:rsidR="00820243" w:rsidRPr="003B72A7" w:rsidRDefault="00820243" w:rsidP="00B97C3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  <w:p w14:paraId="2A60DC36" w14:textId="77777777" w:rsidR="00820243" w:rsidRPr="003B72A7" w:rsidRDefault="00820243" w:rsidP="00B97C3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تقویت هویت مادری 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/منشور کرامت مادری</w:t>
            </w:r>
          </w:p>
          <w:p w14:paraId="60ECC58D" w14:textId="77777777" w:rsidR="00820243" w:rsidRPr="003B72A7" w:rsidRDefault="00820243" w:rsidP="00B97C3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تحکیم خانواده و تقویت نشاط درون خانواده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ب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فرزند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/تک‌فرزند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رفرزند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/کم فرزند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و 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عواقب 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>آن</w:t>
            </w:r>
          </w:p>
          <w:p w14:paraId="1305D009" w14:textId="77777777" w:rsidR="00820243" w:rsidRPr="003B72A7" w:rsidRDefault="00820243" w:rsidP="001F0D7E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3B72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پیشگیری و </w:t>
            </w:r>
            <w:r w:rsidRPr="003B72A7">
              <w:rPr>
                <w:rFonts w:cs="B Nazanin" w:hint="eastAsia"/>
                <w:b/>
                <w:bCs/>
                <w:sz w:val="20"/>
                <w:szCs w:val="20"/>
                <w:rtl/>
              </w:rPr>
              <w:t>مقابله</w:t>
            </w:r>
            <w:r w:rsidRPr="003B72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B72A7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Pr="003B72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سقط</w:t>
            </w:r>
            <w:r w:rsidRPr="003B72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عمدی </w:t>
            </w:r>
            <w:r w:rsidRPr="003B72A7">
              <w:rPr>
                <w:rFonts w:cs="B Nazanin"/>
                <w:b/>
                <w:bCs/>
                <w:sz w:val="20"/>
                <w:szCs w:val="20"/>
                <w:rtl/>
              </w:rPr>
              <w:t>‌جن</w:t>
            </w:r>
            <w:r w:rsidRPr="003B72A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ناباروری، دلایل و راهکارها</w:t>
            </w:r>
          </w:p>
          <w:p w14:paraId="0715BFC8" w14:textId="610AA729" w:rsidR="00820243" w:rsidRPr="003B72A7" w:rsidRDefault="00820243" w:rsidP="00FA499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ترویج ازدواج بهنگام،آسان و پایدار</w:t>
            </w:r>
          </w:p>
        </w:tc>
        <w:tc>
          <w:tcPr>
            <w:tcW w:w="6654" w:type="dxa"/>
            <w:shd w:val="clear" w:color="auto" w:fill="EAF1DD" w:themeFill="accent3" w:themeFillTint="33"/>
          </w:tcPr>
          <w:p w14:paraId="03432696" w14:textId="77777777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u w:val="single"/>
                <w:rtl/>
              </w:rPr>
              <w:t xml:space="preserve">برگزاری </w:t>
            </w:r>
            <w:r w:rsidRPr="003B72A7">
              <w:rPr>
                <w:rFonts w:cs="B Nazanin"/>
                <w:u w:val="single"/>
                <w:rtl/>
              </w:rPr>
              <w:t>پ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 w:hint="eastAsia"/>
                <w:u w:val="single"/>
                <w:rtl/>
              </w:rPr>
              <w:t>اده‌رو</w:t>
            </w:r>
            <w:r w:rsidRPr="003B72A7">
              <w:rPr>
                <w:rFonts w:cs="B Nazanin" w:hint="cs"/>
                <w:u w:val="single"/>
                <w:rtl/>
              </w:rPr>
              <w:t>ی خانوادگی با حضور فرزندان کارکنان و عموم مردم و انعکاس در رسانه محلی (مسئول اصلی: آموزش بهداشت و ارتقا سلامت و امور بانوان)</w:t>
            </w:r>
          </w:p>
          <w:p w14:paraId="422BFFF0" w14:textId="77777777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u w:val="single"/>
                <w:rtl/>
              </w:rPr>
              <w:t xml:space="preserve">مصاحبه با </w:t>
            </w:r>
            <w:r w:rsidRPr="003B72A7">
              <w:rPr>
                <w:rFonts w:cs="B Nazanin"/>
                <w:u w:val="single"/>
                <w:rtl/>
              </w:rPr>
              <w:t>خانواده‌ها</w:t>
            </w:r>
            <w:r w:rsidRPr="003B72A7">
              <w:rPr>
                <w:rFonts w:cs="B Nazanin" w:hint="cs"/>
                <w:u w:val="single"/>
                <w:rtl/>
              </w:rPr>
              <w:t>ی باشکوه کارکنان، اساتید، دانشجویان و عموم مردم و انتقال تجربیات زیبای این افراد در رسانه (مسئول اصلی: روابط عمومی و گروه جوانی جمعیت)</w:t>
            </w:r>
          </w:p>
          <w:p w14:paraId="2D0683EA" w14:textId="3DA9D7CA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تصویربرداری و مصاحبه از مادرانی که تجربیات خوشایندی از زایمان طبیعی </w:t>
            </w:r>
            <w:r w:rsidRPr="003B72A7">
              <w:rPr>
                <w:rFonts w:cs="B Nazanin"/>
                <w:rtl/>
              </w:rPr>
              <w:t>داشته‌اند</w:t>
            </w:r>
            <w:r w:rsidRPr="003B72A7">
              <w:rPr>
                <w:rFonts w:cs="B Nazanin" w:hint="cs"/>
                <w:rtl/>
              </w:rPr>
              <w:t xml:space="preserve"> و اطلاع رسانی در رسانه (مسئول اصلی: روابط عمومی و معاونت درمان)</w:t>
            </w:r>
          </w:p>
          <w:p w14:paraId="6DFF7DCC" w14:textId="77777777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برگزاری تئاترهای خیابانی با موضوع خانواده و مزایای فرزندآوری (به </w:t>
            </w:r>
            <w:r w:rsidRPr="003B72A7">
              <w:rPr>
                <w:rFonts w:cs="B Nazanin"/>
                <w:rtl/>
              </w:rPr>
              <w:t>گو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ش‌ها</w:t>
            </w:r>
            <w:r w:rsidRPr="003B72A7">
              <w:rPr>
                <w:rFonts w:cs="B Nazanin" w:hint="cs"/>
                <w:rtl/>
              </w:rPr>
              <w:t>ی محلی منطقه و اهداف جوانی جمعیت در اجرای تئاترها توجه شود) (مسئول اصلی: آموزش بهداشت و ارتقا سلامت)</w:t>
            </w:r>
          </w:p>
          <w:p w14:paraId="7D89FA7C" w14:textId="77777777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هماهنگی برای نمایش </w:t>
            </w:r>
            <w:r w:rsidRPr="003B72A7">
              <w:rPr>
                <w:rFonts w:cs="B Nazanin"/>
                <w:rtl/>
              </w:rPr>
              <w:t>موشن‌ها</w:t>
            </w:r>
            <w:r w:rsidRPr="003B72A7">
              <w:rPr>
                <w:rFonts w:cs="B Nazanin" w:hint="cs"/>
                <w:rtl/>
              </w:rPr>
              <w:t>ی تایید شده و ... از تلویزیون های شهری در بوستان ها و مراکز تجاری و ... (مسئول اصلی: روابط عمومی با همکاری شهرداری)</w:t>
            </w:r>
          </w:p>
          <w:p w14:paraId="315B5F28" w14:textId="77777777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u w:val="single"/>
                <w:rtl/>
              </w:rPr>
              <w:t>هماهنگی برای استفاده از بیلبردها و ... برای فضاسازی شهری در راستای جوانی جمعیت (مسئول اصلی: روابط عمومی با همکاری شهرداری)</w:t>
            </w:r>
          </w:p>
          <w:p w14:paraId="195E61F7" w14:textId="77777777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u w:val="single"/>
                <w:rtl/>
              </w:rPr>
              <w:lastRenderedPageBreak/>
              <w:t xml:space="preserve">دیوارنویسی در مراکز بهداشتی، مراکز درمانی، مراکز آموزشی و پژوهشی و </w:t>
            </w:r>
            <w:r w:rsidRPr="003B72A7">
              <w:rPr>
                <w:rFonts w:cs="B Nazanin"/>
                <w:u w:val="single"/>
                <w:rtl/>
              </w:rPr>
              <w:t>ساختمان‌ها</w:t>
            </w:r>
            <w:r w:rsidRPr="003B72A7">
              <w:rPr>
                <w:rFonts w:cs="B Nazanin" w:hint="cs"/>
                <w:u w:val="single"/>
                <w:rtl/>
              </w:rPr>
              <w:t>ی ستادی تابعه و ... (از شعارها و پیام های مورد تایید وزارت متبوع و متناسب با فرهنگ و زیست بوم منطقه خود استفاده نمایید) (مسئول اصلی: روابط عمومی)</w:t>
            </w:r>
          </w:p>
          <w:p w14:paraId="54E111CD" w14:textId="77777777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>برگزاری آتلیه عکس (</w:t>
            </w:r>
            <w:r w:rsidRPr="003B72A7">
              <w:rPr>
                <w:rFonts w:cs="B Nazanin"/>
                <w:rtl/>
              </w:rPr>
              <w:t>عکس‌بردار</w:t>
            </w:r>
            <w:r w:rsidRPr="003B72A7">
              <w:rPr>
                <w:rFonts w:cs="B Nazanin" w:hint="cs"/>
                <w:rtl/>
              </w:rPr>
              <w:t>ی از خانواده های باشکوه و اهدای آن به خانواده) برای خانواده های ستادی و محیطی (مسئول اصلی: روابط عمومی)</w:t>
            </w:r>
          </w:p>
          <w:p w14:paraId="5974D3D7" w14:textId="69237EBC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>تصویربرداری از فضاهای مناسب برای مادران جهت استراحت و انجام امور نوزادان در پایانه های حمل و نقل کشوری</w:t>
            </w:r>
            <w:r w:rsidR="00490CEB">
              <w:rPr>
                <w:rFonts w:cs="B Nazanin" w:hint="cs"/>
                <w:rtl/>
              </w:rPr>
              <w:t xml:space="preserve"> جهت فرهنگ سازی در سایر دستگاه ها</w:t>
            </w:r>
            <w:r w:rsidRPr="003B72A7">
              <w:rPr>
                <w:rFonts w:cs="B Nazanin" w:hint="cs"/>
                <w:rtl/>
              </w:rPr>
              <w:t xml:space="preserve"> (ریلی، هوایی و زمینی) (مسئول اصلی: روابط عمومی)</w:t>
            </w:r>
          </w:p>
          <w:p w14:paraId="370C3BF2" w14:textId="77777777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/>
                <w:u w:val="single"/>
                <w:rtl/>
              </w:rPr>
              <w:t>اطلاع رسان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 xml:space="preserve"> کانال محتواها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 xml:space="preserve"> رسانه ا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 xml:space="preserve"> جوان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 xml:space="preserve"> جمع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 w:hint="eastAsia"/>
                <w:u w:val="single"/>
                <w:rtl/>
              </w:rPr>
              <w:t>ت</w:t>
            </w:r>
            <w:r w:rsidRPr="003B72A7">
              <w:rPr>
                <w:rFonts w:cs="B Nazanin"/>
                <w:u w:val="single"/>
                <w:rtl/>
              </w:rPr>
              <w:t xml:space="preserve"> تول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 w:hint="eastAsia"/>
                <w:u w:val="single"/>
                <w:rtl/>
              </w:rPr>
              <w:t>د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 xml:space="preserve"> و مورد تا</w:t>
            </w:r>
            <w:r w:rsidRPr="003B72A7">
              <w:rPr>
                <w:rFonts w:cs="B Nazanin" w:hint="cs"/>
                <w:u w:val="single"/>
                <w:rtl/>
              </w:rPr>
              <w:t>یی</w:t>
            </w:r>
            <w:r w:rsidRPr="003B72A7">
              <w:rPr>
                <w:rFonts w:cs="B Nazanin" w:hint="eastAsia"/>
                <w:u w:val="single"/>
                <w:rtl/>
              </w:rPr>
              <w:t>د</w:t>
            </w:r>
            <w:r w:rsidRPr="003B72A7">
              <w:rPr>
                <w:rFonts w:cs="B Nazanin"/>
                <w:u w:val="single"/>
                <w:rtl/>
              </w:rPr>
              <w:t xml:space="preserve"> وزارت بهداشت در پ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 w:hint="eastAsia"/>
                <w:u w:val="single"/>
                <w:rtl/>
              </w:rPr>
              <w:t>ام</w:t>
            </w:r>
            <w:r w:rsidRPr="003B72A7">
              <w:rPr>
                <w:rFonts w:cs="B Nazanin"/>
                <w:u w:val="single"/>
                <w:rtl/>
              </w:rPr>
              <w:t xml:space="preserve"> رسان بله</w:t>
            </w:r>
            <w:r w:rsidRPr="003B72A7">
              <w:rPr>
                <w:u w:val="single"/>
              </w:rPr>
              <w:t xml:space="preserve"> </w:t>
            </w:r>
            <w:r w:rsidRPr="003B72A7">
              <w:rPr>
                <w:rFonts w:cs="B Nazanin"/>
                <w:u w:val="single"/>
              </w:rPr>
              <w:t>https://ble.ir/javanijameiat</w:t>
            </w:r>
            <w:r w:rsidRPr="003B72A7">
              <w:rPr>
                <w:rFonts w:cs="B Nazanin"/>
                <w:u w:val="single"/>
                <w:rtl/>
              </w:rPr>
              <w:t xml:space="preserve">       </w:t>
            </w:r>
          </w:p>
          <w:p w14:paraId="65CCA8C3" w14:textId="5670486B" w:rsidR="00820243" w:rsidRPr="003B72A7" w:rsidRDefault="00820243" w:rsidP="00E533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>هماهنگی جهت حضور تعدادی از نخبگان دانشگاه دارای خانواده باشکوه به منظور سخنرانی و انعکاس در رسانه های محلی (مسئول اصلی هماهنگی: روابط عمومی، مسئول اصلی معرفی نخبه: گروه جوانی جمعیت)</w:t>
            </w:r>
            <w:r w:rsidRPr="003B72A7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2EA530E9" w14:textId="74D7498B" w:rsidR="00820243" w:rsidRPr="003B72A7" w:rsidRDefault="00820243" w:rsidP="006968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3B72A7">
              <w:rPr>
                <w:rFonts w:cs="B Nazanin"/>
                <w:u w:val="single"/>
                <w:rtl/>
              </w:rPr>
              <w:t xml:space="preserve">مصاحبه از نخبگان دارای خانواده با شکوه و پخش در رسانه های استانی و </w:t>
            </w:r>
            <w:r w:rsidRPr="003B72A7">
              <w:rPr>
                <w:rFonts w:cs="B Nazanin" w:hint="cs"/>
                <w:u w:val="single"/>
                <w:rtl/>
              </w:rPr>
              <w:t>محلی (مسئول اصلی: روابط عمومی)</w:t>
            </w:r>
            <w:r w:rsidRPr="003B72A7">
              <w:rPr>
                <w:rFonts w:cs="B Nazanin"/>
                <w:u w:val="single"/>
                <w:rtl/>
              </w:rPr>
              <w:t xml:space="preserve"> </w:t>
            </w:r>
          </w:p>
          <w:p w14:paraId="375C3488" w14:textId="5E20C2F6" w:rsidR="00820243" w:rsidRPr="003B72A7" w:rsidRDefault="00820243" w:rsidP="006968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</w:rPr>
            </w:pPr>
            <w:r w:rsidRPr="003B72A7">
              <w:rPr>
                <w:rFonts w:cs="B Nazanin" w:hint="cs"/>
                <w:rtl/>
              </w:rPr>
              <w:t xml:space="preserve">دیدار با مقامات استان و دانشگاه برای اعضای </w:t>
            </w:r>
            <w:r w:rsidRPr="003B72A7">
              <w:rPr>
                <w:rFonts w:cs="B Nazanin"/>
                <w:rtl/>
              </w:rPr>
              <w:t>ه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ئت‌علم</w:t>
            </w:r>
            <w:r w:rsidRPr="003B72A7">
              <w:rPr>
                <w:rFonts w:cs="B Nazanin" w:hint="cs"/>
                <w:rtl/>
              </w:rPr>
              <w:t>ی و دانشجویان برتر، کارکنان نخبه و پژوهشگران در حوزه جمعیت و انعکاس در رسانه های محلی (مسئول اصلی: امور بانوان و با همکاری نهاد رهبری)</w:t>
            </w:r>
          </w:p>
          <w:p w14:paraId="29E439E6" w14:textId="2B4C06AA" w:rsidR="00820243" w:rsidRPr="003B72A7" w:rsidRDefault="00820243" w:rsidP="00CE75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برگزاری مسابقه </w:t>
            </w:r>
            <w:r w:rsidRPr="003B72A7">
              <w:rPr>
                <w:rFonts w:cs="B Nazanin"/>
                <w:rtl/>
              </w:rPr>
              <w:t>داستان‌نو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س</w:t>
            </w:r>
            <w:r w:rsidRPr="003B72A7">
              <w:rPr>
                <w:rFonts w:cs="B Nazanin" w:hint="cs"/>
                <w:rtl/>
              </w:rPr>
              <w:t>ی و نقاشی  به ویژه در مدارس ابتدایی (برای خانواده هایی که امکان فرزندآوری،</w:t>
            </w:r>
            <w:r w:rsidRPr="003B72A7">
              <w:rPr>
                <w:rtl/>
              </w:rPr>
              <w:t xml:space="preserve"> </w:t>
            </w:r>
            <w:r w:rsidRPr="003B72A7">
              <w:rPr>
                <w:rFonts w:cs="B Nazanin"/>
                <w:rtl/>
              </w:rPr>
              <w:t>فرزندآور</w:t>
            </w:r>
            <w:r w:rsidRPr="003B72A7">
              <w:rPr>
                <w:rFonts w:cs="B Nazanin" w:hint="cs"/>
                <w:rtl/>
              </w:rPr>
              <w:t xml:space="preserve">ی  مجدد دارند) با موضوع </w:t>
            </w:r>
            <w:r w:rsidRPr="003B72A7">
              <w:rPr>
                <w:rFonts w:cs="B Nazanin"/>
                <w:rtl/>
              </w:rPr>
              <w:t>ب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فرزند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>/</w:t>
            </w:r>
            <w:r w:rsidRPr="003B72A7">
              <w:rPr>
                <w:rFonts w:cs="B Nazanin" w:hint="cs"/>
                <w:rtl/>
              </w:rPr>
              <w:t xml:space="preserve"> </w:t>
            </w:r>
            <w:r w:rsidRPr="003B72A7">
              <w:rPr>
                <w:rFonts w:cs="B Nazanin"/>
                <w:rtl/>
              </w:rPr>
              <w:t>تک‌فرزند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>/</w:t>
            </w:r>
            <w:r w:rsidRPr="003B72A7">
              <w:rPr>
                <w:rFonts w:cs="B Nazanin" w:hint="cs"/>
                <w:rtl/>
              </w:rPr>
              <w:t xml:space="preserve"> </w:t>
            </w:r>
            <w:r w:rsidRPr="003B72A7">
              <w:rPr>
                <w:rFonts w:cs="B Nazanin"/>
                <w:rtl/>
              </w:rPr>
              <w:t>د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رفرزند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>/</w:t>
            </w:r>
            <w:r w:rsidRPr="003B72A7">
              <w:rPr>
                <w:rFonts w:cs="B Nazanin" w:hint="cs"/>
                <w:rtl/>
              </w:rPr>
              <w:t xml:space="preserve"> </w:t>
            </w:r>
            <w:r w:rsidRPr="003B72A7">
              <w:rPr>
                <w:rFonts w:cs="B Nazanin"/>
                <w:rtl/>
              </w:rPr>
              <w:t>کم فرزند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</w:t>
            </w:r>
            <w:r w:rsidRPr="003B72A7">
              <w:rPr>
                <w:rFonts w:cs="B Nazanin" w:hint="cs"/>
                <w:rtl/>
              </w:rPr>
              <w:t>برای مثال در مورد آرزوی خواهر و برادر داشتن و یا مصاحبه با دانش آموزان ابتدایی که چند تا خواهر و برادر می خواهند؟ و انعکاس در رسانه های محلی (مسئول اصلی: گروه سلامت نوجوانان، جوانان و مدارس)</w:t>
            </w:r>
            <w:r w:rsidRPr="003B72A7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686B14D3" w14:textId="7831EEDB" w:rsidR="00820243" w:rsidRPr="003B72A7" w:rsidRDefault="00820243" w:rsidP="00337951">
            <w:pPr>
              <w:bidi/>
              <w:rPr>
                <w:rtl/>
              </w:rPr>
            </w:pPr>
          </w:p>
        </w:tc>
      </w:tr>
      <w:tr w:rsidR="00820243" w:rsidRPr="006F2A20" w14:paraId="0854C69E" w14:textId="77777777" w:rsidTr="00462807">
        <w:tc>
          <w:tcPr>
            <w:tcW w:w="633" w:type="dxa"/>
            <w:vMerge/>
            <w:shd w:val="clear" w:color="auto" w:fill="EAF1DD" w:themeFill="accent3" w:themeFillTint="33"/>
            <w:vAlign w:val="center"/>
          </w:tcPr>
          <w:p w14:paraId="7BF4835B" w14:textId="77777777" w:rsidR="00820243" w:rsidRPr="009E5E82" w:rsidRDefault="00820243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6E602461" w14:textId="77777777" w:rsidR="00820243" w:rsidRDefault="00820243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6093D9" w14:textId="77777777" w:rsidR="00820243" w:rsidRPr="0020253A" w:rsidRDefault="00820243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highlight w:val="green"/>
                <w:rtl/>
              </w:rPr>
            </w:pPr>
          </w:p>
        </w:tc>
        <w:tc>
          <w:tcPr>
            <w:tcW w:w="3260" w:type="dxa"/>
            <w:vMerge/>
            <w:shd w:val="clear" w:color="auto" w:fill="EAF1DD" w:themeFill="accent3" w:themeFillTint="33"/>
            <w:vAlign w:val="center"/>
          </w:tcPr>
          <w:p w14:paraId="0914DA5B" w14:textId="673262D1" w:rsidR="00820243" w:rsidRPr="003B72A7" w:rsidRDefault="00820243" w:rsidP="00FA499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4" w:type="dxa"/>
            <w:shd w:val="clear" w:color="auto" w:fill="EAF1DD" w:themeFill="accent3" w:themeFillTint="33"/>
          </w:tcPr>
          <w:p w14:paraId="4086CD40" w14:textId="77777777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ارسال </w:t>
            </w:r>
            <w:r w:rsidRPr="003B72A7">
              <w:rPr>
                <w:rFonts w:cs="B Nazanin"/>
                <w:rtl/>
              </w:rPr>
              <w:t>پ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ام‌ها</w:t>
            </w:r>
            <w:r w:rsidRPr="003B72A7">
              <w:rPr>
                <w:rFonts w:cs="B Nazanin" w:hint="cs"/>
                <w:rtl/>
              </w:rPr>
              <w:t>ی مورد تایید وزارت متبوع از طریق سامانه پیامک رسان برای مخاطبین دانشگاهی شامل کارکنان، اساتید هیئت علمی، دانشجویان و ... (مسئول اصلی: معاونت توسعه و مدیریت منابع)</w:t>
            </w:r>
          </w:p>
          <w:p w14:paraId="0E7CD929" w14:textId="77777777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u w:val="single"/>
                <w:rtl/>
              </w:rPr>
              <w:t xml:space="preserve">درج </w:t>
            </w:r>
            <w:r w:rsidRPr="003B72A7">
              <w:rPr>
                <w:rFonts w:cs="B Nazanin"/>
                <w:u w:val="single"/>
                <w:rtl/>
              </w:rPr>
              <w:t>پ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 w:hint="eastAsia"/>
                <w:u w:val="single"/>
                <w:rtl/>
              </w:rPr>
              <w:t>ام‌ها</w:t>
            </w:r>
            <w:r w:rsidRPr="003B72A7">
              <w:rPr>
                <w:rFonts w:cs="B Nazanin" w:hint="cs"/>
                <w:u w:val="single"/>
                <w:rtl/>
              </w:rPr>
              <w:t>ی مورد تایید وزارت متبوع به صورت زیرنویس در رسانه ها و مطبوعات محلی (مسئول اصلی: روابط عمومی)</w:t>
            </w:r>
          </w:p>
          <w:p w14:paraId="66A3A341" w14:textId="77777777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u w:val="single"/>
                <w:rtl/>
              </w:rPr>
              <w:lastRenderedPageBreak/>
              <w:t xml:space="preserve">درج روزشمار هفته ملی جمعیت یا </w:t>
            </w:r>
            <w:r w:rsidRPr="00490CEB">
              <w:rPr>
                <w:rFonts w:cs="B Nazanin"/>
                <w:color w:val="FF0000"/>
                <w:u w:val="single"/>
                <w:rtl/>
              </w:rPr>
              <w:t>پ</w:t>
            </w:r>
            <w:r w:rsidRPr="00490CEB">
              <w:rPr>
                <w:rFonts w:cs="B Nazanin" w:hint="cs"/>
                <w:color w:val="FF0000"/>
                <w:u w:val="single"/>
                <w:rtl/>
              </w:rPr>
              <w:t>ی</w:t>
            </w:r>
            <w:r w:rsidRPr="00490CEB">
              <w:rPr>
                <w:rFonts w:cs="B Nazanin" w:hint="eastAsia"/>
                <w:color w:val="FF0000"/>
                <w:u w:val="single"/>
                <w:rtl/>
              </w:rPr>
              <w:t>ام‌ها</w:t>
            </w:r>
            <w:r w:rsidRPr="00490CEB">
              <w:rPr>
                <w:rFonts w:cs="B Nazanin" w:hint="cs"/>
                <w:color w:val="FF0000"/>
                <w:u w:val="single"/>
                <w:rtl/>
              </w:rPr>
              <w:t xml:space="preserve">ی جمعیتی </w:t>
            </w:r>
            <w:r w:rsidRPr="003B72A7">
              <w:rPr>
                <w:rFonts w:cs="B Nazanin" w:hint="cs"/>
                <w:u w:val="single"/>
                <w:rtl/>
              </w:rPr>
              <w:t>در ورودی اتوماسیون اداری، سربرگ الگوی نامه و مکاتبات اداری، سایت ها و پورتال دانشگاه (مسئول اصلی: معاونت توسعه و مدیریت منابع)</w:t>
            </w:r>
          </w:p>
          <w:p w14:paraId="2EBAD8A5" w14:textId="77777777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u w:val="single"/>
                <w:rtl/>
              </w:rPr>
              <w:t xml:space="preserve">چاپ و توزیع </w:t>
            </w:r>
            <w:r w:rsidRPr="003B72A7">
              <w:rPr>
                <w:rFonts w:cs="B Nazanin"/>
                <w:u w:val="single"/>
                <w:rtl/>
              </w:rPr>
              <w:t>پوسترها</w:t>
            </w:r>
            <w:r w:rsidRPr="003B72A7">
              <w:rPr>
                <w:rFonts w:cs="B Nazanin" w:hint="cs"/>
                <w:u w:val="single"/>
                <w:rtl/>
              </w:rPr>
              <w:t>، اینفوگرافی ها و بنرهای مورد تایید وزارت در مراکز بهداشتی، مراکز درمانی، مراکز آموزشی و پژوهشی و ساختمان های ستادی تابعه و ... (مسئول اصلی: روابط عمومی)</w:t>
            </w:r>
          </w:p>
          <w:p w14:paraId="5115F839" w14:textId="77777777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u w:val="single"/>
                <w:rtl/>
              </w:rPr>
              <w:t xml:space="preserve">انتشار </w:t>
            </w:r>
            <w:r w:rsidRPr="003B72A7">
              <w:rPr>
                <w:rFonts w:cs="B Nazanin"/>
                <w:u w:val="single"/>
                <w:rtl/>
              </w:rPr>
              <w:t>موشن‌گراف</w:t>
            </w:r>
            <w:r w:rsidRPr="003B72A7">
              <w:rPr>
                <w:rFonts w:cs="B Nazanin" w:hint="cs"/>
                <w:u w:val="single"/>
                <w:rtl/>
              </w:rPr>
              <w:t>ی و کلیپ های مورد تایید وزارت متبوع در سایت دانشگاه و معاونت ها و ... (مسئول اصلی: روابط عمومی)</w:t>
            </w:r>
          </w:p>
          <w:p w14:paraId="753F43F1" w14:textId="77777777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>اطلاع</w:t>
            </w:r>
            <w:r w:rsidRPr="003B72A7">
              <w:rPr>
                <w:rFonts w:cs="B Nazanin"/>
                <w:rtl/>
              </w:rPr>
              <w:t xml:space="preserve"> </w:t>
            </w:r>
            <w:r w:rsidRPr="003B72A7">
              <w:rPr>
                <w:rFonts w:cs="B Nazanin" w:hint="cs"/>
                <w:rtl/>
              </w:rPr>
              <w:t>رسانی</w:t>
            </w:r>
            <w:r w:rsidRPr="003B72A7">
              <w:rPr>
                <w:rFonts w:cs="B Nazanin"/>
                <w:rtl/>
              </w:rPr>
              <w:t xml:space="preserve"> کانال محتواها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رسانه 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جوان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جمع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ت</w:t>
            </w:r>
            <w:r w:rsidRPr="003B72A7">
              <w:rPr>
                <w:rFonts w:cs="B Nazanin"/>
                <w:rtl/>
              </w:rPr>
              <w:t xml:space="preserve"> تول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د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و مورد تا</w:t>
            </w:r>
            <w:r w:rsidRPr="003B72A7">
              <w:rPr>
                <w:rFonts w:cs="B Nazanin" w:hint="cs"/>
                <w:rtl/>
              </w:rPr>
              <w:t>یی</w:t>
            </w:r>
            <w:r w:rsidRPr="003B72A7">
              <w:rPr>
                <w:rFonts w:cs="B Nazanin" w:hint="eastAsia"/>
                <w:rtl/>
              </w:rPr>
              <w:t>د</w:t>
            </w:r>
            <w:r w:rsidRPr="003B72A7">
              <w:rPr>
                <w:rFonts w:cs="B Nazanin"/>
                <w:rtl/>
              </w:rPr>
              <w:t xml:space="preserve"> وزارت بهداشت در پ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ام</w:t>
            </w:r>
            <w:r w:rsidRPr="003B72A7">
              <w:rPr>
                <w:rFonts w:cs="B Nazanin"/>
                <w:rtl/>
              </w:rPr>
              <w:t xml:space="preserve"> رسان بله </w:t>
            </w:r>
            <w:r w:rsidRPr="003B72A7">
              <w:rPr>
                <w:rFonts w:cs="B Nazanin"/>
              </w:rPr>
              <w:t>https://ble.ir/javanijameiat</w:t>
            </w:r>
            <w:r w:rsidRPr="003B72A7">
              <w:rPr>
                <w:rFonts w:cs="B Nazanin"/>
                <w:rtl/>
              </w:rPr>
              <w:t xml:space="preserve">    </w:t>
            </w:r>
          </w:p>
          <w:p w14:paraId="1C735FC4" w14:textId="77777777" w:rsidR="00820243" w:rsidRPr="003B72A7" w:rsidRDefault="00820243" w:rsidP="00B75F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/>
                <w:rtl/>
              </w:rPr>
              <w:t xml:space="preserve"> </w:t>
            </w:r>
            <w:r w:rsidRPr="003B72A7">
              <w:rPr>
                <w:rFonts w:cs="B Nazanin" w:hint="cs"/>
                <w:rtl/>
              </w:rPr>
              <w:t xml:space="preserve"> افتتاح یا بازدید معاون درمان دانشگاه از یک مرکز درمان ناباروری منطقه و اطلاع رسانی مزایای بیمه ناباروری و انعکاس در رسانه (مسئول اصلی: معاونت درمان و بیمه سلامت و </w:t>
            </w:r>
            <w:r w:rsidRPr="003B72A7">
              <w:rPr>
                <w:rFonts w:cs="B Nazanin"/>
                <w:rtl/>
              </w:rPr>
              <w:t>روابط‌عموم</w:t>
            </w:r>
            <w:r w:rsidRPr="003B72A7">
              <w:rPr>
                <w:rFonts w:cs="B Nazanin" w:hint="cs"/>
                <w:rtl/>
              </w:rPr>
              <w:t>ی)</w:t>
            </w:r>
            <w:r w:rsidRPr="003B72A7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  <w:r w:rsidRPr="003B72A7">
              <w:rPr>
                <w:rFonts w:cs="B Nazanin"/>
                <w:rtl/>
              </w:rPr>
              <w:t xml:space="preserve">    </w:t>
            </w:r>
          </w:p>
          <w:p w14:paraId="4E836C1E" w14:textId="11C1D2CF" w:rsidR="00820243" w:rsidRPr="003B72A7" w:rsidRDefault="00820243" w:rsidP="00113B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u w:val="single"/>
                <w:rtl/>
              </w:rPr>
              <w:t>برگزاری کارگاه های آموزشی در خصوص ناباروری و طب ایرانی به کارکنان (کارشناس طب ایرانی با همکاری گروه جوانی جمعیت)</w:t>
            </w:r>
          </w:p>
          <w:p w14:paraId="0009858B" w14:textId="10B21F9C" w:rsidR="00820243" w:rsidRPr="003B72A7" w:rsidRDefault="00820243" w:rsidP="00490CEB">
            <w:pPr>
              <w:pStyle w:val="ListParagraph"/>
              <w:autoSpaceDE w:val="0"/>
              <w:autoSpaceDN w:val="0"/>
              <w:bidi/>
              <w:adjustRightInd w:val="0"/>
              <w:ind w:left="360"/>
              <w:jc w:val="both"/>
              <w:rPr>
                <w:rFonts w:cs="B Nazanin"/>
                <w:rtl/>
              </w:rPr>
            </w:pPr>
          </w:p>
        </w:tc>
      </w:tr>
      <w:tr w:rsidR="00820243" w:rsidRPr="006F2A20" w14:paraId="54A99AFA" w14:textId="77777777" w:rsidTr="00462807">
        <w:tc>
          <w:tcPr>
            <w:tcW w:w="633" w:type="dxa"/>
            <w:vMerge/>
            <w:shd w:val="clear" w:color="auto" w:fill="EAF1DD" w:themeFill="accent3" w:themeFillTint="33"/>
            <w:vAlign w:val="center"/>
          </w:tcPr>
          <w:p w14:paraId="0F5603F5" w14:textId="77777777" w:rsidR="00820243" w:rsidRPr="009E5E82" w:rsidRDefault="00820243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71E2993B" w14:textId="77777777" w:rsidR="00820243" w:rsidRDefault="00820243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1D545D" w14:textId="77777777" w:rsidR="00820243" w:rsidRPr="0020253A" w:rsidRDefault="00820243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highlight w:val="green"/>
                <w:rtl/>
              </w:rPr>
            </w:pPr>
          </w:p>
        </w:tc>
        <w:tc>
          <w:tcPr>
            <w:tcW w:w="3260" w:type="dxa"/>
            <w:vMerge/>
            <w:shd w:val="clear" w:color="auto" w:fill="EAF1DD" w:themeFill="accent3" w:themeFillTint="33"/>
            <w:vAlign w:val="center"/>
          </w:tcPr>
          <w:p w14:paraId="093A24DE" w14:textId="28DC6DCE" w:rsidR="00820243" w:rsidRPr="003B72A7" w:rsidRDefault="00820243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4" w:type="dxa"/>
            <w:shd w:val="clear" w:color="auto" w:fill="EAF1DD" w:themeFill="accent3" w:themeFillTint="33"/>
          </w:tcPr>
          <w:p w14:paraId="16A50B27" w14:textId="19198695" w:rsidR="00820243" w:rsidRPr="003B72A7" w:rsidRDefault="00820243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3B72A7">
              <w:rPr>
                <w:rFonts w:cs="B Nazanin" w:hint="cs"/>
                <w:rtl/>
              </w:rPr>
              <w:t xml:space="preserve">برگزاری </w:t>
            </w:r>
            <w:r w:rsidRPr="003B72A7">
              <w:rPr>
                <w:rFonts w:cs="B Nazanin"/>
                <w:rtl/>
              </w:rPr>
              <w:t>کرس</w:t>
            </w:r>
            <w:r w:rsidRPr="003B72A7">
              <w:rPr>
                <w:rFonts w:cs="B Nazanin" w:hint="cs"/>
                <w:rtl/>
              </w:rPr>
              <w:t>ی‌</w:t>
            </w:r>
            <w:r w:rsidRPr="003B72A7">
              <w:rPr>
                <w:rFonts w:cs="B Nazanin" w:hint="eastAsia"/>
                <w:rtl/>
              </w:rPr>
              <w:t>ها</w:t>
            </w:r>
            <w:r w:rsidRPr="003B72A7">
              <w:rPr>
                <w:rFonts w:cs="B Nazanin" w:hint="cs"/>
                <w:rtl/>
              </w:rPr>
              <w:t>ی آزاداندیشی با موضوع ازدواج بهنگام ،آسان، موفق و پایدار، فرزندآوری، حفظ حیات جنین و ... در بین دانشجویان و جوانان(مسئول اصلی: معاونت فرهنگی و دانشجویی و با همکاری نهاد نمایندگی رهبری در دانشگاه ها)</w:t>
            </w:r>
          </w:p>
        </w:tc>
      </w:tr>
      <w:tr w:rsidR="003C0295" w:rsidRPr="006F2A20" w14:paraId="3E9F7E34" w14:textId="77777777" w:rsidTr="00462807">
        <w:tc>
          <w:tcPr>
            <w:tcW w:w="633" w:type="dxa"/>
            <w:vMerge/>
            <w:shd w:val="clear" w:color="auto" w:fill="EAF1DD" w:themeFill="accent3" w:themeFillTint="33"/>
            <w:vAlign w:val="center"/>
          </w:tcPr>
          <w:p w14:paraId="74A87F1D" w14:textId="77777777" w:rsidR="003C0295" w:rsidRPr="009E5E82" w:rsidRDefault="003C0295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7F216FBF" w14:textId="77777777" w:rsidR="003C0295" w:rsidRDefault="003C0295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0C8E819" w14:textId="77777777" w:rsidR="003C0295" w:rsidRPr="0020253A" w:rsidRDefault="003C0295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highlight w:val="green"/>
                <w:rtl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767CEEB4" w14:textId="034CC678" w:rsidR="003C0295" w:rsidRPr="003B72A7" w:rsidRDefault="003C0295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جوانی جمعیت، دستاوردها و پیامدها</w:t>
            </w:r>
          </w:p>
        </w:tc>
        <w:tc>
          <w:tcPr>
            <w:tcW w:w="6654" w:type="dxa"/>
            <w:shd w:val="clear" w:color="auto" w:fill="EAF1DD" w:themeFill="accent3" w:themeFillTint="33"/>
          </w:tcPr>
          <w:p w14:paraId="33668FE2" w14:textId="77777777" w:rsidR="003C0295" w:rsidRPr="003B72A7" w:rsidRDefault="003C0295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مصاحبه و انعکاس </w:t>
            </w:r>
            <w:r w:rsidRPr="003B72A7">
              <w:rPr>
                <w:rFonts w:cs="B Nazanin"/>
                <w:rtl/>
              </w:rPr>
              <w:t>شرح‌حال</w:t>
            </w:r>
            <w:r w:rsidRPr="003B72A7">
              <w:rPr>
                <w:rFonts w:cs="B Nazanin" w:hint="cs"/>
                <w:rtl/>
              </w:rPr>
              <w:t xml:space="preserve"> کسانی که در استان از مزایای قانون حمایت از خانواده و جوانی جمعیت در استان مربوطه استفاده کردند در رسانه ها (مسئول اصلی: روابط عمومی و گروه جوانی جمعیت)</w:t>
            </w:r>
          </w:p>
          <w:p w14:paraId="00AAA3FB" w14:textId="77777777" w:rsidR="003C0295" w:rsidRPr="003B72A7" w:rsidRDefault="003C0295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/>
                <w:rtl/>
              </w:rPr>
              <w:t>اطلاع‌رسان</w:t>
            </w:r>
            <w:r w:rsidRPr="003B72A7">
              <w:rPr>
                <w:rFonts w:cs="B Nazanin" w:hint="cs"/>
                <w:rtl/>
              </w:rPr>
              <w:t>ی در خصوص اقدامات انجام شده در حوزه قانون حمایت از خانواده و جوانی جمعیت از طریق رسانه محلی (تلویزیون و رادیو) (مسئول اصلی: روابط عمومی و گروه جوانی جمعیت)</w:t>
            </w:r>
          </w:p>
          <w:p w14:paraId="68F9BB5C" w14:textId="77777777" w:rsidR="003C0295" w:rsidRPr="003B72A7" w:rsidRDefault="003C0295" w:rsidP="00EB55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>اطلاع</w:t>
            </w:r>
            <w:r w:rsidRPr="003B72A7">
              <w:rPr>
                <w:rFonts w:cs="B Nazanin"/>
                <w:rtl/>
              </w:rPr>
              <w:t xml:space="preserve"> </w:t>
            </w:r>
            <w:r w:rsidRPr="003B72A7">
              <w:rPr>
                <w:rFonts w:cs="B Nazanin" w:hint="cs"/>
                <w:rtl/>
              </w:rPr>
              <w:t>رسانی</w:t>
            </w:r>
            <w:r w:rsidRPr="003B72A7">
              <w:rPr>
                <w:rFonts w:cs="B Nazanin"/>
                <w:rtl/>
              </w:rPr>
              <w:t xml:space="preserve"> کانال محتواها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رسانه 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جوان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جمع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ت</w:t>
            </w:r>
            <w:r w:rsidRPr="003B72A7">
              <w:rPr>
                <w:rFonts w:cs="B Nazanin"/>
                <w:rtl/>
              </w:rPr>
              <w:t xml:space="preserve"> تول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د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و مورد تا</w:t>
            </w:r>
            <w:r w:rsidRPr="003B72A7">
              <w:rPr>
                <w:rFonts w:cs="B Nazanin" w:hint="cs"/>
                <w:rtl/>
              </w:rPr>
              <w:t>یی</w:t>
            </w:r>
            <w:r w:rsidRPr="003B72A7">
              <w:rPr>
                <w:rFonts w:cs="B Nazanin" w:hint="eastAsia"/>
                <w:rtl/>
              </w:rPr>
              <w:t>د</w:t>
            </w:r>
            <w:r w:rsidRPr="003B72A7">
              <w:rPr>
                <w:rFonts w:cs="B Nazanin"/>
                <w:rtl/>
              </w:rPr>
              <w:t xml:space="preserve"> وزارت بهداشت در پ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ام</w:t>
            </w:r>
            <w:r w:rsidRPr="003B72A7">
              <w:rPr>
                <w:rFonts w:cs="B Nazanin"/>
                <w:rtl/>
              </w:rPr>
              <w:t xml:space="preserve"> رسان بله </w:t>
            </w:r>
            <w:r w:rsidRPr="003B72A7">
              <w:rPr>
                <w:rFonts w:cs="B Nazanin"/>
              </w:rPr>
              <w:t>https://ble.ir/javanijameiat</w:t>
            </w:r>
            <w:r w:rsidRPr="003B72A7">
              <w:rPr>
                <w:rFonts w:cs="B Nazanin"/>
                <w:rtl/>
              </w:rPr>
              <w:t xml:space="preserve"> </w:t>
            </w:r>
          </w:p>
          <w:p w14:paraId="795F71D0" w14:textId="77777777" w:rsidR="003C0295" w:rsidRPr="003B72A7" w:rsidRDefault="003C0295" w:rsidP="00E533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</w:rPr>
            </w:pPr>
            <w:r w:rsidRPr="003B72A7">
              <w:rPr>
                <w:rFonts w:cs="B Nazanin" w:hint="cs"/>
                <w:rtl/>
              </w:rPr>
              <w:t xml:space="preserve">برگزاری گفتگوی ویژه خبری با مدیران دانشگاه و شرکت کارشناسان خبره در برنامه های گفتگومحور و بخش های خبری در خصوص اقدامات و دستاوردهای قانون جوانی جمعیت در </w:t>
            </w:r>
            <w:r w:rsidRPr="003B72A7">
              <w:rPr>
                <w:rFonts w:cs="B Nazanin" w:hint="cs"/>
                <w:rtl/>
              </w:rPr>
              <w:lastRenderedPageBreak/>
              <w:t xml:space="preserve">سطح ملی و </w:t>
            </w:r>
            <w:r w:rsidRPr="003B72A7">
              <w:rPr>
                <w:rFonts w:cs="B Nazanin"/>
                <w:rtl/>
              </w:rPr>
              <w:t>منطقه‌ا</w:t>
            </w:r>
            <w:r w:rsidRPr="003B72A7">
              <w:rPr>
                <w:rFonts w:cs="B Nazanin" w:hint="cs"/>
                <w:rtl/>
              </w:rPr>
              <w:t>ی و فرهنگسازی بهداشتی در صدا و سیمای استان ها (مسئول اصلی: روابط عمومی)</w:t>
            </w:r>
          </w:p>
          <w:p w14:paraId="31DE779D" w14:textId="2E2A2869" w:rsidR="003C0295" w:rsidRPr="00E22B90" w:rsidRDefault="00E22B90" w:rsidP="00E22B90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Nazanin"/>
                <w:u w:val="single"/>
                <w:rtl/>
              </w:rPr>
            </w:pPr>
            <w:r w:rsidRPr="00E22B90">
              <w:rPr>
                <w:rFonts w:cs="B Nazanin"/>
                <w:u w:val="single"/>
                <w:rtl/>
              </w:rPr>
              <w:t>تقد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 w:hint="eastAsia"/>
                <w:u w:val="single"/>
                <w:rtl/>
              </w:rPr>
              <w:t>ر</w:t>
            </w:r>
            <w:r w:rsidRPr="00E22B90">
              <w:rPr>
                <w:rFonts w:cs="B Nazanin"/>
                <w:u w:val="single"/>
                <w:rtl/>
              </w:rPr>
              <w:t xml:space="preserve"> از مد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 w:hint="eastAsia"/>
                <w:u w:val="single"/>
                <w:rtl/>
              </w:rPr>
              <w:t>ران،</w:t>
            </w:r>
            <w:r w:rsidRPr="00E22B90">
              <w:rPr>
                <w:rFonts w:cs="B Nazanin"/>
                <w:u w:val="single"/>
                <w:rtl/>
              </w:rPr>
              <w:t xml:space="preserve"> روسا، </w:t>
            </w:r>
            <w:r w:rsidRPr="00490CEB">
              <w:rPr>
                <w:rFonts w:cs="B Nazanin"/>
                <w:color w:val="FF0000"/>
                <w:u w:val="single"/>
                <w:rtl/>
              </w:rPr>
              <w:t>کارشناسان</w:t>
            </w:r>
            <w:r w:rsidRPr="00E22B90">
              <w:rPr>
                <w:rFonts w:cs="B Nazanin"/>
                <w:u w:val="single"/>
                <w:rtl/>
              </w:rPr>
              <w:t xml:space="preserve"> مد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 w:hint="eastAsia"/>
                <w:u w:val="single"/>
                <w:rtl/>
              </w:rPr>
              <w:t>ر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 w:hint="eastAsia"/>
                <w:u w:val="single"/>
                <w:rtl/>
              </w:rPr>
              <w:t>ت</w:t>
            </w:r>
            <w:r w:rsidRPr="00E22B90">
              <w:rPr>
                <w:rFonts w:cs="B Nazanin"/>
                <w:u w:val="single"/>
                <w:rtl/>
              </w:rPr>
              <w:t xml:space="preserve"> سلامت خانواده، جوان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/>
                <w:u w:val="single"/>
                <w:rtl/>
              </w:rPr>
              <w:t xml:space="preserve"> جمع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 w:hint="eastAsia"/>
                <w:u w:val="single"/>
                <w:rtl/>
              </w:rPr>
              <w:t>ت</w:t>
            </w:r>
            <w:r w:rsidRPr="00E22B90">
              <w:rPr>
                <w:rFonts w:cs="B Nazanin"/>
                <w:u w:val="single"/>
                <w:rtl/>
              </w:rPr>
              <w:t xml:space="preserve"> و مدارس ستاد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/>
                <w:u w:val="single"/>
                <w:rtl/>
              </w:rPr>
              <w:t xml:space="preserve"> و </w:t>
            </w:r>
            <w:r w:rsidRPr="00490CEB">
              <w:rPr>
                <w:rFonts w:cs="B Nazanin"/>
                <w:b/>
                <w:bCs/>
                <w:color w:val="FF0000"/>
                <w:u w:val="single"/>
                <w:rtl/>
              </w:rPr>
              <w:t>شهرستان</w:t>
            </w:r>
            <w:r w:rsidRPr="00490CEB">
              <w:rPr>
                <w:rFonts w:cs="B Nazanin" w:hint="cs"/>
                <w:b/>
                <w:bCs/>
                <w:color w:val="FF0000"/>
                <w:u w:val="single"/>
                <w:rtl/>
              </w:rPr>
              <w:t>ی</w:t>
            </w:r>
            <w:r w:rsidRPr="00E22B90">
              <w:rPr>
                <w:rFonts w:cs="B Nazanin"/>
                <w:u w:val="single"/>
                <w:rtl/>
              </w:rPr>
              <w:t xml:space="preserve"> و کارشناسان سا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 w:hint="eastAsia"/>
                <w:u w:val="single"/>
                <w:rtl/>
              </w:rPr>
              <w:t>ر</w:t>
            </w:r>
            <w:r w:rsidRPr="00E22B90">
              <w:rPr>
                <w:rFonts w:cs="B Nazanin"/>
                <w:u w:val="single"/>
                <w:rtl/>
              </w:rPr>
              <w:t xml:space="preserve"> مد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 w:hint="eastAsia"/>
                <w:u w:val="single"/>
                <w:rtl/>
              </w:rPr>
              <w:t>ر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 w:hint="eastAsia"/>
                <w:u w:val="single"/>
                <w:rtl/>
              </w:rPr>
              <w:t>ت</w:t>
            </w:r>
            <w:r w:rsidRPr="00E22B90">
              <w:rPr>
                <w:rFonts w:cs="B Nazanin"/>
                <w:u w:val="single"/>
                <w:rtl/>
              </w:rPr>
              <w:t xml:space="preserve"> ها که نقش تاث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 w:hint="eastAsia"/>
                <w:u w:val="single"/>
                <w:rtl/>
              </w:rPr>
              <w:t>رگذار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/>
                <w:u w:val="single"/>
                <w:rtl/>
              </w:rPr>
              <w:t xml:space="preserve"> در ارتقاء برنامه جوان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/>
                <w:u w:val="single"/>
                <w:rtl/>
              </w:rPr>
              <w:t xml:space="preserve"> جمع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 w:hint="eastAsia"/>
                <w:u w:val="single"/>
                <w:rtl/>
              </w:rPr>
              <w:t>ت</w:t>
            </w:r>
            <w:r w:rsidRPr="00E22B90">
              <w:rPr>
                <w:rFonts w:cs="B Nazanin"/>
                <w:u w:val="single"/>
                <w:rtl/>
              </w:rPr>
              <w:t xml:space="preserve"> داشته اند.(مد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 w:hint="eastAsia"/>
                <w:u w:val="single"/>
                <w:rtl/>
              </w:rPr>
              <w:t>ر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 w:hint="eastAsia"/>
                <w:u w:val="single"/>
                <w:rtl/>
              </w:rPr>
              <w:t>ت</w:t>
            </w:r>
            <w:r w:rsidRPr="00E22B90">
              <w:rPr>
                <w:rFonts w:cs="B Nazanin"/>
                <w:u w:val="single"/>
                <w:rtl/>
              </w:rPr>
              <w:t xml:space="preserve"> جوان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/>
                <w:u w:val="single"/>
                <w:rtl/>
              </w:rPr>
              <w:t xml:space="preserve"> جمع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 w:hint="eastAsia"/>
                <w:u w:val="single"/>
                <w:rtl/>
              </w:rPr>
              <w:t>ت،</w:t>
            </w:r>
            <w:r w:rsidRPr="00E22B90">
              <w:rPr>
                <w:rFonts w:cs="B Nazanin"/>
                <w:u w:val="single"/>
                <w:rtl/>
              </w:rPr>
              <w:t xml:space="preserve"> سلامت خانواده و مدارس با همکار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/>
                <w:u w:val="single"/>
                <w:rtl/>
              </w:rPr>
              <w:t xml:space="preserve"> روابط عموم</w:t>
            </w:r>
            <w:r w:rsidRPr="00E22B90">
              <w:rPr>
                <w:rFonts w:cs="B Nazanin" w:hint="cs"/>
                <w:u w:val="single"/>
                <w:rtl/>
              </w:rPr>
              <w:t>ی</w:t>
            </w:r>
            <w:r w:rsidRPr="00E22B90">
              <w:rPr>
                <w:rFonts w:cs="B Nazanin"/>
                <w:u w:val="single"/>
                <w:rtl/>
              </w:rPr>
              <w:t>)</w:t>
            </w:r>
          </w:p>
        </w:tc>
      </w:tr>
      <w:tr w:rsidR="00EB5549" w:rsidRPr="006F2A20" w14:paraId="429575E3" w14:textId="77777777" w:rsidTr="008F5C15">
        <w:tc>
          <w:tcPr>
            <w:tcW w:w="633" w:type="dxa"/>
            <w:shd w:val="clear" w:color="auto" w:fill="EAF1DD" w:themeFill="accent3" w:themeFillTint="33"/>
            <w:vAlign w:val="center"/>
          </w:tcPr>
          <w:p w14:paraId="4A0B6BFB" w14:textId="0FD64BB3" w:rsidR="00EB5549" w:rsidRPr="009E5E82" w:rsidRDefault="003C0295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cs="B Nazani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46" w:type="dxa"/>
            <w:shd w:val="clear" w:color="auto" w:fill="EAF1DD" w:themeFill="accent3" w:themeFillTint="33"/>
            <w:vAlign w:val="center"/>
          </w:tcPr>
          <w:p w14:paraId="36BA1711" w14:textId="77777777" w:rsidR="003120F1" w:rsidRPr="00820243" w:rsidRDefault="003120F1" w:rsidP="003120F1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820243">
              <w:rPr>
                <w:rFonts w:ascii="Calibri" w:hAnsi="Calibri" w:cs="B Nazanin" w:hint="cs"/>
                <w:b/>
                <w:bCs/>
                <w:rtl/>
                <w:lang w:bidi="fa-IR"/>
              </w:rPr>
              <w:t>شنبه</w:t>
            </w:r>
          </w:p>
          <w:p w14:paraId="333A4AF0" w14:textId="1C13A96A" w:rsidR="00507173" w:rsidRPr="00820243" w:rsidRDefault="003120F1" w:rsidP="003120F1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fa-IR"/>
              </w:rPr>
            </w:pPr>
            <w:r w:rsidRPr="00820243">
              <w:rPr>
                <w:rFonts w:ascii="Calibri" w:hAnsi="Calibri" w:cs="B Nazanin" w:hint="cs"/>
                <w:b/>
                <w:bCs/>
                <w:rtl/>
                <w:lang w:bidi="fa-IR"/>
              </w:rPr>
              <w:t>27/2/1404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5E5996A1" w14:textId="5954849E" w:rsidR="00EB5549" w:rsidRPr="00820243" w:rsidRDefault="003120F1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rtl/>
              </w:rPr>
            </w:pPr>
            <w:r w:rsidRPr="00820243">
              <w:rPr>
                <w:rFonts w:ascii="B Nazanin" w:cs="B Nazanin" w:hint="cs"/>
                <w:b/>
                <w:bCs/>
                <w:rtl/>
              </w:rPr>
              <w:t>تشویق جوانان به ازدواج آسان و فرزندآوری با توجه ویژه به روستاها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4FE278F2" w14:textId="0DD6EBFE" w:rsidR="006C1D13" w:rsidRPr="003B72A7" w:rsidRDefault="006C1D13" w:rsidP="006C1D1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تقویت هویت مادری</w:t>
            </w:r>
            <w:r w:rsidRPr="003B72A7">
              <w:rPr>
                <w:rFonts w:hint="cs"/>
                <w:rtl/>
              </w:rPr>
              <w:t>/</w:t>
            </w:r>
            <w:r w:rsidR="00940882">
              <w:rPr>
                <w:rFonts w:hint="cs"/>
                <w:rtl/>
              </w:rPr>
              <w:t xml:space="preserve"> 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>منشور کرامت مادر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</w:p>
          <w:p w14:paraId="3E46BB4C" w14:textId="77777777" w:rsidR="006C1D13" w:rsidRPr="003B72A7" w:rsidRDefault="006C1D13" w:rsidP="006C1D1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تحکیم خانواده و تقویت نشاط درون خانواده</w:t>
            </w:r>
          </w:p>
          <w:p w14:paraId="064D9993" w14:textId="10CD1BD9" w:rsidR="006C1D13" w:rsidRPr="003B72A7" w:rsidRDefault="006C1D13" w:rsidP="006C1D1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>ترو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ج</w:t>
            </w:r>
            <w:r w:rsidR="00A314BB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ازدواج 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>بهنگام،آسان و پا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دار</w:t>
            </w:r>
          </w:p>
          <w:p w14:paraId="2DF4763B" w14:textId="77777777" w:rsidR="00EB5549" w:rsidRPr="003B72A7" w:rsidRDefault="00EB5549" w:rsidP="00EB554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4" w:type="dxa"/>
            <w:shd w:val="clear" w:color="auto" w:fill="EAF1DD" w:themeFill="accent3" w:themeFillTint="33"/>
          </w:tcPr>
          <w:p w14:paraId="43C54A50" w14:textId="77777777" w:rsidR="004350A7" w:rsidRPr="003B72A7" w:rsidRDefault="006777DC" w:rsidP="00942AF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برگزاری </w:t>
            </w:r>
            <w:r w:rsidRPr="003B72A7">
              <w:rPr>
                <w:rFonts w:cs="B Nazanin"/>
                <w:rtl/>
              </w:rPr>
              <w:t>کرس</w:t>
            </w:r>
            <w:r w:rsidRPr="003B72A7">
              <w:rPr>
                <w:rFonts w:cs="B Nazanin" w:hint="cs"/>
                <w:rtl/>
              </w:rPr>
              <w:t>ی‌</w:t>
            </w:r>
            <w:r w:rsidRPr="003B72A7">
              <w:rPr>
                <w:rFonts w:cs="B Nazanin" w:hint="eastAsia"/>
                <w:rtl/>
              </w:rPr>
              <w:t>ها</w:t>
            </w:r>
            <w:r w:rsidRPr="003B72A7">
              <w:rPr>
                <w:rFonts w:cs="B Nazanin" w:hint="cs"/>
                <w:rtl/>
              </w:rPr>
              <w:t>ی آزاداندیشی با موضوع ازدواج بهنگام ،آسان، موفق و پایدار، فرزندآوری، حفظ حیات جنین و ... در بین دانشجویان و جوانان(مسئول اصلی: معاونت فرهنگی و دانشجویی و با همکاری نهاد نمایندگی رهبری در دانشگاه ها)</w:t>
            </w:r>
          </w:p>
          <w:p w14:paraId="6F5AD692" w14:textId="77777777" w:rsidR="006777DC" w:rsidRPr="003B72A7" w:rsidRDefault="006777DC" w:rsidP="006777D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u w:val="single"/>
                <w:rtl/>
              </w:rPr>
              <w:t>بازدید معاون بهداشت از مرکز ازدواج و اهدای گل به زوجین (مسئول اصلی: گروه جوانی جمعیت و روابط عمومی)</w:t>
            </w:r>
            <w:r w:rsidRPr="003B72A7">
              <w:rPr>
                <w:rFonts w:cs="B Nazanin" w:hint="cs"/>
                <w:sz w:val="28"/>
                <w:szCs w:val="28"/>
                <w:u w:val="single"/>
                <w:vertAlign w:val="superscript"/>
                <w:rtl/>
              </w:rPr>
              <w:t>*</w:t>
            </w:r>
          </w:p>
          <w:p w14:paraId="4C32B57A" w14:textId="75D9B249" w:rsidR="006777DC" w:rsidRPr="003B72A7" w:rsidRDefault="006777DC" w:rsidP="006777D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u w:val="single"/>
                <w:rtl/>
              </w:rPr>
              <w:t xml:space="preserve">اهدای جوایز و تجلیل از اساتید، دانشجویان و کارکنان ازدواج کرده یا صاحب فرزند شده در سال </w:t>
            </w:r>
            <w:r w:rsidRPr="003B72A7">
              <w:rPr>
                <w:rFonts w:cs="B Nazanin" w:hint="cs"/>
                <w:u w:val="single"/>
                <w:rtl/>
                <w:lang w:bidi="fa-IR"/>
              </w:rPr>
              <w:t>1403</w:t>
            </w:r>
            <w:r w:rsidRPr="003B72A7">
              <w:rPr>
                <w:rFonts w:cs="B Nazanin" w:hint="cs"/>
                <w:u w:val="single"/>
                <w:rtl/>
              </w:rPr>
              <w:t xml:space="preserve"> </w:t>
            </w:r>
            <w:r w:rsidRPr="003B72A7">
              <w:rPr>
                <w:rFonts w:cs="B Nazanin"/>
                <w:u w:val="single"/>
                <w:rtl/>
              </w:rPr>
              <w:t>با</w:t>
            </w:r>
            <w:r w:rsidRPr="003B72A7">
              <w:rPr>
                <w:rFonts w:cs="B Nazanin" w:hint="cs"/>
                <w:u w:val="single"/>
                <w:rtl/>
              </w:rPr>
              <w:t xml:space="preserve"> </w:t>
            </w:r>
            <w:r w:rsidRPr="003B72A7">
              <w:rPr>
                <w:rFonts w:cs="B Nazanin"/>
                <w:u w:val="single"/>
                <w:rtl/>
              </w:rPr>
              <w:t>هدف</w:t>
            </w:r>
            <w:r w:rsidRPr="003B72A7">
              <w:rPr>
                <w:rFonts w:cs="B Nazanin" w:hint="cs"/>
                <w:u w:val="single"/>
                <w:rtl/>
              </w:rPr>
              <w:t xml:space="preserve"> اجرای ماده 20 قانون حمایت از خانواده و جوانی جمعیت در یکی از روزهای هفته ملی جمعیت و انعکاس در رسانه های محلی (جوایز افراد صاحب فرزند شده می بایست بیشتر از افراد ازدواج کرده باشد) (مسئول اصلی: گروه اساتید: معاونت آموزشی، گروه دانشجویان: معاونت فرهنگی و دانشجویی و گروه کارکنان: معاونت توسعه و مدیریت منابع)</w:t>
            </w:r>
          </w:p>
          <w:p w14:paraId="69107FA1" w14:textId="77777777" w:rsidR="006777DC" w:rsidRPr="003B72A7" w:rsidRDefault="006777DC" w:rsidP="006777D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</w:rPr>
            </w:pPr>
            <w:r w:rsidRPr="003B72A7">
              <w:rPr>
                <w:rFonts w:cs="B Nazanin" w:hint="cs"/>
                <w:rtl/>
              </w:rPr>
              <w:t xml:space="preserve">نمایش </w:t>
            </w:r>
            <w:r w:rsidRPr="003B72A7">
              <w:rPr>
                <w:rFonts w:cs="B Nazanin"/>
                <w:rtl/>
              </w:rPr>
              <w:t>ف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لم‌ها</w:t>
            </w:r>
            <w:r w:rsidRPr="003B72A7">
              <w:rPr>
                <w:rFonts w:cs="B Nazanin" w:hint="cs"/>
                <w:rtl/>
              </w:rPr>
              <w:t>ی مرتبط در حوزه جمعیت و مورد تایید وزارت در خوابگاه های دانشجویی و  مدارس استان/ شهرستان و پوشش خبری مناسب از طریق رسانه های محلی (مسئول اصلی: خوابگاه های دانشجویی: معاونت فرهنگی و دانشجویی و مدارس: گروه سلامت نوجوانان، جوانان و مدارس)</w:t>
            </w:r>
            <w:r w:rsidRPr="003B72A7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4B94149E" w14:textId="64AC669E" w:rsidR="00992B87" w:rsidRPr="003B72A7" w:rsidRDefault="00992B87" w:rsidP="00451D6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rtl/>
              </w:rPr>
              <w:t xml:space="preserve">برپایی </w:t>
            </w:r>
            <w:r w:rsidRPr="003B72A7">
              <w:rPr>
                <w:rFonts w:cs="B Nazanin"/>
                <w:rtl/>
              </w:rPr>
              <w:t>غرفه‌ها</w:t>
            </w:r>
            <w:r w:rsidRPr="003B72A7">
              <w:rPr>
                <w:rFonts w:cs="B Nazanin" w:hint="cs"/>
                <w:rtl/>
              </w:rPr>
              <w:t xml:space="preserve">ی سلامت در محل های عمومی نظیر ایستگاه مترو و در سرای محله ها با هماهنگی شهرداری ها به منظور حضور کارشناسان باتجربه جهت مشاوره و پاسخگویی به سوالات </w:t>
            </w:r>
            <w:r w:rsidR="00451D61" w:rsidRPr="003B72A7">
              <w:rPr>
                <w:rFonts w:cs="B Nazanin" w:hint="cs"/>
                <w:rtl/>
              </w:rPr>
              <w:t>جوانان</w:t>
            </w:r>
            <w:r w:rsidRPr="003B72A7">
              <w:rPr>
                <w:rFonts w:cs="B Nazanin" w:hint="cs"/>
                <w:rtl/>
              </w:rPr>
              <w:t xml:space="preserve"> </w:t>
            </w:r>
            <w:r w:rsidR="00451D61" w:rsidRPr="003B72A7">
              <w:rPr>
                <w:rFonts w:cs="B Nazanin" w:hint="cs"/>
                <w:rtl/>
              </w:rPr>
              <w:t>با رویکرد تشویق جوانان به ازدواج آسان و فرزندآوری</w:t>
            </w:r>
            <w:r w:rsidRPr="003B72A7">
              <w:rPr>
                <w:rFonts w:cs="B Nazanin" w:hint="cs"/>
                <w:rtl/>
              </w:rPr>
              <w:t xml:space="preserve"> (مسئول اصلی: گروه جوانی جمعیت، سلامت خانواده و مدارس)</w:t>
            </w:r>
          </w:p>
          <w:p w14:paraId="3A2187B0" w14:textId="77777777" w:rsidR="00992B87" w:rsidRPr="003B72A7" w:rsidRDefault="00992B87" w:rsidP="00992B8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3B72A7">
              <w:rPr>
                <w:rFonts w:cs="B Nazanin" w:hint="cs"/>
                <w:rtl/>
              </w:rPr>
              <w:t xml:space="preserve">پخش مستندهای علمی مورد </w:t>
            </w:r>
            <w:r w:rsidRPr="003B72A7">
              <w:rPr>
                <w:rFonts w:cs="B Nazanin"/>
                <w:rtl/>
              </w:rPr>
              <w:t>تأ</w:t>
            </w:r>
            <w:r w:rsidRPr="003B72A7">
              <w:rPr>
                <w:rFonts w:cs="B Nazanin" w:hint="cs"/>
                <w:rtl/>
              </w:rPr>
              <w:t>یی</w:t>
            </w:r>
            <w:r w:rsidRPr="003B72A7">
              <w:rPr>
                <w:rFonts w:cs="B Nazanin" w:hint="eastAsia"/>
                <w:rtl/>
              </w:rPr>
              <w:t>د</w:t>
            </w:r>
            <w:r w:rsidRPr="003B72A7">
              <w:rPr>
                <w:rFonts w:cs="B Nazanin" w:hint="cs"/>
                <w:rtl/>
              </w:rPr>
              <w:t xml:space="preserve"> وزارت در مورد غروب جمعیتی در دنیا و تشریح شرایط کشورمان و ... عواقب جمعیتی که درسال های آتی با آن مواجه خواهیم بود در دوره متوسطه اول و دوم و خوابگاه های دانشجویی (مسئول اصلی: معاونت فرهنگی و دانشجویی)</w:t>
            </w:r>
          </w:p>
          <w:p w14:paraId="22C0D6F6" w14:textId="674F5AFE" w:rsidR="00A73514" w:rsidRPr="003B72A7" w:rsidRDefault="00A73514" w:rsidP="00A735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lastRenderedPageBreak/>
              <w:t>استفاده از ظرفیت مراکز بهداشت و خانه های بهداشت برای ارائه آ</w:t>
            </w:r>
            <w:r w:rsidR="00B67ED2" w:rsidRPr="003B72A7">
              <w:rPr>
                <w:rFonts w:cs="B Nazanin" w:hint="cs"/>
                <w:rtl/>
              </w:rPr>
              <w:t xml:space="preserve">موزش </w:t>
            </w:r>
            <w:r w:rsidRPr="003B72A7">
              <w:rPr>
                <w:rFonts w:cs="B Nazanin" w:hint="cs"/>
                <w:rtl/>
              </w:rPr>
              <w:t>های مستمر به خانواده ها با تمرکز بر مبحث ازدواج آسان و فرزندآوری(مدیریت جوانی جمعیت با همکاری مدیریت شبکه)</w:t>
            </w:r>
          </w:p>
          <w:p w14:paraId="3B9999D3" w14:textId="45AB4475" w:rsidR="006777DC" w:rsidRPr="003B72A7" w:rsidRDefault="00403189" w:rsidP="0040318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rtl/>
              </w:rPr>
              <w:t>برگزاری دوره های آموزشی در زمینه های بهداشتی، روانشناختی و اجتماعی ازدواج برای دانشجویان(نهاد رهبری با همکاری معاونت دانشجویی فرهنگی)</w:t>
            </w:r>
          </w:p>
          <w:p w14:paraId="4A1B6854" w14:textId="30AD194B" w:rsidR="002C3EC9" w:rsidRPr="003B72A7" w:rsidRDefault="002C3EC9" w:rsidP="002C3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u w:val="single"/>
                <w:rtl/>
              </w:rPr>
              <w:t>استفاده از ظرفیت دهیاران و بخشداران جهت ایراد سخنرانی در مساجد و مدارس  و...</w:t>
            </w:r>
            <w:r w:rsidR="00490CEB">
              <w:rPr>
                <w:rFonts w:cs="B Nazanin" w:hint="cs"/>
                <w:u w:val="single"/>
                <w:rtl/>
              </w:rPr>
              <w:t xml:space="preserve"> (مراکز جامع سلامت روستایی)</w:t>
            </w:r>
          </w:p>
          <w:p w14:paraId="166883D0" w14:textId="5D0B1589" w:rsidR="002C3EC9" w:rsidRPr="003B72A7" w:rsidRDefault="002C3EC9" w:rsidP="00490CEB">
            <w:pPr>
              <w:pStyle w:val="ListParagraph"/>
              <w:autoSpaceDE w:val="0"/>
              <w:autoSpaceDN w:val="0"/>
              <w:bidi/>
              <w:adjustRightInd w:val="0"/>
              <w:ind w:left="360"/>
              <w:jc w:val="both"/>
              <w:rPr>
                <w:rFonts w:cs="B Nazanin"/>
                <w:rtl/>
              </w:rPr>
            </w:pPr>
          </w:p>
        </w:tc>
      </w:tr>
      <w:tr w:rsidR="00B35729" w:rsidRPr="006F2A20" w14:paraId="06263933" w14:textId="77777777" w:rsidTr="00D641A9">
        <w:tc>
          <w:tcPr>
            <w:tcW w:w="633" w:type="dxa"/>
            <w:shd w:val="clear" w:color="auto" w:fill="EAF1DD" w:themeFill="accent3" w:themeFillTint="33"/>
            <w:vAlign w:val="center"/>
          </w:tcPr>
          <w:p w14:paraId="727864AA" w14:textId="24311FE5" w:rsidR="00B35729" w:rsidRPr="009E5E82" w:rsidRDefault="003C0295" w:rsidP="00B3572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cs="B Nazani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446" w:type="dxa"/>
            <w:shd w:val="clear" w:color="auto" w:fill="EAF1DD" w:themeFill="accent3" w:themeFillTint="33"/>
            <w:vAlign w:val="center"/>
          </w:tcPr>
          <w:p w14:paraId="1189ACB3" w14:textId="77777777" w:rsidR="003C34DB" w:rsidRPr="00A314BB" w:rsidRDefault="003C34DB" w:rsidP="003C34DB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 w:rsidRPr="00A314BB">
              <w:rPr>
                <w:rFonts w:ascii="Calibri" w:hAnsi="Calibri" w:cs="B Nazanin" w:hint="cs"/>
                <w:b/>
                <w:bCs/>
                <w:rtl/>
                <w:lang w:bidi="fa-IR"/>
              </w:rPr>
              <w:t>ی</w:t>
            </w:r>
            <w:r w:rsidRPr="00A314BB">
              <w:rPr>
                <w:rFonts w:ascii="Calibri" w:hAnsi="Calibri" w:cs="B Nazanin" w:hint="eastAsia"/>
                <w:b/>
                <w:bCs/>
                <w:rtl/>
                <w:lang w:bidi="fa-IR"/>
              </w:rPr>
              <w:t>کشنبه</w:t>
            </w:r>
          </w:p>
          <w:p w14:paraId="69B30C2B" w14:textId="77777777" w:rsidR="003C34DB" w:rsidRPr="00A314BB" w:rsidRDefault="003C34DB" w:rsidP="003C34DB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 w:rsidRPr="00A314BB">
              <w:rPr>
                <w:rFonts w:ascii="Calibri" w:hAnsi="Calibri" w:cs="B Nazanin"/>
                <w:b/>
                <w:bCs/>
                <w:rtl/>
                <w:lang w:bidi="fa-IR"/>
              </w:rPr>
              <w:t>28/2/1404</w:t>
            </w:r>
          </w:p>
          <w:p w14:paraId="0FBAC426" w14:textId="45A4F4A6" w:rsidR="00B35729" w:rsidRPr="00A314BB" w:rsidRDefault="00B35729" w:rsidP="00B35729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0B0398FC" w14:textId="7FB332A1" w:rsidR="00B35729" w:rsidRPr="00A314BB" w:rsidRDefault="00493E04" w:rsidP="00B3572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rtl/>
              </w:rPr>
            </w:pPr>
            <w:r w:rsidRPr="00A314BB">
              <w:rPr>
                <w:rFonts w:ascii="B Nazanin" w:cs="B Nazanin" w:hint="cs"/>
                <w:b/>
                <w:bCs/>
                <w:rtl/>
              </w:rPr>
              <w:t>تامین سلامت و تکریم سالمندان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14:paraId="2410B159" w14:textId="64DC6173" w:rsidR="00B35729" w:rsidRPr="003B72A7" w:rsidRDefault="00B35729" w:rsidP="00B3572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4" w:type="dxa"/>
            <w:shd w:val="clear" w:color="auto" w:fill="EAF1DD" w:themeFill="accent3" w:themeFillTint="33"/>
            <w:vAlign w:val="center"/>
          </w:tcPr>
          <w:p w14:paraId="468D1DF1" w14:textId="77777777" w:rsidR="00157D56" w:rsidRPr="003B72A7" w:rsidRDefault="00157D56" w:rsidP="00D743FA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Nazanin"/>
                <w:u w:val="single"/>
                <w:rtl/>
              </w:rPr>
            </w:pPr>
            <w:r w:rsidRPr="003B72A7">
              <w:rPr>
                <w:rFonts w:cs="B Nazanin"/>
                <w:u w:val="single"/>
                <w:rtl/>
              </w:rPr>
              <w:t>آموزش محتوا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 xml:space="preserve"> تکر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 w:hint="eastAsia"/>
                <w:u w:val="single"/>
                <w:rtl/>
              </w:rPr>
              <w:t>م</w:t>
            </w:r>
            <w:r w:rsidRPr="003B72A7">
              <w:rPr>
                <w:rFonts w:cs="B Nazanin"/>
                <w:u w:val="single"/>
                <w:rtl/>
              </w:rPr>
              <w:t xml:space="preserve"> سالمندان جهت دانش آموزان ابتدا</w:t>
            </w:r>
            <w:r w:rsidRPr="003B72A7">
              <w:rPr>
                <w:rFonts w:cs="B Nazanin" w:hint="cs"/>
                <w:u w:val="single"/>
                <w:rtl/>
              </w:rPr>
              <w:t>یی</w:t>
            </w:r>
            <w:r w:rsidRPr="003B72A7">
              <w:rPr>
                <w:rFonts w:cs="B Nazanin"/>
                <w:u w:val="single"/>
                <w:rtl/>
              </w:rPr>
              <w:t xml:space="preserve"> و متوسطه در مدارس</w:t>
            </w:r>
          </w:p>
          <w:p w14:paraId="25C385C8" w14:textId="7FE1485D" w:rsidR="00C70871" w:rsidRPr="003B72A7" w:rsidRDefault="00C70871" w:rsidP="00D743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u w:val="single"/>
                <w:rtl/>
              </w:rPr>
              <w:t xml:space="preserve">استفاده از مادران سالمند </w:t>
            </w:r>
            <w:r w:rsidR="00490CEB">
              <w:rPr>
                <w:rFonts w:cs="B Nazanin" w:hint="cs"/>
                <w:u w:val="single"/>
                <w:rtl/>
              </w:rPr>
              <w:t xml:space="preserve">خوش جمعیت </w:t>
            </w:r>
            <w:r w:rsidRPr="003B72A7">
              <w:rPr>
                <w:rFonts w:cs="B Nazanin" w:hint="cs"/>
                <w:u w:val="single"/>
                <w:rtl/>
              </w:rPr>
              <w:t xml:space="preserve"> در محله در قالب کارگاه های غیررسمی جهت انتقال تجربیات و دانش خود به مادران جوان</w:t>
            </w:r>
            <w:r w:rsidR="009E766A" w:rsidRPr="003B72A7">
              <w:rPr>
                <w:rFonts w:cs="B Nazanin" w:hint="cs"/>
                <w:u w:val="single"/>
                <w:rtl/>
              </w:rPr>
              <w:t>(روایط عمومی با همکاری شهرداری ها)</w:t>
            </w:r>
          </w:p>
          <w:p w14:paraId="2F7066D8" w14:textId="7724EAED" w:rsidR="00D743FA" w:rsidRPr="003B72A7" w:rsidRDefault="00D743FA" w:rsidP="007927D7">
            <w:pPr>
              <w:pStyle w:val="ListParagraph"/>
              <w:numPr>
                <w:ilvl w:val="0"/>
                <w:numId w:val="5"/>
              </w:numPr>
              <w:tabs>
                <w:tab w:val="right" w:pos="-330"/>
              </w:tabs>
              <w:bidi/>
              <w:jc w:val="lowKashida"/>
              <w:rPr>
                <w:rFonts w:cs="B Nazanin"/>
                <w:rtl/>
              </w:rPr>
            </w:pPr>
            <w:r w:rsidRPr="003B72A7">
              <w:rPr>
                <w:rFonts w:ascii="Calibri" w:eastAsia="+mn-ea" w:hAnsi="Calibri" w:cs="B Nazanin"/>
                <w:color w:val="000000"/>
                <w:rtl/>
              </w:rPr>
              <w:t>توزیع محتوای های آموزشی</w:t>
            </w:r>
            <w:r w:rsidRPr="003B72A7">
              <w:rPr>
                <w:rFonts w:ascii="Calibri" w:eastAsia="+mn-ea" w:hAnsi="Calibri" w:cs="B Nazanin" w:hint="cs"/>
                <w:color w:val="000000"/>
                <w:rtl/>
              </w:rPr>
              <w:t xml:space="preserve"> تایید شده برای مخاطببی شامل:خود سالمند، خانواده و مراقبان سالمند، جامعه و مدیران و سیاستگزاران در خصوص سه  موضوع ارتقاء سلامت سالمند، تکریم سالمند و پیامد های سال خوردگی جمعیت در</w:t>
            </w:r>
            <w:r w:rsidRPr="003B72A7">
              <w:rPr>
                <w:rFonts w:ascii="Calibri" w:eastAsia="+mn-ea" w:hAnsi="Calibri" w:cs="B Nazanin"/>
                <w:color w:val="000000"/>
                <w:rtl/>
              </w:rPr>
              <w:t xml:space="preserve"> مساجد، نماز جماعت، فرهنگسرا</w:t>
            </w:r>
            <w:r w:rsidRPr="003B72A7">
              <w:rPr>
                <w:rFonts w:ascii="Calibri" w:eastAsia="+mn-ea" w:hAnsi="Calibri" w:cs="B Nazanin"/>
                <w:color w:val="000000"/>
              </w:rPr>
              <w:t xml:space="preserve"> </w:t>
            </w:r>
            <w:r w:rsidRPr="003B72A7">
              <w:rPr>
                <w:rFonts w:ascii="Calibri" w:eastAsia="+mn-ea" w:hAnsi="Calibri" w:cs="B Nazanin"/>
                <w:color w:val="000000"/>
                <w:rtl/>
              </w:rPr>
              <w:t>ها</w:t>
            </w:r>
            <w:r w:rsidRPr="003B72A7">
              <w:rPr>
                <w:rFonts w:ascii="Calibri" w:eastAsia="+mn-ea" w:hAnsi="Calibri" w:cs="B Nazanin" w:hint="cs"/>
                <w:color w:val="000000"/>
                <w:rtl/>
              </w:rPr>
              <w:t xml:space="preserve"> و </w:t>
            </w:r>
            <w:r w:rsidRPr="003B72A7">
              <w:rPr>
                <w:rFonts w:ascii="Calibri" w:eastAsia="+mn-ea" w:hAnsi="Calibri" w:cs="B Nazanin"/>
                <w:color w:val="000000"/>
                <w:rtl/>
              </w:rPr>
              <w:t>سرا</w:t>
            </w:r>
            <w:r w:rsidRPr="003B72A7">
              <w:rPr>
                <w:rFonts w:ascii="Calibri" w:eastAsia="+mn-ea" w:hAnsi="Calibri" w:cs="B Nazanin"/>
                <w:color w:val="000000"/>
              </w:rPr>
              <w:t xml:space="preserve"> </w:t>
            </w:r>
            <w:r w:rsidRPr="003B72A7">
              <w:rPr>
                <w:rFonts w:ascii="Calibri" w:eastAsia="+mn-ea" w:hAnsi="Calibri" w:cs="B Nazanin"/>
                <w:color w:val="000000"/>
                <w:rtl/>
              </w:rPr>
              <w:t>های محله</w:t>
            </w:r>
            <w:r w:rsidRPr="003B72A7">
              <w:rPr>
                <w:rFonts w:ascii="Calibri" w:eastAsia="+mn-ea" w:hAnsi="Calibri" w:cs="B Nazanin" w:hint="cs"/>
                <w:color w:val="000000"/>
                <w:rtl/>
              </w:rPr>
              <w:t>،</w:t>
            </w:r>
            <w:r w:rsidRPr="003B72A7">
              <w:rPr>
                <w:rFonts w:ascii="Calibri" w:eastAsia="+mn-ea" w:hAnsi="Calibri" w:cs="B Nazanin"/>
                <w:color w:val="000000"/>
                <w:rtl/>
              </w:rPr>
              <w:t xml:space="preserve"> مراکز تفریحی </w:t>
            </w:r>
            <w:r w:rsidRPr="003B72A7">
              <w:rPr>
                <w:rFonts w:ascii="Calibri" w:eastAsia="+mn-ea" w:hAnsi="Calibri" w:cs="B Nazanin" w:hint="cs"/>
                <w:color w:val="000000"/>
                <w:rtl/>
              </w:rPr>
              <w:t>،</w:t>
            </w:r>
            <w:r w:rsidR="007927D7" w:rsidRPr="003B72A7">
              <w:rPr>
                <w:rFonts w:ascii="Calibri" w:eastAsia="+mn-ea" w:hAnsi="Calibri" w:cs="B Nazanin"/>
                <w:color w:val="000000"/>
                <w:rtl/>
              </w:rPr>
              <w:t xml:space="preserve"> پارک ها و ..</w:t>
            </w:r>
          </w:p>
        </w:tc>
      </w:tr>
      <w:tr w:rsidR="004F6955" w:rsidRPr="006F2A20" w14:paraId="752998BE" w14:textId="77777777" w:rsidTr="004F6955">
        <w:tc>
          <w:tcPr>
            <w:tcW w:w="633" w:type="dxa"/>
            <w:shd w:val="clear" w:color="auto" w:fill="EAF1DD" w:themeFill="accent3" w:themeFillTint="33"/>
            <w:vAlign w:val="center"/>
          </w:tcPr>
          <w:p w14:paraId="35A4337D" w14:textId="77777777" w:rsidR="004F6955" w:rsidRDefault="004F6955" w:rsidP="00B3572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EAF1DD" w:themeFill="accent3" w:themeFillTint="33"/>
            <w:vAlign w:val="center"/>
          </w:tcPr>
          <w:p w14:paraId="48C0E29F" w14:textId="77777777" w:rsidR="001F0614" w:rsidRPr="00CF5B9C" w:rsidRDefault="001F0614" w:rsidP="001F0614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rtl/>
              </w:rPr>
            </w:pPr>
            <w:r w:rsidRPr="00CF5B9C">
              <w:rPr>
                <w:rFonts w:ascii="B Nazanin" w:cs="B Nazanin" w:hint="cs"/>
                <w:b/>
                <w:bCs/>
                <w:rtl/>
              </w:rPr>
              <w:t>دوشنبه</w:t>
            </w:r>
          </w:p>
          <w:p w14:paraId="7758174D" w14:textId="2AC2CDE5" w:rsidR="004F6955" w:rsidRPr="00CF5B9C" w:rsidRDefault="001F0614" w:rsidP="001F0614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fa-IR"/>
              </w:rPr>
            </w:pPr>
            <w:r w:rsidRPr="00CF5B9C">
              <w:rPr>
                <w:rFonts w:ascii="B Nazanin" w:cs="B Nazanin" w:hint="cs"/>
                <w:b/>
                <w:bCs/>
                <w:rtl/>
              </w:rPr>
              <w:t>29/2/1404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0982DD76" w14:textId="62245F6F" w:rsidR="004F6955" w:rsidRPr="00CF5B9C" w:rsidRDefault="004F6955" w:rsidP="00B3572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rtl/>
              </w:rPr>
            </w:pPr>
            <w:r w:rsidRPr="00CF5B9C">
              <w:rPr>
                <w:rFonts w:ascii="B Nazanin" w:cs="B Nazanin" w:hint="cs"/>
                <w:b/>
                <w:bCs/>
                <w:rtl/>
              </w:rPr>
              <w:t>رویکرد اخلاق محور در پاسداشت حفظ حیات جنین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7C76AE56" w14:textId="2CAF2FDE" w:rsidR="004F6955" w:rsidRPr="003B72A7" w:rsidRDefault="004F6955" w:rsidP="004F695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3B72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پیشگیری و </w:t>
            </w:r>
            <w:r w:rsidRPr="003B72A7">
              <w:rPr>
                <w:rFonts w:cs="B Nazanin" w:hint="eastAsia"/>
                <w:b/>
                <w:bCs/>
                <w:sz w:val="20"/>
                <w:szCs w:val="20"/>
                <w:rtl/>
              </w:rPr>
              <w:t>مقابله</w:t>
            </w:r>
            <w:r w:rsidRPr="003B72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B72A7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Pr="003B72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سقط</w:t>
            </w:r>
            <w:r w:rsidRPr="003B72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عمدی </w:t>
            </w:r>
            <w:r w:rsidRPr="003B72A7">
              <w:rPr>
                <w:rFonts w:cs="B Nazanin"/>
                <w:b/>
                <w:bCs/>
                <w:sz w:val="20"/>
                <w:szCs w:val="20"/>
                <w:rtl/>
              </w:rPr>
              <w:t>‌جن</w:t>
            </w:r>
            <w:r w:rsidRPr="003B72A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</w:p>
        </w:tc>
        <w:tc>
          <w:tcPr>
            <w:tcW w:w="6654" w:type="dxa"/>
            <w:shd w:val="clear" w:color="auto" w:fill="EAF1DD" w:themeFill="accent3" w:themeFillTint="33"/>
            <w:vAlign w:val="center"/>
          </w:tcPr>
          <w:p w14:paraId="2781A82B" w14:textId="54F2F7DF" w:rsidR="00B75F4B" w:rsidRPr="003B72A7" w:rsidRDefault="00B75F4B" w:rsidP="001766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به پرواز در آوردن بادکنک آرزو </w:t>
            </w:r>
            <w:r w:rsidRPr="003B72A7">
              <w:rPr>
                <w:rFonts w:cs="B Nazanin"/>
                <w:rtl/>
              </w:rPr>
              <w:t>«</w:t>
            </w:r>
            <w:r w:rsidRPr="003B72A7">
              <w:rPr>
                <w:rFonts w:cs="B Nazanin" w:hint="cs"/>
                <w:rtl/>
              </w:rPr>
              <w:t>به نیت فرشتگان کوچکی که بدون آغاز زندگی، پایان آن را دیدند</w:t>
            </w:r>
            <w:r w:rsidRPr="003B72A7">
              <w:rPr>
                <w:rFonts w:cs="B Nazanin"/>
                <w:rtl/>
              </w:rPr>
              <w:t>»</w:t>
            </w:r>
            <w:r w:rsidRPr="003B72A7">
              <w:rPr>
                <w:rFonts w:cs="B Nazanin" w:hint="cs"/>
                <w:rtl/>
              </w:rPr>
              <w:t xml:space="preserve"> با حضور کارکنان دانشگاه و عموم مردم (</w:t>
            </w:r>
            <w:r w:rsidRPr="003B72A7">
              <w:rPr>
                <w:rFonts w:cs="B Nazanin"/>
                <w:rtl/>
              </w:rPr>
              <w:t>محل‌ها</w:t>
            </w:r>
            <w:r w:rsidRPr="003B72A7">
              <w:rPr>
                <w:rFonts w:cs="B Nazanin" w:hint="cs"/>
                <w:rtl/>
              </w:rPr>
              <w:t>ی پیشنهادی: بوستان ها، بام شهرها و ....) (مسئول اصلی: معاونت فرهنگی و دانشجویی و گروه جوانی جمعیت)</w:t>
            </w:r>
          </w:p>
          <w:p w14:paraId="396A2592" w14:textId="7E809FDC" w:rsidR="001766A7" w:rsidRPr="003B72A7" w:rsidRDefault="001766A7" w:rsidP="00B75F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برگزاری رویداد ملی نفس و تجلیل از خانواده های منصرف شده از سقط عمدی ( بسیج جامعه پزشکی با همکاری مدیریت جوانی جمعیت) </w:t>
            </w:r>
          </w:p>
          <w:p w14:paraId="38303099" w14:textId="1DD7705F" w:rsidR="001766A7" w:rsidRPr="00490CEB" w:rsidRDefault="001766A7" w:rsidP="00490CE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>زمینه سازی جهت پیوستن اعضای هیات علمی دانشگاه به پویش ملی نفس</w:t>
            </w:r>
            <w:r w:rsidR="00490CEB" w:rsidRPr="003B72A7">
              <w:rPr>
                <w:rFonts w:cs="B Nazanin" w:hint="cs"/>
                <w:rtl/>
              </w:rPr>
              <w:t xml:space="preserve">( </w:t>
            </w:r>
            <w:r w:rsidR="00490CEB">
              <w:rPr>
                <w:rFonts w:cs="B Nazanin" w:hint="cs"/>
                <w:rtl/>
              </w:rPr>
              <w:t>معاونت آموزشی</w:t>
            </w:r>
            <w:r w:rsidR="00490CEB" w:rsidRPr="003B72A7">
              <w:rPr>
                <w:rFonts w:cs="B Nazanin" w:hint="cs"/>
                <w:rtl/>
              </w:rPr>
              <w:t xml:space="preserve"> با همکاری مدیریت جوانی جمعیت) </w:t>
            </w:r>
          </w:p>
          <w:p w14:paraId="6659E02F" w14:textId="407A026F" w:rsidR="004F6955" w:rsidRPr="003B72A7" w:rsidRDefault="001766A7" w:rsidP="001766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rtl/>
              </w:rPr>
              <w:t xml:space="preserve">نشست اختصاصی با اعضای هیات علمی باحضور افراد شاخص </w:t>
            </w:r>
            <w:r w:rsidR="00490CEB">
              <w:rPr>
                <w:rFonts w:cs="B Nazanin" w:hint="cs"/>
                <w:rtl/>
              </w:rPr>
              <w:t xml:space="preserve">کشوری، </w:t>
            </w:r>
            <w:r w:rsidRPr="003B72A7">
              <w:rPr>
                <w:rFonts w:cs="B Nazanin" w:hint="cs"/>
                <w:rtl/>
              </w:rPr>
              <w:t xml:space="preserve">استانی و شهرستانی جهت ارتقای آگاهی آنها در خصوص پیشگیری و </w:t>
            </w:r>
            <w:r w:rsidRPr="003B72A7">
              <w:rPr>
                <w:rFonts w:cs="B Nazanin" w:hint="eastAsia"/>
                <w:rtl/>
              </w:rPr>
              <w:t>مقابله</w:t>
            </w:r>
            <w:r w:rsidRPr="003B72A7">
              <w:rPr>
                <w:rFonts w:cs="B Nazanin"/>
                <w:rtl/>
              </w:rPr>
              <w:t xml:space="preserve"> </w:t>
            </w:r>
            <w:r w:rsidRPr="003B72A7">
              <w:rPr>
                <w:rFonts w:cs="B Nazanin" w:hint="eastAsia"/>
                <w:rtl/>
              </w:rPr>
              <w:t>با</w:t>
            </w:r>
            <w:r w:rsidRPr="003B72A7">
              <w:rPr>
                <w:rFonts w:cs="B Nazanin"/>
                <w:rtl/>
              </w:rPr>
              <w:t xml:space="preserve"> سقط</w:t>
            </w:r>
            <w:r w:rsidRPr="003B72A7">
              <w:rPr>
                <w:rFonts w:cs="B Nazanin" w:hint="cs"/>
                <w:rtl/>
              </w:rPr>
              <w:t xml:space="preserve"> عمدی </w:t>
            </w:r>
            <w:r w:rsidRPr="003B72A7">
              <w:rPr>
                <w:rFonts w:cs="B Nazanin"/>
                <w:rtl/>
              </w:rPr>
              <w:t>‌جن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ن</w:t>
            </w:r>
            <w:r w:rsidRPr="003B72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B72A7">
              <w:rPr>
                <w:rFonts w:cs="B Nazanin" w:hint="cs"/>
                <w:rtl/>
              </w:rPr>
              <w:t>(معاونت دانشجویی فرهنگی با همکاری روابط عمومی)</w:t>
            </w:r>
          </w:p>
          <w:p w14:paraId="0D23813B" w14:textId="77777777" w:rsidR="009C276C" w:rsidRPr="003B72A7" w:rsidRDefault="009C276C" w:rsidP="009C276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u w:val="single"/>
                <w:rtl/>
              </w:rPr>
              <w:t xml:space="preserve">برگزاری مسابقه </w:t>
            </w:r>
            <w:r w:rsidRPr="003B72A7">
              <w:rPr>
                <w:rFonts w:cs="B Nazanin"/>
                <w:u w:val="single"/>
                <w:rtl/>
              </w:rPr>
              <w:t>کتاب‌خوان</w:t>
            </w:r>
            <w:r w:rsidRPr="003B72A7">
              <w:rPr>
                <w:rFonts w:cs="B Nazanin" w:hint="cs"/>
                <w:u w:val="single"/>
                <w:rtl/>
              </w:rPr>
              <w:t xml:space="preserve">ی </w:t>
            </w:r>
            <w:r w:rsidRPr="003B72A7">
              <w:rPr>
                <w:rFonts w:cs="Cambria" w:hint="cs"/>
                <w:u w:val="single"/>
                <w:rtl/>
              </w:rPr>
              <w:t>"</w:t>
            </w:r>
            <w:r w:rsidRPr="003B72A7">
              <w:rPr>
                <w:rFonts w:cs="B Nazanin" w:hint="cs"/>
                <w:u w:val="single"/>
                <w:rtl/>
              </w:rPr>
              <w:t>پناهم باش</w:t>
            </w:r>
            <w:r w:rsidRPr="003B72A7">
              <w:rPr>
                <w:rFonts w:cs="Cambria" w:hint="cs"/>
                <w:u w:val="single"/>
                <w:rtl/>
              </w:rPr>
              <w:t>"</w:t>
            </w:r>
            <w:r w:rsidRPr="003B72A7">
              <w:rPr>
                <w:rFonts w:cs="B Nazanin" w:hint="cs"/>
                <w:u w:val="single"/>
                <w:rtl/>
              </w:rPr>
              <w:t xml:space="preserve"> و </w:t>
            </w:r>
            <w:r w:rsidRPr="003B72A7">
              <w:rPr>
                <w:rFonts w:cs="Cambria" w:hint="cs"/>
                <w:u w:val="single"/>
                <w:rtl/>
              </w:rPr>
              <w:t>"</w:t>
            </w:r>
            <w:r w:rsidRPr="003B72A7">
              <w:rPr>
                <w:rFonts w:cs="B Nazanin" w:hint="cs"/>
                <w:u w:val="single"/>
                <w:rtl/>
              </w:rPr>
              <w:t>فکرشم نکن</w:t>
            </w:r>
            <w:r w:rsidRPr="003B72A7">
              <w:rPr>
                <w:rFonts w:cs="Cambria" w:hint="cs"/>
                <w:u w:val="single"/>
                <w:rtl/>
              </w:rPr>
              <w:t>"</w:t>
            </w:r>
            <w:r w:rsidRPr="003B72A7">
              <w:rPr>
                <w:rFonts w:cs="B Nazanin" w:hint="cs"/>
                <w:u w:val="single"/>
                <w:rtl/>
              </w:rPr>
              <w:t xml:space="preserve"> در بین دانشجویان (مسئول اصلی: معاونت فرهنگی و دانشجویی و با همکاری بسیج دانشجویی و بسیج جامعه پزشکی)</w:t>
            </w:r>
          </w:p>
          <w:p w14:paraId="700B1B77" w14:textId="655D2D98" w:rsidR="009C276C" w:rsidRPr="003B72A7" w:rsidRDefault="00490CEB" w:rsidP="00BB14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 xml:space="preserve">مکاتبه با اداره اوقاف، سازمان تبلیغات و... جهت تاکید به وعاظ جهت </w:t>
            </w:r>
            <w:r w:rsidR="0045151E" w:rsidRPr="003B72A7">
              <w:rPr>
                <w:rFonts w:ascii="B Nazanin" w:cs="B Nazanin"/>
                <w:rtl/>
              </w:rPr>
              <w:t>سخنران</w:t>
            </w:r>
            <w:r w:rsidR="0045151E" w:rsidRPr="003B72A7">
              <w:rPr>
                <w:rFonts w:ascii="B Nazanin" w:cs="B Nazanin" w:hint="cs"/>
                <w:rtl/>
              </w:rPr>
              <w:t>ی</w:t>
            </w:r>
            <w:r w:rsidR="0045151E" w:rsidRPr="003B72A7">
              <w:rPr>
                <w:rFonts w:ascii="B Nazanin" w:cs="B Nazanin"/>
                <w:rtl/>
              </w:rPr>
              <w:t xml:space="preserve"> در مساجد/نماز جمعه/اماکن متبرکه  و سا</w:t>
            </w:r>
            <w:r w:rsidR="0045151E" w:rsidRPr="003B72A7">
              <w:rPr>
                <w:rFonts w:ascii="B Nazanin" w:cs="B Nazanin" w:hint="cs"/>
                <w:rtl/>
              </w:rPr>
              <w:t>ی</w:t>
            </w:r>
            <w:r w:rsidR="0045151E" w:rsidRPr="003B72A7">
              <w:rPr>
                <w:rFonts w:ascii="B Nazanin" w:cs="B Nazanin" w:hint="eastAsia"/>
                <w:rtl/>
              </w:rPr>
              <w:t>ر</w:t>
            </w:r>
            <w:r w:rsidR="0045151E" w:rsidRPr="003B72A7">
              <w:rPr>
                <w:rFonts w:ascii="B Nazanin" w:cs="B Nazanin"/>
                <w:rtl/>
              </w:rPr>
              <w:t xml:space="preserve"> مراسم مذهب</w:t>
            </w:r>
            <w:r w:rsidR="0045151E" w:rsidRPr="003B72A7">
              <w:rPr>
                <w:rFonts w:ascii="B Nazanin" w:cs="B Nazanin" w:hint="cs"/>
                <w:rtl/>
              </w:rPr>
              <w:t xml:space="preserve">ی در خصوص </w:t>
            </w:r>
            <w:r>
              <w:rPr>
                <w:rFonts w:ascii="B Nazanin" w:cs="B Nazanin" w:hint="cs"/>
                <w:rtl/>
              </w:rPr>
              <w:t>حرمت سقط عمدی جنین</w:t>
            </w:r>
            <w:r w:rsidR="0045151E" w:rsidRPr="003B72A7">
              <w:rPr>
                <w:rFonts w:ascii="B Nazanin" w:cs="B Nazanin" w:hint="cs"/>
                <w:rtl/>
              </w:rPr>
              <w:t xml:space="preserve"> از منظر </w:t>
            </w:r>
            <w:r>
              <w:rPr>
                <w:rFonts w:ascii="B Nazanin" w:cs="B Nazanin" w:hint="cs"/>
                <w:rtl/>
              </w:rPr>
              <w:t>شرعی، اخلاقی و... (آموزش و ارتقا سلامت)</w:t>
            </w:r>
          </w:p>
        </w:tc>
      </w:tr>
      <w:tr w:rsidR="00507990" w:rsidRPr="006F2A20" w14:paraId="781DE40D" w14:textId="77777777" w:rsidTr="00120C10">
        <w:tc>
          <w:tcPr>
            <w:tcW w:w="633" w:type="dxa"/>
            <w:shd w:val="clear" w:color="auto" w:fill="FDE9D9" w:themeFill="accent6" w:themeFillTint="33"/>
            <w:vAlign w:val="center"/>
          </w:tcPr>
          <w:p w14:paraId="780B0936" w14:textId="2E52EB6A" w:rsidR="00507990" w:rsidRPr="009E5E82" w:rsidRDefault="003C0295" w:rsidP="0050799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cs="B Nazani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446" w:type="dxa"/>
            <w:shd w:val="clear" w:color="auto" w:fill="FDE9D9" w:themeFill="accent6" w:themeFillTint="33"/>
            <w:vAlign w:val="center"/>
          </w:tcPr>
          <w:p w14:paraId="383D2A1A" w14:textId="7A2E9B4D" w:rsidR="00507990" w:rsidRPr="004F7761" w:rsidRDefault="00507990" w:rsidP="0050799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4F7761">
              <w:rPr>
                <w:rFonts w:ascii="B Nazanin" w:cs="B Nazanin" w:hint="cs"/>
                <w:b/>
                <w:bCs/>
                <w:rtl/>
              </w:rPr>
              <w:t xml:space="preserve">سه </w:t>
            </w:r>
            <w:r w:rsidRPr="004F7761">
              <w:rPr>
                <w:rFonts w:ascii="B Nazanin" w:cs="B Nazanin"/>
                <w:b/>
                <w:bCs/>
                <w:rtl/>
              </w:rPr>
              <w:t>شنبه</w:t>
            </w:r>
          </w:p>
          <w:p w14:paraId="5A6D6091" w14:textId="2E977A9E" w:rsidR="00507990" w:rsidRPr="003B72A7" w:rsidRDefault="004E14DB" w:rsidP="0050799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F7761">
              <w:rPr>
                <w:rFonts w:ascii="B Nazanin" w:cs="B Nazanin" w:hint="cs"/>
                <w:b/>
                <w:bCs/>
                <w:rtl/>
              </w:rPr>
              <w:t>30</w:t>
            </w:r>
            <w:r w:rsidR="00507990" w:rsidRPr="004F7761">
              <w:rPr>
                <w:rFonts w:ascii="B Nazanin" w:cs="B Nazanin" w:hint="cs"/>
                <w:b/>
                <w:bCs/>
                <w:rtl/>
              </w:rPr>
              <w:t>/2/140</w:t>
            </w:r>
            <w:r w:rsidRPr="004F7761">
              <w:rPr>
                <w:rFonts w:ascii="B Nazanin" w:cs="B Nazanin" w:hint="cs"/>
                <w:b/>
                <w:bCs/>
                <w:rtl/>
              </w:rPr>
              <w:t>4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11E6F92" w14:textId="56599C74" w:rsidR="00507990" w:rsidRPr="003B72A7" w:rsidRDefault="00507990" w:rsidP="00120C1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3B72A7">
              <w:rPr>
                <w:rFonts w:ascii="B Nazanin" w:cs="B Nazanin" w:hint="cs"/>
                <w:b/>
                <w:bCs/>
                <w:rtl/>
              </w:rPr>
              <w:t>وفاق ملی برای ایران جوان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14:paraId="56F6D03D" w14:textId="77777777" w:rsidR="002C72C1" w:rsidRPr="003B72A7" w:rsidRDefault="002C72C1" w:rsidP="002C72C1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>تقو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هو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مادر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>/ منشور کرامت مادر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</w:p>
          <w:p w14:paraId="559FA886" w14:textId="77777777" w:rsidR="002C72C1" w:rsidRPr="003B72A7" w:rsidRDefault="002C72C1" w:rsidP="002C72C1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تحک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م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خانواده و تقو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نشاط درون خانواده</w:t>
            </w:r>
          </w:p>
          <w:p w14:paraId="6910F9E3" w14:textId="77777777" w:rsidR="002C72C1" w:rsidRPr="003B72A7" w:rsidRDefault="002C72C1" w:rsidP="002C72C1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فرزند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/تک‌فرزند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رفرزند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/کم فرزند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و پ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امدها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آن</w:t>
            </w:r>
          </w:p>
          <w:p w14:paraId="4B4F782B" w14:textId="77777777" w:rsidR="002C72C1" w:rsidRPr="003B72A7" w:rsidRDefault="002C72C1" w:rsidP="002C72C1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پ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شگ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و مقابله با سقط عمد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‌جن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ن</w:t>
            </w:r>
          </w:p>
          <w:p w14:paraId="42C1E961" w14:textId="77777777" w:rsidR="002C72C1" w:rsidRPr="003B72A7" w:rsidRDefault="002C72C1" w:rsidP="002C72C1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نابارور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دلا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ل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و راهکارها</w:t>
            </w:r>
          </w:p>
          <w:p w14:paraId="24230D53" w14:textId="77777777" w:rsidR="002C72C1" w:rsidRPr="003B72A7" w:rsidRDefault="002C72C1" w:rsidP="002C72C1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ترو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ج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ازدواج  بهنگام،آسان و پا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دار</w:t>
            </w:r>
          </w:p>
          <w:p w14:paraId="77AB0628" w14:textId="6FC2EFE2" w:rsidR="00507990" w:rsidRPr="003B72A7" w:rsidRDefault="002C72C1" w:rsidP="002C72C1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جوان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جمع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ت،</w:t>
            </w:r>
            <w:r w:rsidRPr="003B72A7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دستاوردها و پ</w:t>
            </w:r>
            <w:r w:rsidRPr="003B72A7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3B72A7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امدها</w:t>
            </w:r>
          </w:p>
        </w:tc>
        <w:tc>
          <w:tcPr>
            <w:tcW w:w="6654" w:type="dxa"/>
            <w:shd w:val="clear" w:color="auto" w:fill="FDE9D9" w:themeFill="accent6" w:themeFillTint="33"/>
          </w:tcPr>
          <w:p w14:paraId="1A7E636A" w14:textId="59C1F543" w:rsidR="00507990" w:rsidRPr="003B72A7" w:rsidRDefault="00300573" w:rsidP="003E71C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u w:val="single"/>
                <w:rtl/>
              </w:rPr>
              <w:t>ب</w:t>
            </w:r>
            <w:r w:rsidRPr="003B72A7">
              <w:rPr>
                <w:rFonts w:cs="B Nazanin"/>
                <w:u w:val="single"/>
                <w:rtl/>
              </w:rPr>
              <w:t>رگزار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 xml:space="preserve"> هما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 w:hint="eastAsia"/>
                <w:u w:val="single"/>
                <w:rtl/>
              </w:rPr>
              <w:t>ش</w:t>
            </w:r>
            <w:r w:rsidRPr="003B72A7">
              <w:rPr>
                <w:rFonts w:cs="B Nazanin"/>
                <w:u w:val="single"/>
                <w:rtl/>
              </w:rPr>
              <w:t xml:space="preserve"> مل</w:t>
            </w:r>
            <w:r w:rsidRPr="003B72A7">
              <w:rPr>
                <w:rFonts w:cs="B Nazanin" w:hint="cs"/>
                <w:u w:val="single"/>
                <w:rtl/>
              </w:rPr>
              <w:t xml:space="preserve">ی با عنوان </w:t>
            </w:r>
            <w:r w:rsidRPr="003B72A7">
              <w:rPr>
                <w:rFonts w:cs="Calibri" w:hint="cs"/>
                <w:u w:val="single"/>
                <w:rtl/>
              </w:rPr>
              <w:t>"</w:t>
            </w:r>
            <w:r w:rsidRPr="003B72A7">
              <w:rPr>
                <w:rFonts w:cs="B Nazanin" w:hint="cs"/>
                <w:b/>
                <w:bCs/>
                <w:u w:val="single"/>
                <w:rtl/>
              </w:rPr>
              <w:t>ایران جوان</w:t>
            </w:r>
            <w:r w:rsidRPr="003B72A7">
              <w:rPr>
                <w:rFonts w:cs="Calibri" w:hint="cs"/>
                <w:b/>
                <w:bCs/>
                <w:u w:val="single"/>
                <w:rtl/>
              </w:rPr>
              <w:t>"</w:t>
            </w:r>
            <w:r w:rsidRPr="003B72A7">
              <w:rPr>
                <w:rFonts w:cs="B Nazanin"/>
                <w:u w:val="single"/>
                <w:rtl/>
              </w:rPr>
              <w:t xml:space="preserve"> با حضور مقامات دولت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 w:hint="eastAsia"/>
                <w:u w:val="single"/>
                <w:rtl/>
              </w:rPr>
              <w:t>،</w:t>
            </w:r>
            <w:r w:rsidRPr="003B72A7">
              <w:rPr>
                <w:rFonts w:cs="B Nazanin"/>
                <w:u w:val="single"/>
                <w:rtl/>
              </w:rPr>
              <w:t xml:space="preserve"> نخبگان، هنرمندان، فعالان اجتماع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 xml:space="preserve"> و جوانان از سراسر کشور.</w:t>
            </w:r>
          </w:p>
          <w:p w14:paraId="64A56287" w14:textId="77777777" w:rsidR="00060EAE" w:rsidRPr="003B72A7" w:rsidRDefault="00060EAE" w:rsidP="00060EA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/>
                <w:rtl/>
              </w:rPr>
              <w:t>برگزار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ک</w:t>
            </w:r>
            <w:r w:rsidRPr="003B72A7">
              <w:rPr>
                <w:rFonts w:cs="B Nazanin"/>
                <w:rtl/>
              </w:rPr>
              <w:t xml:space="preserve"> سر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مسابقات ورزش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در رشته‌ها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مختلف (فوتبال، وال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بال،</w:t>
            </w:r>
            <w:r w:rsidRPr="003B72A7">
              <w:rPr>
                <w:rFonts w:cs="B Nazanin"/>
                <w:rtl/>
              </w:rPr>
              <w:t xml:space="preserve"> بسکتبال، کشت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،</w:t>
            </w:r>
            <w:r w:rsidRPr="003B72A7">
              <w:rPr>
                <w:rFonts w:cs="B Nazanin"/>
                <w:rtl/>
              </w:rPr>
              <w:t xml:space="preserve"> دو و م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دان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>) با حضور ت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م‌ها</w:t>
            </w:r>
            <w:r w:rsidRPr="003B72A7">
              <w:rPr>
                <w:rFonts w:cs="B Nazanin" w:hint="cs"/>
                <w:rtl/>
              </w:rPr>
              <w:t>یی</w:t>
            </w:r>
            <w:r w:rsidRPr="003B72A7">
              <w:rPr>
                <w:rFonts w:cs="B Nazanin"/>
                <w:rtl/>
              </w:rPr>
              <w:t xml:space="preserve"> از استان‌ها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مختلف کشور. 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ن</w:t>
            </w:r>
            <w:r w:rsidRPr="003B72A7">
              <w:rPr>
                <w:rFonts w:cs="B Nazanin"/>
                <w:rtl/>
              </w:rPr>
              <w:t xml:space="preserve"> مسابقات م</w:t>
            </w:r>
            <w:r w:rsidRPr="003B72A7">
              <w:rPr>
                <w:rFonts w:cs="B Nazanin" w:hint="cs"/>
                <w:rtl/>
              </w:rPr>
              <w:t>ی‌</w:t>
            </w:r>
            <w:r w:rsidRPr="003B72A7">
              <w:rPr>
                <w:rFonts w:cs="B Nazanin" w:hint="eastAsia"/>
                <w:rtl/>
              </w:rPr>
              <w:t>تواند</w:t>
            </w:r>
            <w:r w:rsidRPr="003B72A7">
              <w:rPr>
                <w:rFonts w:cs="B Nazanin"/>
                <w:rtl/>
              </w:rPr>
              <w:t xml:space="preserve"> به صورت دوستانه و با هدف 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جاد</w:t>
            </w:r>
            <w:r w:rsidRPr="003B72A7">
              <w:rPr>
                <w:rFonts w:cs="B Nazanin"/>
                <w:rtl/>
              </w:rPr>
              <w:t xml:space="preserve"> صم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م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ت</w:t>
            </w:r>
            <w:r w:rsidRPr="003B72A7">
              <w:rPr>
                <w:rFonts w:cs="B Nazanin"/>
                <w:rtl/>
              </w:rPr>
              <w:t xml:space="preserve"> و همدل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ب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ن</w:t>
            </w:r>
            <w:r w:rsidRPr="003B72A7">
              <w:rPr>
                <w:rFonts w:cs="B Nazanin"/>
                <w:rtl/>
              </w:rPr>
              <w:t xml:space="preserve"> ورزشکاران و تماشاگران برگزار شود.</w:t>
            </w:r>
          </w:p>
          <w:p w14:paraId="06A97CD2" w14:textId="14C916F4" w:rsidR="00060EAE" w:rsidRPr="003B72A7" w:rsidRDefault="00060EAE" w:rsidP="003E71C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>ب</w:t>
            </w:r>
            <w:r w:rsidRPr="003B72A7">
              <w:rPr>
                <w:rFonts w:cs="B Nazanin"/>
                <w:rtl/>
              </w:rPr>
              <w:t>رگزار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نما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شگاه</w:t>
            </w:r>
            <w:r w:rsidRPr="003B72A7">
              <w:rPr>
                <w:rFonts w:cs="B Nazanin"/>
                <w:rtl/>
              </w:rPr>
              <w:t xml:space="preserve"> با هدف معرف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دستاوردها و نوآور</w:t>
            </w:r>
            <w:r w:rsidRPr="003B72A7">
              <w:rPr>
                <w:rFonts w:cs="B Nazanin" w:hint="cs"/>
                <w:rtl/>
              </w:rPr>
              <w:t>ی‌</w:t>
            </w:r>
            <w:r w:rsidRPr="003B72A7">
              <w:rPr>
                <w:rFonts w:cs="B Nazanin" w:hint="eastAsia"/>
                <w:rtl/>
              </w:rPr>
              <w:t>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جوانان 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ران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در زم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نه‌ها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مختلف (علم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،</w:t>
            </w:r>
            <w:r w:rsidRPr="003B72A7">
              <w:rPr>
                <w:rFonts w:cs="B Nazanin"/>
                <w:rtl/>
              </w:rPr>
              <w:t xml:space="preserve"> فناور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،</w:t>
            </w:r>
            <w:r w:rsidRPr="003B72A7">
              <w:rPr>
                <w:rFonts w:cs="B Nazanin"/>
                <w:rtl/>
              </w:rPr>
              <w:t xml:space="preserve"> اقتصاد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،</w:t>
            </w:r>
            <w:r w:rsidRPr="003B72A7">
              <w:rPr>
                <w:rFonts w:cs="B Nazanin"/>
                <w:rtl/>
              </w:rPr>
              <w:t xml:space="preserve"> اجتماع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،</w:t>
            </w:r>
            <w:r w:rsidRPr="003B72A7">
              <w:rPr>
                <w:rFonts w:cs="B Nazanin"/>
                <w:rtl/>
              </w:rPr>
              <w:t xml:space="preserve"> فرهنگ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>). در 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ن</w:t>
            </w:r>
            <w:r w:rsidRPr="003B72A7">
              <w:rPr>
                <w:rFonts w:cs="B Nazanin"/>
                <w:rtl/>
              </w:rPr>
              <w:t xml:space="preserve"> نما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شگاه،</w:t>
            </w:r>
            <w:r w:rsidRPr="003B72A7">
              <w:rPr>
                <w:rFonts w:cs="B Nazanin"/>
                <w:rtl/>
              </w:rPr>
              <w:t xml:space="preserve"> شرکت‌ها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/>
                <w:rtl/>
              </w:rPr>
              <w:t xml:space="preserve"> دانش‌بن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ان،</w:t>
            </w:r>
            <w:r w:rsidRPr="003B72A7">
              <w:rPr>
                <w:rFonts w:cs="B Nazanin"/>
                <w:rtl/>
              </w:rPr>
              <w:t xml:space="preserve"> استارت‌آپ‌ها، مخترعان و کارآفر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نان</w:t>
            </w:r>
            <w:r w:rsidRPr="003B72A7">
              <w:rPr>
                <w:rFonts w:cs="B Nazanin"/>
                <w:rtl/>
              </w:rPr>
              <w:t xml:space="preserve"> جوان م</w:t>
            </w:r>
            <w:r w:rsidRPr="003B72A7">
              <w:rPr>
                <w:rFonts w:cs="B Nazanin" w:hint="cs"/>
                <w:rtl/>
              </w:rPr>
              <w:t>ی‌</w:t>
            </w:r>
            <w:r w:rsidRPr="003B72A7">
              <w:rPr>
                <w:rFonts w:cs="B Nazanin" w:hint="eastAsia"/>
                <w:rtl/>
              </w:rPr>
              <w:t>توانند</w:t>
            </w:r>
            <w:r w:rsidRPr="003B72A7">
              <w:rPr>
                <w:rFonts w:cs="B Nazanin"/>
                <w:rtl/>
              </w:rPr>
              <w:t xml:space="preserve"> محصولات و خدمات خود را به نما</w:t>
            </w:r>
            <w:r w:rsidRPr="003B72A7">
              <w:rPr>
                <w:rFonts w:cs="B Nazanin" w:hint="cs"/>
                <w:rtl/>
              </w:rPr>
              <w:t>ی</w:t>
            </w:r>
            <w:r w:rsidRPr="003B72A7">
              <w:rPr>
                <w:rFonts w:cs="B Nazanin" w:hint="eastAsia"/>
                <w:rtl/>
              </w:rPr>
              <w:t>ش</w:t>
            </w:r>
            <w:r w:rsidRPr="003B72A7">
              <w:rPr>
                <w:rFonts w:cs="B Nazanin"/>
                <w:rtl/>
              </w:rPr>
              <w:t xml:space="preserve"> بگذارن</w:t>
            </w:r>
            <w:r w:rsidRPr="003B72A7">
              <w:rPr>
                <w:rFonts w:cs="B Nazanin" w:hint="eastAsia"/>
                <w:rtl/>
              </w:rPr>
              <w:t>د</w:t>
            </w:r>
            <w:r w:rsidRPr="003B72A7">
              <w:rPr>
                <w:rFonts w:cs="B Nazanin"/>
                <w:rtl/>
              </w:rPr>
              <w:t>.</w:t>
            </w:r>
          </w:p>
          <w:p w14:paraId="628C6771" w14:textId="0B3BCAC3" w:rsidR="00060EAE" w:rsidRPr="003B72A7" w:rsidRDefault="006A6CB3" w:rsidP="006A6C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3B72A7">
              <w:rPr>
                <w:rFonts w:cs="B Nazanin" w:hint="cs"/>
                <w:u w:val="single"/>
                <w:rtl/>
              </w:rPr>
              <w:t>اطلاع رسانی و اشاعه</w:t>
            </w:r>
            <w:r w:rsidRPr="003B72A7">
              <w:rPr>
                <w:rFonts w:cs="B Nazanin"/>
                <w:u w:val="single"/>
                <w:rtl/>
              </w:rPr>
              <w:t xml:space="preserve"> شعارها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 xml:space="preserve"> مرتبط با ا</w:t>
            </w:r>
            <w:r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 w:hint="eastAsia"/>
                <w:u w:val="single"/>
                <w:rtl/>
              </w:rPr>
              <w:t>ران</w:t>
            </w:r>
            <w:r w:rsidRPr="003B72A7">
              <w:rPr>
                <w:rFonts w:cs="B Nazanin"/>
                <w:u w:val="single"/>
                <w:rtl/>
              </w:rPr>
              <w:t xml:space="preserve"> جوان و وفاق مل</w:t>
            </w:r>
            <w:r w:rsidRPr="003B72A7">
              <w:rPr>
                <w:rFonts w:cs="B Nazanin" w:hint="cs"/>
                <w:u w:val="single"/>
                <w:rtl/>
              </w:rPr>
              <w:t xml:space="preserve">ی با </w:t>
            </w:r>
            <w:r w:rsidR="00060EAE" w:rsidRPr="003B72A7">
              <w:rPr>
                <w:rFonts w:cs="B Nazanin"/>
                <w:u w:val="single"/>
                <w:rtl/>
              </w:rPr>
              <w:t>نصب بنرها و پوسترها</w:t>
            </w:r>
            <w:r w:rsidR="00060EAE" w:rsidRPr="003B72A7">
              <w:rPr>
                <w:rFonts w:cs="B Nazanin" w:hint="cs"/>
                <w:u w:val="single"/>
                <w:rtl/>
              </w:rPr>
              <w:t>ی</w:t>
            </w:r>
            <w:r w:rsidR="00060EAE" w:rsidRPr="003B72A7">
              <w:rPr>
                <w:rFonts w:cs="B Nazanin"/>
                <w:u w:val="single"/>
                <w:rtl/>
              </w:rPr>
              <w:t xml:space="preserve"> تبل</w:t>
            </w:r>
            <w:r w:rsidR="00060EAE" w:rsidRPr="003B72A7">
              <w:rPr>
                <w:rFonts w:cs="B Nazanin" w:hint="cs"/>
                <w:u w:val="single"/>
                <w:rtl/>
              </w:rPr>
              <w:t>ی</w:t>
            </w:r>
            <w:r w:rsidR="00060EAE" w:rsidRPr="003B72A7">
              <w:rPr>
                <w:rFonts w:cs="B Nazanin" w:hint="eastAsia"/>
                <w:u w:val="single"/>
                <w:rtl/>
              </w:rPr>
              <w:t>غات</w:t>
            </w:r>
            <w:r w:rsidR="00060EAE" w:rsidRPr="003B72A7">
              <w:rPr>
                <w:rFonts w:cs="B Nazanin" w:hint="cs"/>
                <w:u w:val="single"/>
                <w:rtl/>
              </w:rPr>
              <w:t>ی</w:t>
            </w:r>
            <w:r w:rsidRPr="003B72A7">
              <w:rPr>
                <w:rFonts w:cs="B Nazanin"/>
                <w:u w:val="single"/>
                <w:rtl/>
              </w:rPr>
              <w:t xml:space="preserve"> در سطح شهرها</w:t>
            </w:r>
          </w:p>
          <w:p w14:paraId="0FDE6373" w14:textId="5BECBD1F" w:rsidR="00531081" w:rsidRPr="003B72A7" w:rsidRDefault="00531081" w:rsidP="005363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 xml:space="preserve">جلب مشارکت رسانه ملی جهت گنجاندن </w:t>
            </w:r>
            <w:r w:rsidR="0053639D" w:rsidRPr="003B72A7">
              <w:rPr>
                <w:rFonts w:cs="B Nazanin" w:hint="cs"/>
                <w:rtl/>
              </w:rPr>
              <w:t>بحث های</w:t>
            </w:r>
            <w:r w:rsidRPr="003B72A7">
              <w:rPr>
                <w:rFonts w:cs="B Nazanin" w:hint="cs"/>
                <w:rtl/>
              </w:rPr>
              <w:t xml:space="preserve"> </w:t>
            </w:r>
            <w:r w:rsidR="0053639D" w:rsidRPr="003B72A7">
              <w:rPr>
                <w:rFonts w:cs="B Nazanin" w:hint="cs"/>
                <w:rtl/>
              </w:rPr>
              <w:t>جوانی جمعیت در برنامه های پر مخاطب  در سطح ملی، استانی و محلی(روابط عمومی با همکاری صدا و سیما)</w:t>
            </w:r>
          </w:p>
          <w:p w14:paraId="3570C12B" w14:textId="77777777" w:rsidR="002F0A3F" w:rsidRPr="003B72A7" w:rsidRDefault="002F0A3F" w:rsidP="002F0A3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3B72A7">
              <w:rPr>
                <w:rFonts w:cs="B Nazanin" w:hint="cs"/>
                <w:rtl/>
              </w:rPr>
              <w:t>اهمیت مشارکت کلیه دستگاه ها، سازمان ها، نهادهای دولتی و غیردولتی، سازمان های مردم نهاد در جوانی جمعیت ایران و تاکید بر مسئولیت ها و شرح وظایف محوله آنها</w:t>
            </w:r>
          </w:p>
          <w:p w14:paraId="77182FBA" w14:textId="77890576" w:rsidR="00704481" w:rsidRPr="003B72A7" w:rsidRDefault="00704481" w:rsidP="00A90DA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  <w:u w:val="single"/>
                <w:rtl/>
              </w:rPr>
            </w:pPr>
            <w:r w:rsidRPr="003B72A7">
              <w:rPr>
                <w:rFonts w:cs="B Nazanin" w:hint="cs"/>
                <w:u w:val="single"/>
                <w:rtl/>
              </w:rPr>
              <w:t xml:space="preserve">برگزاری گفتگوی ویژه خبری با مدیران دانشگاه و شرکت کارشناسان خبره در برنامه های گفتگومحور و بخش های خبری در خصوص اقدامات و دستاوردهای قانون جوانی جمعیت در سطح ملی و </w:t>
            </w:r>
            <w:r w:rsidRPr="003B72A7">
              <w:rPr>
                <w:rFonts w:cs="B Nazanin"/>
                <w:u w:val="single"/>
                <w:rtl/>
              </w:rPr>
              <w:t>منطقه‌ا</w:t>
            </w:r>
            <w:r w:rsidRPr="003B72A7">
              <w:rPr>
                <w:rFonts w:cs="B Nazanin" w:hint="cs"/>
                <w:u w:val="single"/>
                <w:rtl/>
              </w:rPr>
              <w:t>ی و فرهنگسازی بهداشتی در صدا و سیمای استان ها (مسئول اصلی: روابط عمومی)</w:t>
            </w:r>
          </w:p>
        </w:tc>
      </w:tr>
    </w:tbl>
    <w:p w14:paraId="267693B6" w14:textId="40EB0948" w:rsidR="002C38B8" w:rsidRDefault="002842A9" w:rsidP="00F05F30">
      <w:pPr>
        <w:bidi/>
        <w:spacing w:after="0"/>
        <w:ind w:left="360" w:right="284"/>
        <w:jc w:val="both"/>
        <w:rPr>
          <w:rFonts w:cs="B Nazanin"/>
          <w:b/>
          <w:bCs/>
          <w:sz w:val="24"/>
          <w:szCs w:val="24"/>
          <w:rtl/>
        </w:rPr>
      </w:pPr>
      <w:r w:rsidRPr="0069689F">
        <w:rPr>
          <w:rFonts w:cs="B Nazanin" w:hint="cs"/>
          <w:sz w:val="28"/>
          <w:szCs w:val="28"/>
          <w:vertAlign w:val="superscript"/>
          <w:rtl/>
        </w:rPr>
        <w:t>*</w:t>
      </w:r>
      <w:r>
        <w:rPr>
          <w:rFonts w:cs="B Nazanin" w:hint="cs"/>
          <w:sz w:val="24"/>
          <w:szCs w:val="24"/>
          <w:rtl/>
        </w:rPr>
        <w:t xml:space="preserve"> </w:t>
      </w:r>
      <w:r w:rsidRPr="002842A9">
        <w:rPr>
          <w:rFonts w:cs="B Nazanin" w:hint="cs"/>
          <w:sz w:val="20"/>
          <w:szCs w:val="20"/>
          <w:rtl/>
        </w:rPr>
        <w:t xml:space="preserve">این موارد، اقدامات اختصاصی می باشند که برای روز </w:t>
      </w:r>
      <w:r w:rsidR="00F05F30">
        <w:rPr>
          <w:rFonts w:cs="B Nazanin" w:hint="cs"/>
          <w:sz w:val="20"/>
          <w:szCs w:val="20"/>
          <w:rtl/>
        </w:rPr>
        <w:t>خاصی از هفته جمعیت در نظر گرفته شده اند</w:t>
      </w:r>
    </w:p>
    <w:p w14:paraId="31FD666E" w14:textId="56B14889" w:rsidR="002842A9" w:rsidRDefault="002842A9" w:rsidP="002842A9">
      <w:pPr>
        <w:bidi/>
        <w:spacing w:after="0"/>
        <w:ind w:left="360"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6A3892AC" w14:textId="2749E88D" w:rsidR="002842A9" w:rsidRDefault="002842A9" w:rsidP="00E62197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  <w:sectPr w:rsidR="002842A9" w:rsidSect="002C38B8">
          <w:pgSz w:w="15840" w:h="12240" w:orient="landscape"/>
          <w:pgMar w:top="992" w:right="1440" w:bottom="1185" w:left="1440" w:header="720" w:footer="720" w:gutter="0"/>
          <w:pgBorders w:offsetFrom="page">
            <w:top w:val="threeDEmboss" w:sz="18" w:space="24" w:color="auto"/>
            <w:left w:val="threeDEmboss" w:sz="18" w:space="24" w:color="auto"/>
            <w:bottom w:val="threeDEngrave" w:sz="18" w:space="24" w:color="auto"/>
            <w:right w:val="threeDEngrave" w:sz="18" w:space="24" w:color="auto"/>
          </w:pgBorders>
          <w:cols w:space="720"/>
          <w:titlePg/>
          <w:docGrid w:linePitch="360"/>
        </w:sectPr>
      </w:pPr>
    </w:p>
    <w:p w14:paraId="07E2F041" w14:textId="6F86EE73" w:rsidR="00E863E2" w:rsidRPr="00F548F8" w:rsidRDefault="0041668A" w:rsidP="004F7761">
      <w:pPr>
        <w:shd w:val="clear" w:color="auto" w:fill="D9D9D9" w:themeFill="background1" w:themeFillShade="D9"/>
        <w:bidi/>
        <w:spacing w:after="0"/>
        <w:ind w:left="360" w:right="284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ج) </w:t>
      </w:r>
      <w:r w:rsidR="00E863E2" w:rsidRPr="00F548F8">
        <w:rPr>
          <w:rFonts w:cs="B Nazanin" w:hint="cs"/>
          <w:b/>
          <w:bCs/>
          <w:sz w:val="24"/>
          <w:szCs w:val="24"/>
          <w:rtl/>
        </w:rPr>
        <w:t>پایش و ارزشیابی:</w:t>
      </w:r>
    </w:p>
    <w:p w14:paraId="2827ADAE" w14:textId="2876CF09" w:rsidR="00581806" w:rsidRPr="00176B5E" w:rsidRDefault="00E863E2" w:rsidP="00FE6C73">
      <w:pPr>
        <w:bidi/>
        <w:spacing w:after="0"/>
        <w:ind w:left="630" w:right="284"/>
        <w:jc w:val="both"/>
        <w:rPr>
          <w:rFonts w:cs="B Nazanin"/>
          <w:sz w:val="24"/>
          <w:szCs w:val="24"/>
          <w:rtl/>
        </w:rPr>
      </w:pPr>
      <w:r w:rsidRPr="00176B5E">
        <w:rPr>
          <w:rFonts w:cs="B Nazanin" w:hint="cs"/>
          <w:sz w:val="24"/>
          <w:szCs w:val="24"/>
          <w:rtl/>
        </w:rPr>
        <w:t xml:space="preserve">ضرورت دارد </w:t>
      </w:r>
      <w:r w:rsidR="007F64B9">
        <w:rPr>
          <w:rFonts w:cs="B Nazanin"/>
          <w:sz w:val="24"/>
          <w:szCs w:val="24"/>
          <w:rtl/>
        </w:rPr>
        <w:t>به‌منظور</w:t>
      </w:r>
      <w:r w:rsidRPr="00176B5E">
        <w:rPr>
          <w:rFonts w:cs="B Nazanin" w:hint="cs"/>
          <w:sz w:val="24"/>
          <w:szCs w:val="24"/>
          <w:rtl/>
        </w:rPr>
        <w:t xml:space="preserve"> نظارت بر اجرای مطلوب بزرگداشت هفته ملی جمعیت در شهرستان های تابعه، مدیران و کارشناسان دانشگاه/ دانشکده ها به شهرستان ها اعزام شده و گزارش مکتوب به ریاست دانشگاه</w:t>
      </w:r>
      <w:r w:rsidR="00581806" w:rsidRPr="00176B5E">
        <w:rPr>
          <w:rFonts w:cs="B Nazanin" w:hint="cs"/>
          <w:sz w:val="24"/>
          <w:szCs w:val="24"/>
          <w:rtl/>
        </w:rPr>
        <w:t xml:space="preserve"> ارائه نمایند.</w:t>
      </w:r>
    </w:p>
    <w:p w14:paraId="7E543506" w14:textId="4456357B" w:rsidR="00CF3BB2" w:rsidRDefault="00581806" w:rsidP="00550EC6">
      <w:pPr>
        <w:bidi/>
        <w:spacing w:after="0"/>
        <w:ind w:left="630" w:right="284"/>
        <w:jc w:val="both"/>
        <w:rPr>
          <w:rFonts w:cs="B Nazanin"/>
          <w:sz w:val="24"/>
          <w:szCs w:val="24"/>
          <w:rtl/>
        </w:rPr>
      </w:pPr>
      <w:r w:rsidRPr="00176B5E">
        <w:rPr>
          <w:rFonts w:cs="B Nazanin" w:hint="cs"/>
          <w:sz w:val="24"/>
          <w:szCs w:val="24"/>
          <w:rtl/>
        </w:rPr>
        <w:t>بدیهی است</w:t>
      </w:r>
      <w:r w:rsidR="007F0E62" w:rsidRPr="00176B5E">
        <w:rPr>
          <w:rFonts w:cs="B Nazanin" w:hint="cs"/>
          <w:sz w:val="24"/>
          <w:szCs w:val="24"/>
          <w:rtl/>
        </w:rPr>
        <w:t xml:space="preserve"> گزارش عملکرد و اقدامات همراه با مستندات مربوطه </w:t>
      </w:r>
      <w:r w:rsidR="007F64B9">
        <w:rPr>
          <w:rFonts w:cs="B Nazanin"/>
          <w:sz w:val="24"/>
          <w:szCs w:val="24"/>
          <w:rtl/>
        </w:rPr>
        <w:t>م</w:t>
      </w:r>
      <w:r w:rsidR="007F64B9">
        <w:rPr>
          <w:rFonts w:cs="B Nazanin" w:hint="cs"/>
          <w:sz w:val="24"/>
          <w:szCs w:val="24"/>
          <w:rtl/>
        </w:rPr>
        <w:t>ی‌</w:t>
      </w:r>
      <w:r w:rsidR="007F64B9">
        <w:rPr>
          <w:rFonts w:cs="B Nazanin" w:hint="eastAsia"/>
          <w:sz w:val="24"/>
          <w:szCs w:val="24"/>
          <w:rtl/>
        </w:rPr>
        <w:t>با</w:t>
      </w:r>
      <w:r w:rsidR="007F64B9">
        <w:rPr>
          <w:rFonts w:cs="B Nazanin" w:hint="cs"/>
          <w:sz w:val="24"/>
          <w:szCs w:val="24"/>
          <w:rtl/>
        </w:rPr>
        <w:t>ی</w:t>
      </w:r>
      <w:r w:rsidR="007F64B9">
        <w:rPr>
          <w:rFonts w:cs="B Nazanin" w:hint="eastAsia"/>
          <w:sz w:val="24"/>
          <w:szCs w:val="24"/>
          <w:rtl/>
        </w:rPr>
        <w:t>ست</w:t>
      </w:r>
      <w:r w:rsidRPr="00176B5E">
        <w:rPr>
          <w:rFonts w:cs="B Nazanin" w:hint="cs"/>
          <w:sz w:val="24"/>
          <w:szCs w:val="24"/>
          <w:rtl/>
        </w:rPr>
        <w:t xml:space="preserve"> </w:t>
      </w:r>
      <w:r w:rsidRPr="003C0295">
        <w:rPr>
          <w:rFonts w:cs="B Nazanin" w:hint="eastAsia"/>
          <w:b/>
          <w:bCs/>
          <w:sz w:val="24"/>
          <w:szCs w:val="24"/>
          <w:rtl/>
        </w:rPr>
        <w:t>حداکثر</w:t>
      </w:r>
      <w:r w:rsidRPr="003C0295">
        <w:rPr>
          <w:rFonts w:cs="B Nazanin"/>
          <w:b/>
          <w:bCs/>
          <w:sz w:val="24"/>
          <w:szCs w:val="24"/>
          <w:rtl/>
        </w:rPr>
        <w:t xml:space="preserve"> </w:t>
      </w:r>
      <w:r w:rsidR="00550EC6" w:rsidRPr="003C0295">
        <w:rPr>
          <w:rFonts w:cs="B Nazanin" w:hint="cs"/>
          <w:b/>
          <w:bCs/>
          <w:sz w:val="24"/>
          <w:szCs w:val="24"/>
          <w:rtl/>
        </w:rPr>
        <w:t>3 هفته</w:t>
      </w:r>
      <w:r w:rsidR="006832A0" w:rsidRPr="003C0295">
        <w:rPr>
          <w:rFonts w:cs="B Nazanin"/>
          <w:sz w:val="24"/>
          <w:szCs w:val="24"/>
          <w:rtl/>
        </w:rPr>
        <w:t xml:space="preserve"> </w:t>
      </w:r>
      <w:r w:rsidR="006832A0" w:rsidRPr="003C0295">
        <w:rPr>
          <w:rFonts w:cs="B Nazanin" w:hint="cs"/>
          <w:sz w:val="24"/>
          <w:szCs w:val="24"/>
          <w:rtl/>
        </w:rPr>
        <w:t>پس</w:t>
      </w:r>
      <w:r w:rsidRPr="003C0295">
        <w:rPr>
          <w:rFonts w:cs="B Nazanin" w:hint="cs"/>
          <w:sz w:val="24"/>
          <w:szCs w:val="24"/>
          <w:rtl/>
        </w:rPr>
        <w:t xml:space="preserve"> از اتمام هفته مذکور</w:t>
      </w:r>
      <w:r w:rsidR="009F423F" w:rsidRPr="003C0295">
        <w:rPr>
          <w:rFonts w:cs="B Nazanin" w:hint="cs"/>
          <w:sz w:val="24"/>
          <w:szCs w:val="24"/>
          <w:rtl/>
        </w:rPr>
        <w:t xml:space="preserve"> (</w:t>
      </w:r>
      <w:r w:rsidR="00550EC6" w:rsidRPr="003C0295">
        <w:rPr>
          <w:rFonts w:cs="B Nazanin" w:hint="cs"/>
          <w:sz w:val="24"/>
          <w:szCs w:val="24"/>
          <w:rtl/>
        </w:rPr>
        <w:t>21</w:t>
      </w:r>
      <w:r w:rsidR="009F423F" w:rsidRPr="003C0295">
        <w:rPr>
          <w:rFonts w:cs="B Nazanin" w:hint="cs"/>
          <w:sz w:val="24"/>
          <w:szCs w:val="24"/>
          <w:rtl/>
        </w:rPr>
        <w:t>/3/140</w:t>
      </w:r>
      <w:r w:rsidR="00CC30F4" w:rsidRPr="003C0295">
        <w:rPr>
          <w:rFonts w:cs="B Nazanin" w:hint="cs"/>
          <w:sz w:val="24"/>
          <w:szCs w:val="24"/>
          <w:rtl/>
        </w:rPr>
        <w:t>4</w:t>
      </w:r>
      <w:r w:rsidR="009F423F" w:rsidRPr="003C0295">
        <w:rPr>
          <w:rFonts w:cs="B Nazanin" w:hint="cs"/>
          <w:sz w:val="24"/>
          <w:szCs w:val="24"/>
          <w:rtl/>
        </w:rPr>
        <w:t>)</w:t>
      </w:r>
      <w:r w:rsidRPr="003C0295">
        <w:rPr>
          <w:rFonts w:cs="B Nazanin" w:hint="cs"/>
          <w:sz w:val="24"/>
          <w:szCs w:val="24"/>
          <w:rtl/>
        </w:rPr>
        <w:t xml:space="preserve"> </w:t>
      </w:r>
      <w:r w:rsidR="00CC04D9" w:rsidRPr="003C0295">
        <w:rPr>
          <w:rFonts w:cs="B Nazanin" w:hint="cs"/>
          <w:sz w:val="24"/>
          <w:szCs w:val="24"/>
          <w:rtl/>
        </w:rPr>
        <w:t xml:space="preserve">توسط ریاست دانشگاه </w:t>
      </w:r>
      <w:r w:rsidR="007F0E62" w:rsidRPr="003C0295">
        <w:rPr>
          <w:rFonts w:cs="B Nazanin" w:hint="cs"/>
          <w:sz w:val="24"/>
          <w:szCs w:val="24"/>
          <w:rtl/>
        </w:rPr>
        <w:t xml:space="preserve">به </w:t>
      </w:r>
      <w:r w:rsidR="00E6736B" w:rsidRPr="003C0295">
        <w:rPr>
          <w:rFonts w:cs="B Nazanin" w:hint="cs"/>
          <w:sz w:val="24"/>
          <w:szCs w:val="24"/>
          <w:rtl/>
        </w:rPr>
        <w:t>معاونت بهداشت ستاد وزارت متبوع</w:t>
      </w:r>
      <w:r w:rsidR="007F0E62" w:rsidRPr="003C0295">
        <w:rPr>
          <w:rFonts w:cs="B Nazanin" w:hint="cs"/>
          <w:sz w:val="24"/>
          <w:szCs w:val="24"/>
          <w:rtl/>
        </w:rPr>
        <w:t xml:space="preserve"> </w:t>
      </w:r>
      <w:r w:rsidR="0035544B" w:rsidRPr="003C0295">
        <w:rPr>
          <w:rFonts w:cs="B Nazanin" w:hint="cs"/>
          <w:sz w:val="24"/>
          <w:szCs w:val="24"/>
          <w:rtl/>
        </w:rPr>
        <w:t>(اداره جوانی</w:t>
      </w:r>
      <w:r w:rsidR="0035544B">
        <w:rPr>
          <w:rFonts w:cs="B Nazanin" w:hint="cs"/>
          <w:sz w:val="24"/>
          <w:szCs w:val="24"/>
          <w:rtl/>
        </w:rPr>
        <w:t xml:space="preserve"> جمعیت) </w:t>
      </w:r>
      <w:r w:rsidR="007F0E62" w:rsidRPr="00176B5E">
        <w:rPr>
          <w:rFonts w:cs="B Nazanin" w:hint="cs"/>
          <w:sz w:val="24"/>
          <w:szCs w:val="24"/>
          <w:rtl/>
        </w:rPr>
        <w:t>ارسال گردد.</w:t>
      </w:r>
      <w:r w:rsidR="00CC04D9">
        <w:rPr>
          <w:rFonts w:cs="B Nazanin" w:hint="cs"/>
          <w:sz w:val="24"/>
          <w:szCs w:val="24"/>
          <w:rtl/>
        </w:rPr>
        <w:t xml:space="preserve"> </w:t>
      </w:r>
    </w:p>
    <w:p w14:paraId="779B98C8" w14:textId="27411B35" w:rsidR="00B4069D" w:rsidRDefault="00B4069D" w:rsidP="00B4069D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</w:p>
    <w:p w14:paraId="07BD7F1F" w14:textId="68FB796E" w:rsidR="00B4069D" w:rsidRDefault="00B4069D" w:rsidP="00B4069D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</w:p>
    <w:p w14:paraId="126E51B2" w14:textId="77777777" w:rsidR="00F169C8" w:rsidRDefault="00F169C8" w:rsidP="00F169C8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</w:p>
    <w:p w14:paraId="4358BB22" w14:textId="7AB21A0B" w:rsidR="00A96990" w:rsidRPr="00797CB2" w:rsidRDefault="00A96990" w:rsidP="00712DF5">
      <w:pPr>
        <w:spacing w:after="0" w:line="240" w:lineRule="auto"/>
        <w:ind w:right="-423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97CB2">
        <w:rPr>
          <w:rFonts w:cs="B Nazanin" w:hint="cs"/>
          <w:color w:val="000000" w:themeColor="text1"/>
          <w:sz w:val="28"/>
          <w:szCs w:val="28"/>
          <w:rtl/>
          <w:lang w:bidi="fa-IR"/>
        </w:rPr>
        <w:t>مرکز جوانی جمعیت، سلامت خانواده و مدارس</w:t>
      </w:r>
    </w:p>
    <w:p w14:paraId="41595914" w14:textId="1D9E192D" w:rsidR="00B4069D" w:rsidRPr="00A96990" w:rsidRDefault="00712DF5" w:rsidP="00712DF5">
      <w:pPr>
        <w:bidi/>
        <w:spacing w:after="0" w:line="240" w:lineRule="auto"/>
        <w:ind w:left="-565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دبیرخانه ستاد مرکزی هماهنگی جوانی جمعیت وزارت بهداشت، درمان و آموزش پزشکی</w:t>
      </w:r>
    </w:p>
    <w:p w14:paraId="6AA7E59C" w14:textId="55388C84" w:rsidR="00B4069D" w:rsidRPr="00176B5E" w:rsidRDefault="00B4069D" w:rsidP="00712DF5">
      <w:pPr>
        <w:bidi/>
        <w:spacing w:after="0" w:line="240" w:lineRule="auto"/>
        <w:ind w:right="284"/>
        <w:jc w:val="center"/>
        <w:rPr>
          <w:rFonts w:cs="B Nazanin"/>
          <w:sz w:val="24"/>
          <w:szCs w:val="24"/>
          <w:rtl/>
        </w:rPr>
      </w:pPr>
      <w:r w:rsidRPr="00A96990">
        <w:rPr>
          <w:rFonts w:cs="B Nazanin" w:hint="cs"/>
          <w:rtl/>
        </w:rPr>
        <w:t>فروردین سال 140</w:t>
      </w:r>
      <w:r w:rsidR="00CC30F4" w:rsidRPr="00A96990">
        <w:rPr>
          <w:rFonts w:cs="B Nazanin" w:hint="cs"/>
          <w:rtl/>
        </w:rPr>
        <w:t>4</w:t>
      </w:r>
    </w:p>
    <w:p w14:paraId="203E8091" w14:textId="77777777" w:rsidR="007351AE" w:rsidRPr="00176B5E" w:rsidRDefault="007351AE" w:rsidP="007351AE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</w:p>
    <w:p w14:paraId="18D6FB1E" w14:textId="77777777" w:rsidR="007351AE" w:rsidRPr="00176B5E" w:rsidRDefault="007351AE" w:rsidP="007351AE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</w:p>
    <w:p w14:paraId="0A6C6978" w14:textId="77777777" w:rsidR="00FF66F4" w:rsidRPr="00176B5E" w:rsidRDefault="00FF66F4" w:rsidP="00FF66F4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</w:p>
    <w:p w14:paraId="7C16E394" w14:textId="77777777" w:rsidR="00FF66F4" w:rsidRPr="00176B5E" w:rsidRDefault="00FF66F4" w:rsidP="00FF66F4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</w:p>
    <w:sectPr w:rsidR="00FF66F4" w:rsidRPr="00176B5E" w:rsidSect="00FE6C73">
      <w:pgSz w:w="12240" w:h="15840"/>
      <w:pgMar w:top="1440" w:right="1260" w:bottom="1440" w:left="990" w:header="720" w:footer="720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6126E" w14:textId="77777777" w:rsidR="0085073F" w:rsidRDefault="0085073F" w:rsidP="00B524C8">
      <w:pPr>
        <w:spacing w:after="0" w:line="240" w:lineRule="auto"/>
      </w:pPr>
      <w:r>
        <w:separator/>
      </w:r>
    </w:p>
  </w:endnote>
  <w:endnote w:type="continuationSeparator" w:id="0">
    <w:p w14:paraId="7CE6D6E6" w14:textId="77777777" w:rsidR="0085073F" w:rsidRDefault="0085073F" w:rsidP="00B5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 Titr">
    <w:altName w:val="Times New Roman"/>
    <w:panose1 w:val="00000000000000000000"/>
    <w:charset w:val="00"/>
    <w:family w:val="roman"/>
    <w:notTrueType/>
    <w:pitch w:val="default"/>
  </w:font>
  <w:font w:name="SKoodak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Koodak" w:hAnsi="SKoodak" w:cs="B Zar"/>
        <w:sz w:val="20"/>
        <w:szCs w:val="20"/>
      </w:rPr>
      <w:id w:val="2055963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C223C" w14:textId="22A16FAD" w:rsidR="00427645" w:rsidRPr="001A41EE" w:rsidRDefault="00427645">
        <w:pPr>
          <w:pStyle w:val="Footer"/>
          <w:jc w:val="center"/>
          <w:rPr>
            <w:rFonts w:ascii="SKoodak" w:hAnsi="SKoodak" w:cs="B Zar"/>
            <w:sz w:val="20"/>
            <w:szCs w:val="20"/>
          </w:rPr>
        </w:pPr>
        <w:r w:rsidRPr="001A41EE">
          <w:rPr>
            <w:rFonts w:ascii="SKoodak" w:hAnsi="SKoodak" w:cs="B Zar"/>
            <w:sz w:val="20"/>
            <w:szCs w:val="20"/>
          </w:rPr>
          <w:fldChar w:fldCharType="begin"/>
        </w:r>
        <w:r w:rsidRPr="001A41EE">
          <w:rPr>
            <w:rFonts w:ascii="SKoodak" w:hAnsi="SKoodak" w:cs="B Zar"/>
            <w:sz w:val="20"/>
            <w:szCs w:val="20"/>
          </w:rPr>
          <w:instrText xml:space="preserve"> PAGE   \* MERGEFORMAT </w:instrText>
        </w:r>
        <w:r w:rsidRPr="001A41EE">
          <w:rPr>
            <w:rFonts w:ascii="SKoodak" w:hAnsi="SKoodak" w:cs="B Zar"/>
            <w:sz w:val="20"/>
            <w:szCs w:val="20"/>
          </w:rPr>
          <w:fldChar w:fldCharType="separate"/>
        </w:r>
        <w:r w:rsidR="00DE5622">
          <w:rPr>
            <w:rFonts w:ascii="SKoodak" w:hAnsi="SKoodak" w:cs="B Zar"/>
            <w:noProof/>
            <w:sz w:val="20"/>
            <w:szCs w:val="20"/>
          </w:rPr>
          <w:t>14</w:t>
        </w:r>
        <w:r w:rsidRPr="001A41EE">
          <w:rPr>
            <w:rFonts w:ascii="SKoodak" w:hAnsi="SKoodak" w:cs="B Zar"/>
            <w:noProof/>
            <w:sz w:val="20"/>
            <w:szCs w:val="20"/>
          </w:rPr>
          <w:fldChar w:fldCharType="end"/>
        </w:r>
      </w:p>
    </w:sdtContent>
  </w:sdt>
  <w:p w14:paraId="3F8A40FF" w14:textId="77777777" w:rsidR="00427645" w:rsidRPr="0080640F" w:rsidRDefault="00427645" w:rsidP="0080640F">
    <w:pPr>
      <w:pStyle w:val="Footer"/>
      <w:tabs>
        <w:tab w:val="clear" w:pos="9360"/>
        <w:tab w:val="right" w:pos="9990"/>
      </w:tabs>
      <w:bidi/>
      <w:ind w:right="-270"/>
      <w:rPr>
        <w:rFonts w:cs="B Nazani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AA871" w14:textId="77777777" w:rsidR="00427645" w:rsidRDefault="00427645" w:rsidP="005A5E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80D3C" w14:textId="77777777" w:rsidR="0085073F" w:rsidRDefault="0085073F" w:rsidP="00891103">
      <w:pPr>
        <w:bidi/>
        <w:spacing w:after="0" w:line="240" w:lineRule="auto"/>
        <w:jc w:val="both"/>
      </w:pPr>
      <w:r>
        <w:separator/>
      </w:r>
    </w:p>
  </w:footnote>
  <w:footnote w:type="continuationSeparator" w:id="0">
    <w:p w14:paraId="3E3DC4B0" w14:textId="77777777" w:rsidR="0085073F" w:rsidRDefault="0085073F" w:rsidP="00B5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266FD" w14:textId="77777777" w:rsidR="00427645" w:rsidRDefault="00427645" w:rsidP="00BF126B">
    <w:pPr>
      <w:pStyle w:val="Header"/>
      <w:tabs>
        <w:tab w:val="clear" w:pos="4680"/>
      </w:tabs>
      <w:bidi/>
      <w:ind w:left="-63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9C0"/>
    <w:multiLevelType w:val="hybridMultilevel"/>
    <w:tmpl w:val="1200D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1B5"/>
    <w:multiLevelType w:val="hybridMultilevel"/>
    <w:tmpl w:val="42542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499A"/>
    <w:multiLevelType w:val="hybridMultilevel"/>
    <w:tmpl w:val="A23092C4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3900"/>
    <w:multiLevelType w:val="hybridMultilevel"/>
    <w:tmpl w:val="D39CB99A"/>
    <w:lvl w:ilvl="0" w:tplc="D4CE71C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31FC3"/>
    <w:multiLevelType w:val="hybridMultilevel"/>
    <w:tmpl w:val="6B46DF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F013F"/>
    <w:multiLevelType w:val="hybridMultilevel"/>
    <w:tmpl w:val="DDCEEC98"/>
    <w:lvl w:ilvl="0" w:tplc="D4A69692">
      <w:start w:val="1"/>
      <w:numFmt w:val="decimal"/>
      <w:lvlText w:val="%1-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6" w15:restartNumberingAfterBreak="0">
    <w:nsid w:val="204239DE"/>
    <w:multiLevelType w:val="hybridMultilevel"/>
    <w:tmpl w:val="D4043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F6646"/>
    <w:multiLevelType w:val="hybridMultilevel"/>
    <w:tmpl w:val="6534091A"/>
    <w:lvl w:ilvl="0" w:tplc="492450FC">
      <w:start w:val="2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46094"/>
    <w:multiLevelType w:val="hybridMultilevel"/>
    <w:tmpl w:val="91584056"/>
    <w:lvl w:ilvl="0" w:tplc="7DFEF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241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DA6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7A6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AD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88A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64A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E3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1CC8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25811FD"/>
    <w:multiLevelType w:val="hybridMultilevel"/>
    <w:tmpl w:val="7E702F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69E2F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A39B0"/>
    <w:multiLevelType w:val="hybridMultilevel"/>
    <w:tmpl w:val="CBC86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2041E"/>
    <w:multiLevelType w:val="hybridMultilevel"/>
    <w:tmpl w:val="31E8E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6E7EAA"/>
    <w:multiLevelType w:val="hybridMultilevel"/>
    <w:tmpl w:val="98B4BC1A"/>
    <w:lvl w:ilvl="0" w:tplc="4A109D06">
      <w:start w:val="24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D10DA8"/>
    <w:multiLevelType w:val="hybridMultilevel"/>
    <w:tmpl w:val="4E72D4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770CD"/>
    <w:multiLevelType w:val="hybridMultilevel"/>
    <w:tmpl w:val="5F8E2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13"/>
  </w:num>
  <w:num w:numId="12">
    <w:abstractNumId w:val="0"/>
  </w:num>
  <w:num w:numId="13">
    <w:abstractNumId w:val="11"/>
  </w:num>
  <w:num w:numId="14">
    <w:abstractNumId w:val="8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B3"/>
    <w:rsid w:val="000005EF"/>
    <w:rsid w:val="000031C4"/>
    <w:rsid w:val="00003838"/>
    <w:rsid w:val="00003E50"/>
    <w:rsid w:val="000107BE"/>
    <w:rsid w:val="00011179"/>
    <w:rsid w:val="000114EE"/>
    <w:rsid w:val="00014A46"/>
    <w:rsid w:val="000160AA"/>
    <w:rsid w:val="0001743A"/>
    <w:rsid w:val="00017FB8"/>
    <w:rsid w:val="00020155"/>
    <w:rsid w:val="000208A4"/>
    <w:rsid w:val="00020985"/>
    <w:rsid w:val="00022797"/>
    <w:rsid w:val="00023744"/>
    <w:rsid w:val="00023DCC"/>
    <w:rsid w:val="00024DE3"/>
    <w:rsid w:val="00024ECB"/>
    <w:rsid w:val="000273FC"/>
    <w:rsid w:val="0003043D"/>
    <w:rsid w:val="00030EC1"/>
    <w:rsid w:val="000315D7"/>
    <w:rsid w:val="000336BC"/>
    <w:rsid w:val="00033761"/>
    <w:rsid w:val="00033AA3"/>
    <w:rsid w:val="0003498D"/>
    <w:rsid w:val="00037201"/>
    <w:rsid w:val="00041306"/>
    <w:rsid w:val="000441B5"/>
    <w:rsid w:val="00045309"/>
    <w:rsid w:val="00050468"/>
    <w:rsid w:val="00051330"/>
    <w:rsid w:val="0005149B"/>
    <w:rsid w:val="0005519C"/>
    <w:rsid w:val="00056C71"/>
    <w:rsid w:val="00060097"/>
    <w:rsid w:val="00060831"/>
    <w:rsid w:val="00060EAE"/>
    <w:rsid w:val="00061A0B"/>
    <w:rsid w:val="000621F7"/>
    <w:rsid w:val="0006400C"/>
    <w:rsid w:val="0006441B"/>
    <w:rsid w:val="000661CD"/>
    <w:rsid w:val="00067DBF"/>
    <w:rsid w:val="00070542"/>
    <w:rsid w:val="00070634"/>
    <w:rsid w:val="00074560"/>
    <w:rsid w:val="00077881"/>
    <w:rsid w:val="00081347"/>
    <w:rsid w:val="000831EB"/>
    <w:rsid w:val="00083E0A"/>
    <w:rsid w:val="0008565D"/>
    <w:rsid w:val="0008580C"/>
    <w:rsid w:val="00085827"/>
    <w:rsid w:val="00090133"/>
    <w:rsid w:val="00091B71"/>
    <w:rsid w:val="000923FA"/>
    <w:rsid w:val="000928DC"/>
    <w:rsid w:val="00092F68"/>
    <w:rsid w:val="00093577"/>
    <w:rsid w:val="00093C43"/>
    <w:rsid w:val="00095A5D"/>
    <w:rsid w:val="00096731"/>
    <w:rsid w:val="000973DE"/>
    <w:rsid w:val="0009756E"/>
    <w:rsid w:val="000A1982"/>
    <w:rsid w:val="000A27C8"/>
    <w:rsid w:val="000A3425"/>
    <w:rsid w:val="000A3979"/>
    <w:rsid w:val="000A7A4F"/>
    <w:rsid w:val="000B349F"/>
    <w:rsid w:val="000B4221"/>
    <w:rsid w:val="000B46C5"/>
    <w:rsid w:val="000C0F01"/>
    <w:rsid w:val="000C11C7"/>
    <w:rsid w:val="000C4602"/>
    <w:rsid w:val="000C7FE2"/>
    <w:rsid w:val="000D0724"/>
    <w:rsid w:val="000D158C"/>
    <w:rsid w:val="000D3298"/>
    <w:rsid w:val="000D3746"/>
    <w:rsid w:val="000D3C3D"/>
    <w:rsid w:val="000D3FC5"/>
    <w:rsid w:val="000E23A6"/>
    <w:rsid w:val="000E3022"/>
    <w:rsid w:val="000E312E"/>
    <w:rsid w:val="000E680D"/>
    <w:rsid w:val="000E6D8B"/>
    <w:rsid w:val="000E752F"/>
    <w:rsid w:val="000F1BC6"/>
    <w:rsid w:val="000F5D54"/>
    <w:rsid w:val="000F6F4D"/>
    <w:rsid w:val="000F7E63"/>
    <w:rsid w:val="00100928"/>
    <w:rsid w:val="00100B2E"/>
    <w:rsid w:val="00102692"/>
    <w:rsid w:val="00104344"/>
    <w:rsid w:val="0010578D"/>
    <w:rsid w:val="0010707B"/>
    <w:rsid w:val="001123FB"/>
    <w:rsid w:val="00113BF9"/>
    <w:rsid w:val="001141AD"/>
    <w:rsid w:val="0011681A"/>
    <w:rsid w:val="001170D7"/>
    <w:rsid w:val="0011740D"/>
    <w:rsid w:val="00120C10"/>
    <w:rsid w:val="001214CC"/>
    <w:rsid w:val="00124E02"/>
    <w:rsid w:val="00126116"/>
    <w:rsid w:val="00127306"/>
    <w:rsid w:val="0013043D"/>
    <w:rsid w:val="0013103D"/>
    <w:rsid w:val="0013455D"/>
    <w:rsid w:val="001349C2"/>
    <w:rsid w:val="001360F2"/>
    <w:rsid w:val="001413D2"/>
    <w:rsid w:val="00141473"/>
    <w:rsid w:val="00143CE7"/>
    <w:rsid w:val="001445F0"/>
    <w:rsid w:val="00146885"/>
    <w:rsid w:val="00147276"/>
    <w:rsid w:val="00147476"/>
    <w:rsid w:val="00153DEC"/>
    <w:rsid w:val="0015451D"/>
    <w:rsid w:val="0015529C"/>
    <w:rsid w:val="00156EAB"/>
    <w:rsid w:val="00157D56"/>
    <w:rsid w:val="00160779"/>
    <w:rsid w:val="001612B4"/>
    <w:rsid w:val="001617D5"/>
    <w:rsid w:val="00162544"/>
    <w:rsid w:val="00162847"/>
    <w:rsid w:val="0016330F"/>
    <w:rsid w:val="00164A27"/>
    <w:rsid w:val="00164B98"/>
    <w:rsid w:val="00165EE6"/>
    <w:rsid w:val="001670C3"/>
    <w:rsid w:val="001706C5"/>
    <w:rsid w:val="00170AB2"/>
    <w:rsid w:val="00170C8F"/>
    <w:rsid w:val="001740F5"/>
    <w:rsid w:val="00174B64"/>
    <w:rsid w:val="001766A7"/>
    <w:rsid w:val="00176B5E"/>
    <w:rsid w:val="00177F51"/>
    <w:rsid w:val="0018005D"/>
    <w:rsid w:val="00180BE8"/>
    <w:rsid w:val="00183288"/>
    <w:rsid w:val="0018403D"/>
    <w:rsid w:val="001844B7"/>
    <w:rsid w:val="0018490F"/>
    <w:rsid w:val="0018619E"/>
    <w:rsid w:val="0018714C"/>
    <w:rsid w:val="001936AA"/>
    <w:rsid w:val="0019755D"/>
    <w:rsid w:val="001A0DB9"/>
    <w:rsid w:val="001A34AE"/>
    <w:rsid w:val="001A3857"/>
    <w:rsid w:val="001A3947"/>
    <w:rsid w:val="001A41EE"/>
    <w:rsid w:val="001A4944"/>
    <w:rsid w:val="001A5966"/>
    <w:rsid w:val="001A60EB"/>
    <w:rsid w:val="001A6AB1"/>
    <w:rsid w:val="001B0281"/>
    <w:rsid w:val="001B18ED"/>
    <w:rsid w:val="001B3338"/>
    <w:rsid w:val="001B3C29"/>
    <w:rsid w:val="001B43BB"/>
    <w:rsid w:val="001B5059"/>
    <w:rsid w:val="001B5200"/>
    <w:rsid w:val="001B75A6"/>
    <w:rsid w:val="001B7BF4"/>
    <w:rsid w:val="001C1262"/>
    <w:rsid w:val="001C1A0D"/>
    <w:rsid w:val="001C38C6"/>
    <w:rsid w:val="001C3FE3"/>
    <w:rsid w:val="001C6A48"/>
    <w:rsid w:val="001D0B20"/>
    <w:rsid w:val="001D109F"/>
    <w:rsid w:val="001D35EE"/>
    <w:rsid w:val="001D38F7"/>
    <w:rsid w:val="001D3F6C"/>
    <w:rsid w:val="001D621F"/>
    <w:rsid w:val="001D75B1"/>
    <w:rsid w:val="001E026F"/>
    <w:rsid w:val="001E0396"/>
    <w:rsid w:val="001E0C93"/>
    <w:rsid w:val="001E2205"/>
    <w:rsid w:val="001E4DDA"/>
    <w:rsid w:val="001E74EC"/>
    <w:rsid w:val="001F0614"/>
    <w:rsid w:val="001F0B47"/>
    <w:rsid w:val="001F13F4"/>
    <w:rsid w:val="001F3CA0"/>
    <w:rsid w:val="001F474D"/>
    <w:rsid w:val="001F519E"/>
    <w:rsid w:val="001F5496"/>
    <w:rsid w:val="001F7921"/>
    <w:rsid w:val="00200221"/>
    <w:rsid w:val="002021D8"/>
    <w:rsid w:val="0020244E"/>
    <w:rsid w:val="0020253A"/>
    <w:rsid w:val="0020426F"/>
    <w:rsid w:val="00205AC9"/>
    <w:rsid w:val="00205B1F"/>
    <w:rsid w:val="002061D4"/>
    <w:rsid w:val="002076AD"/>
    <w:rsid w:val="0020776C"/>
    <w:rsid w:val="002109E5"/>
    <w:rsid w:val="00211380"/>
    <w:rsid w:val="00212AB3"/>
    <w:rsid w:val="0021332C"/>
    <w:rsid w:val="002138CE"/>
    <w:rsid w:val="00215E84"/>
    <w:rsid w:val="002172DC"/>
    <w:rsid w:val="002212F4"/>
    <w:rsid w:val="002238CF"/>
    <w:rsid w:val="00224A4F"/>
    <w:rsid w:val="0022520B"/>
    <w:rsid w:val="0022608E"/>
    <w:rsid w:val="00230A77"/>
    <w:rsid w:val="00234AD4"/>
    <w:rsid w:val="00235AC1"/>
    <w:rsid w:val="002360AE"/>
    <w:rsid w:val="0023620A"/>
    <w:rsid w:val="00236F9C"/>
    <w:rsid w:val="00242808"/>
    <w:rsid w:val="002431DA"/>
    <w:rsid w:val="002437E6"/>
    <w:rsid w:val="002457D9"/>
    <w:rsid w:val="002460DB"/>
    <w:rsid w:val="00251314"/>
    <w:rsid w:val="0025227A"/>
    <w:rsid w:val="002529B1"/>
    <w:rsid w:val="0025354A"/>
    <w:rsid w:val="0025532E"/>
    <w:rsid w:val="002618A6"/>
    <w:rsid w:val="0026354E"/>
    <w:rsid w:val="00265231"/>
    <w:rsid w:val="002679FE"/>
    <w:rsid w:val="002715D4"/>
    <w:rsid w:val="00275DE6"/>
    <w:rsid w:val="00277AFC"/>
    <w:rsid w:val="00280050"/>
    <w:rsid w:val="0028011F"/>
    <w:rsid w:val="00280836"/>
    <w:rsid w:val="002809EF"/>
    <w:rsid w:val="00280AD5"/>
    <w:rsid w:val="002817E9"/>
    <w:rsid w:val="002818E9"/>
    <w:rsid w:val="002827CB"/>
    <w:rsid w:val="002834AA"/>
    <w:rsid w:val="002842A9"/>
    <w:rsid w:val="002845EA"/>
    <w:rsid w:val="00284733"/>
    <w:rsid w:val="00285014"/>
    <w:rsid w:val="0028517C"/>
    <w:rsid w:val="00285F82"/>
    <w:rsid w:val="00286763"/>
    <w:rsid w:val="00291598"/>
    <w:rsid w:val="00293075"/>
    <w:rsid w:val="00293851"/>
    <w:rsid w:val="00293F8A"/>
    <w:rsid w:val="0029426C"/>
    <w:rsid w:val="002944B1"/>
    <w:rsid w:val="00296BBF"/>
    <w:rsid w:val="00297C1D"/>
    <w:rsid w:val="00297E7C"/>
    <w:rsid w:val="002A350C"/>
    <w:rsid w:val="002A442E"/>
    <w:rsid w:val="002A522B"/>
    <w:rsid w:val="002A54E8"/>
    <w:rsid w:val="002A54FF"/>
    <w:rsid w:val="002A55BA"/>
    <w:rsid w:val="002A6223"/>
    <w:rsid w:val="002A726C"/>
    <w:rsid w:val="002A7739"/>
    <w:rsid w:val="002B2268"/>
    <w:rsid w:val="002B2333"/>
    <w:rsid w:val="002B32BB"/>
    <w:rsid w:val="002B4F81"/>
    <w:rsid w:val="002B5AAC"/>
    <w:rsid w:val="002B5AFD"/>
    <w:rsid w:val="002B69CB"/>
    <w:rsid w:val="002B7E96"/>
    <w:rsid w:val="002C0364"/>
    <w:rsid w:val="002C36C0"/>
    <w:rsid w:val="002C38B8"/>
    <w:rsid w:val="002C3EC9"/>
    <w:rsid w:val="002C41E5"/>
    <w:rsid w:val="002C5821"/>
    <w:rsid w:val="002C726F"/>
    <w:rsid w:val="002C72C1"/>
    <w:rsid w:val="002C7714"/>
    <w:rsid w:val="002C7DD4"/>
    <w:rsid w:val="002C7E1C"/>
    <w:rsid w:val="002D2580"/>
    <w:rsid w:val="002D321E"/>
    <w:rsid w:val="002D339C"/>
    <w:rsid w:val="002D3DA0"/>
    <w:rsid w:val="002D6C37"/>
    <w:rsid w:val="002D72CC"/>
    <w:rsid w:val="002E528D"/>
    <w:rsid w:val="002F0A3F"/>
    <w:rsid w:val="002F100B"/>
    <w:rsid w:val="002F2271"/>
    <w:rsid w:val="002F504D"/>
    <w:rsid w:val="002F544B"/>
    <w:rsid w:val="002F6199"/>
    <w:rsid w:val="002F6E43"/>
    <w:rsid w:val="00300573"/>
    <w:rsid w:val="003005EA"/>
    <w:rsid w:val="0030081D"/>
    <w:rsid w:val="00302983"/>
    <w:rsid w:val="003034EE"/>
    <w:rsid w:val="00303835"/>
    <w:rsid w:val="00304193"/>
    <w:rsid w:val="00304597"/>
    <w:rsid w:val="00304C6E"/>
    <w:rsid w:val="00306735"/>
    <w:rsid w:val="00306CD1"/>
    <w:rsid w:val="003120F1"/>
    <w:rsid w:val="003122D4"/>
    <w:rsid w:val="00312587"/>
    <w:rsid w:val="003149B4"/>
    <w:rsid w:val="00314B59"/>
    <w:rsid w:val="0031772B"/>
    <w:rsid w:val="00317AAE"/>
    <w:rsid w:val="00320D52"/>
    <w:rsid w:val="0032258C"/>
    <w:rsid w:val="00322C73"/>
    <w:rsid w:val="00323AC6"/>
    <w:rsid w:val="00323BF4"/>
    <w:rsid w:val="00326DF5"/>
    <w:rsid w:val="003302CF"/>
    <w:rsid w:val="003353F8"/>
    <w:rsid w:val="00337951"/>
    <w:rsid w:val="00340064"/>
    <w:rsid w:val="0034266B"/>
    <w:rsid w:val="003456AB"/>
    <w:rsid w:val="003457FD"/>
    <w:rsid w:val="003477E5"/>
    <w:rsid w:val="003545CF"/>
    <w:rsid w:val="0035496F"/>
    <w:rsid w:val="00354EDF"/>
    <w:rsid w:val="0035544B"/>
    <w:rsid w:val="003606EA"/>
    <w:rsid w:val="0036446C"/>
    <w:rsid w:val="00364DE2"/>
    <w:rsid w:val="00365302"/>
    <w:rsid w:val="003672B3"/>
    <w:rsid w:val="00367DD0"/>
    <w:rsid w:val="00370FAA"/>
    <w:rsid w:val="00371643"/>
    <w:rsid w:val="00372F36"/>
    <w:rsid w:val="0037323F"/>
    <w:rsid w:val="00373431"/>
    <w:rsid w:val="0037485C"/>
    <w:rsid w:val="0037507E"/>
    <w:rsid w:val="00380016"/>
    <w:rsid w:val="00380E92"/>
    <w:rsid w:val="00381ABB"/>
    <w:rsid w:val="00381EED"/>
    <w:rsid w:val="00382AE2"/>
    <w:rsid w:val="00383D17"/>
    <w:rsid w:val="003853BD"/>
    <w:rsid w:val="00390B77"/>
    <w:rsid w:val="00392181"/>
    <w:rsid w:val="00392CC1"/>
    <w:rsid w:val="003A1A0B"/>
    <w:rsid w:val="003A4404"/>
    <w:rsid w:val="003B1709"/>
    <w:rsid w:val="003B22DA"/>
    <w:rsid w:val="003B376C"/>
    <w:rsid w:val="003B3CF8"/>
    <w:rsid w:val="003B3D16"/>
    <w:rsid w:val="003B4934"/>
    <w:rsid w:val="003B556A"/>
    <w:rsid w:val="003B653E"/>
    <w:rsid w:val="003B72A7"/>
    <w:rsid w:val="003C0295"/>
    <w:rsid w:val="003C04D6"/>
    <w:rsid w:val="003C1835"/>
    <w:rsid w:val="003C2091"/>
    <w:rsid w:val="003C209B"/>
    <w:rsid w:val="003C34DB"/>
    <w:rsid w:val="003C3836"/>
    <w:rsid w:val="003C5D3E"/>
    <w:rsid w:val="003D1491"/>
    <w:rsid w:val="003D562C"/>
    <w:rsid w:val="003D5ACE"/>
    <w:rsid w:val="003D6377"/>
    <w:rsid w:val="003D6B08"/>
    <w:rsid w:val="003D7900"/>
    <w:rsid w:val="003D7CEC"/>
    <w:rsid w:val="003E1786"/>
    <w:rsid w:val="003E18D1"/>
    <w:rsid w:val="003E71CF"/>
    <w:rsid w:val="003F17A7"/>
    <w:rsid w:val="003F1D60"/>
    <w:rsid w:val="003F24F8"/>
    <w:rsid w:val="003F3BC5"/>
    <w:rsid w:val="003F52B8"/>
    <w:rsid w:val="003F597F"/>
    <w:rsid w:val="003F73F3"/>
    <w:rsid w:val="00400DB4"/>
    <w:rsid w:val="0040208A"/>
    <w:rsid w:val="004020CC"/>
    <w:rsid w:val="00402C3F"/>
    <w:rsid w:val="00403189"/>
    <w:rsid w:val="004066CD"/>
    <w:rsid w:val="0040738D"/>
    <w:rsid w:val="004104DF"/>
    <w:rsid w:val="004118B7"/>
    <w:rsid w:val="0041291C"/>
    <w:rsid w:val="00413172"/>
    <w:rsid w:val="00413A13"/>
    <w:rsid w:val="00413D93"/>
    <w:rsid w:val="00413DBF"/>
    <w:rsid w:val="00415968"/>
    <w:rsid w:val="0041668A"/>
    <w:rsid w:val="0041731D"/>
    <w:rsid w:val="00424403"/>
    <w:rsid w:val="004275D4"/>
    <w:rsid w:val="00427645"/>
    <w:rsid w:val="004277BA"/>
    <w:rsid w:val="00430846"/>
    <w:rsid w:val="00430C9C"/>
    <w:rsid w:val="00432B67"/>
    <w:rsid w:val="00433540"/>
    <w:rsid w:val="004339C4"/>
    <w:rsid w:val="004350A7"/>
    <w:rsid w:val="00436190"/>
    <w:rsid w:val="004371FF"/>
    <w:rsid w:val="00437290"/>
    <w:rsid w:val="00442113"/>
    <w:rsid w:val="00443093"/>
    <w:rsid w:val="004432A0"/>
    <w:rsid w:val="00446850"/>
    <w:rsid w:val="00446AF0"/>
    <w:rsid w:val="0045151E"/>
    <w:rsid w:val="00451D61"/>
    <w:rsid w:val="00453C33"/>
    <w:rsid w:val="0045549E"/>
    <w:rsid w:val="004606A4"/>
    <w:rsid w:val="0046097C"/>
    <w:rsid w:val="00461ECF"/>
    <w:rsid w:val="004625F3"/>
    <w:rsid w:val="00462807"/>
    <w:rsid w:val="004643E3"/>
    <w:rsid w:val="0046768C"/>
    <w:rsid w:val="00467C2B"/>
    <w:rsid w:val="00470B9E"/>
    <w:rsid w:val="00471149"/>
    <w:rsid w:val="004717A8"/>
    <w:rsid w:val="00474B73"/>
    <w:rsid w:val="004806F9"/>
    <w:rsid w:val="004810D3"/>
    <w:rsid w:val="00485B78"/>
    <w:rsid w:val="00485EA8"/>
    <w:rsid w:val="00487BF2"/>
    <w:rsid w:val="0049070D"/>
    <w:rsid w:val="00490CEB"/>
    <w:rsid w:val="00490E72"/>
    <w:rsid w:val="00491620"/>
    <w:rsid w:val="00493E04"/>
    <w:rsid w:val="00494A6E"/>
    <w:rsid w:val="00494C1B"/>
    <w:rsid w:val="00495BFD"/>
    <w:rsid w:val="00496EBD"/>
    <w:rsid w:val="00496FE2"/>
    <w:rsid w:val="00497AB1"/>
    <w:rsid w:val="00497CE5"/>
    <w:rsid w:val="004A0B59"/>
    <w:rsid w:val="004A26B2"/>
    <w:rsid w:val="004A399D"/>
    <w:rsid w:val="004A4948"/>
    <w:rsid w:val="004A5DDD"/>
    <w:rsid w:val="004A63DC"/>
    <w:rsid w:val="004B126C"/>
    <w:rsid w:val="004B1C3D"/>
    <w:rsid w:val="004B1EC2"/>
    <w:rsid w:val="004B3A96"/>
    <w:rsid w:val="004B6486"/>
    <w:rsid w:val="004B6EEC"/>
    <w:rsid w:val="004B7CDD"/>
    <w:rsid w:val="004C05D9"/>
    <w:rsid w:val="004C22D4"/>
    <w:rsid w:val="004C3A8F"/>
    <w:rsid w:val="004C5047"/>
    <w:rsid w:val="004C775F"/>
    <w:rsid w:val="004C79B1"/>
    <w:rsid w:val="004D0F92"/>
    <w:rsid w:val="004D1FEA"/>
    <w:rsid w:val="004D48CD"/>
    <w:rsid w:val="004D564D"/>
    <w:rsid w:val="004E14DB"/>
    <w:rsid w:val="004E38B8"/>
    <w:rsid w:val="004E4C36"/>
    <w:rsid w:val="004E4E87"/>
    <w:rsid w:val="004E5163"/>
    <w:rsid w:val="004E6D30"/>
    <w:rsid w:val="004F09B5"/>
    <w:rsid w:val="004F1F12"/>
    <w:rsid w:val="004F24D2"/>
    <w:rsid w:val="004F6955"/>
    <w:rsid w:val="004F6CBF"/>
    <w:rsid w:val="004F6DCF"/>
    <w:rsid w:val="004F7761"/>
    <w:rsid w:val="004F7CB8"/>
    <w:rsid w:val="005013D4"/>
    <w:rsid w:val="00501BB0"/>
    <w:rsid w:val="00502E3A"/>
    <w:rsid w:val="005056B2"/>
    <w:rsid w:val="00506967"/>
    <w:rsid w:val="00506C98"/>
    <w:rsid w:val="00507173"/>
    <w:rsid w:val="00507990"/>
    <w:rsid w:val="00515D1B"/>
    <w:rsid w:val="005160D8"/>
    <w:rsid w:val="00517BE7"/>
    <w:rsid w:val="005230B1"/>
    <w:rsid w:val="00523709"/>
    <w:rsid w:val="00523CAB"/>
    <w:rsid w:val="00524A77"/>
    <w:rsid w:val="00526AC7"/>
    <w:rsid w:val="005274FD"/>
    <w:rsid w:val="00530783"/>
    <w:rsid w:val="00531081"/>
    <w:rsid w:val="00531821"/>
    <w:rsid w:val="0053355B"/>
    <w:rsid w:val="005342A3"/>
    <w:rsid w:val="00535672"/>
    <w:rsid w:val="0053639D"/>
    <w:rsid w:val="00537905"/>
    <w:rsid w:val="0054168D"/>
    <w:rsid w:val="005434BA"/>
    <w:rsid w:val="00543B1E"/>
    <w:rsid w:val="005447CC"/>
    <w:rsid w:val="00544887"/>
    <w:rsid w:val="00547121"/>
    <w:rsid w:val="005476D6"/>
    <w:rsid w:val="00550B7E"/>
    <w:rsid w:val="00550EC6"/>
    <w:rsid w:val="00551339"/>
    <w:rsid w:val="00552535"/>
    <w:rsid w:val="005541EF"/>
    <w:rsid w:val="00556E0D"/>
    <w:rsid w:val="00560373"/>
    <w:rsid w:val="00561077"/>
    <w:rsid w:val="00562445"/>
    <w:rsid w:val="0056447E"/>
    <w:rsid w:val="00566A8D"/>
    <w:rsid w:val="005672F0"/>
    <w:rsid w:val="00567AF1"/>
    <w:rsid w:val="00570720"/>
    <w:rsid w:val="00572228"/>
    <w:rsid w:val="00574BFE"/>
    <w:rsid w:val="00581806"/>
    <w:rsid w:val="00581BF4"/>
    <w:rsid w:val="00583019"/>
    <w:rsid w:val="00585CC6"/>
    <w:rsid w:val="005918A6"/>
    <w:rsid w:val="00595BC1"/>
    <w:rsid w:val="00595DB0"/>
    <w:rsid w:val="005A0D99"/>
    <w:rsid w:val="005A127A"/>
    <w:rsid w:val="005A1336"/>
    <w:rsid w:val="005A46D1"/>
    <w:rsid w:val="005A5EBC"/>
    <w:rsid w:val="005A669F"/>
    <w:rsid w:val="005A6BD7"/>
    <w:rsid w:val="005A756B"/>
    <w:rsid w:val="005B0A7C"/>
    <w:rsid w:val="005B2A9F"/>
    <w:rsid w:val="005B2E89"/>
    <w:rsid w:val="005B3299"/>
    <w:rsid w:val="005B5C8C"/>
    <w:rsid w:val="005C02FC"/>
    <w:rsid w:val="005C1BF0"/>
    <w:rsid w:val="005C77CC"/>
    <w:rsid w:val="005D1057"/>
    <w:rsid w:val="005D13DF"/>
    <w:rsid w:val="005D31A5"/>
    <w:rsid w:val="005D3EE7"/>
    <w:rsid w:val="005D459D"/>
    <w:rsid w:val="005D729A"/>
    <w:rsid w:val="005E2803"/>
    <w:rsid w:val="005E6D35"/>
    <w:rsid w:val="005F0147"/>
    <w:rsid w:val="005F01CF"/>
    <w:rsid w:val="005F3A8A"/>
    <w:rsid w:val="005F3E57"/>
    <w:rsid w:val="005F3F07"/>
    <w:rsid w:val="005F4203"/>
    <w:rsid w:val="005F4F3D"/>
    <w:rsid w:val="005F532C"/>
    <w:rsid w:val="005F670A"/>
    <w:rsid w:val="005F7DB3"/>
    <w:rsid w:val="00602EB4"/>
    <w:rsid w:val="006040E4"/>
    <w:rsid w:val="006075A2"/>
    <w:rsid w:val="00607661"/>
    <w:rsid w:val="006129A1"/>
    <w:rsid w:val="0061512A"/>
    <w:rsid w:val="00615A2D"/>
    <w:rsid w:val="006202C2"/>
    <w:rsid w:val="00620AF7"/>
    <w:rsid w:val="00621ABD"/>
    <w:rsid w:val="00624A71"/>
    <w:rsid w:val="00626100"/>
    <w:rsid w:val="0062758A"/>
    <w:rsid w:val="00627873"/>
    <w:rsid w:val="006321C5"/>
    <w:rsid w:val="0063265D"/>
    <w:rsid w:val="0063375E"/>
    <w:rsid w:val="00633C37"/>
    <w:rsid w:val="00634FFC"/>
    <w:rsid w:val="00636487"/>
    <w:rsid w:val="00637A6B"/>
    <w:rsid w:val="0064008B"/>
    <w:rsid w:val="00641766"/>
    <w:rsid w:val="00642C0B"/>
    <w:rsid w:val="00643A73"/>
    <w:rsid w:val="00644F01"/>
    <w:rsid w:val="006458A7"/>
    <w:rsid w:val="00645F44"/>
    <w:rsid w:val="00646FF9"/>
    <w:rsid w:val="006473D4"/>
    <w:rsid w:val="006479E4"/>
    <w:rsid w:val="00654F72"/>
    <w:rsid w:val="00661053"/>
    <w:rsid w:val="00661993"/>
    <w:rsid w:val="00664523"/>
    <w:rsid w:val="00665B6E"/>
    <w:rsid w:val="0066796E"/>
    <w:rsid w:val="006717CA"/>
    <w:rsid w:val="00673915"/>
    <w:rsid w:val="00673F66"/>
    <w:rsid w:val="006777DC"/>
    <w:rsid w:val="006801C9"/>
    <w:rsid w:val="006804DF"/>
    <w:rsid w:val="00680713"/>
    <w:rsid w:val="00681133"/>
    <w:rsid w:val="00683144"/>
    <w:rsid w:val="006832A0"/>
    <w:rsid w:val="00683B04"/>
    <w:rsid w:val="00686B04"/>
    <w:rsid w:val="00691939"/>
    <w:rsid w:val="00691940"/>
    <w:rsid w:val="006924D9"/>
    <w:rsid w:val="0069320A"/>
    <w:rsid w:val="00693C15"/>
    <w:rsid w:val="00695616"/>
    <w:rsid w:val="006956C4"/>
    <w:rsid w:val="0069689F"/>
    <w:rsid w:val="006A13F2"/>
    <w:rsid w:val="006A191E"/>
    <w:rsid w:val="006A5D2F"/>
    <w:rsid w:val="006A6CB3"/>
    <w:rsid w:val="006A70BA"/>
    <w:rsid w:val="006A7A51"/>
    <w:rsid w:val="006B18D6"/>
    <w:rsid w:val="006B2581"/>
    <w:rsid w:val="006B2FEC"/>
    <w:rsid w:val="006B46FF"/>
    <w:rsid w:val="006B7DC1"/>
    <w:rsid w:val="006C10AB"/>
    <w:rsid w:val="006C19D8"/>
    <w:rsid w:val="006C1D13"/>
    <w:rsid w:val="006C36FA"/>
    <w:rsid w:val="006D0BAF"/>
    <w:rsid w:val="006D21D5"/>
    <w:rsid w:val="006D284A"/>
    <w:rsid w:val="006D2D51"/>
    <w:rsid w:val="006D5DB2"/>
    <w:rsid w:val="006E03EF"/>
    <w:rsid w:val="006E0817"/>
    <w:rsid w:val="006E088F"/>
    <w:rsid w:val="006E0BBE"/>
    <w:rsid w:val="006E5027"/>
    <w:rsid w:val="006E6057"/>
    <w:rsid w:val="006E720A"/>
    <w:rsid w:val="006E7869"/>
    <w:rsid w:val="006F1D32"/>
    <w:rsid w:val="006F1EA9"/>
    <w:rsid w:val="006F2A76"/>
    <w:rsid w:val="006F2E5F"/>
    <w:rsid w:val="006F3C37"/>
    <w:rsid w:val="006F404C"/>
    <w:rsid w:val="006F6392"/>
    <w:rsid w:val="006F64FC"/>
    <w:rsid w:val="00702D0A"/>
    <w:rsid w:val="00704481"/>
    <w:rsid w:val="0070451C"/>
    <w:rsid w:val="007045DF"/>
    <w:rsid w:val="007061D4"/>
    <w:rsid w:val="007064E7"/>
    <w:rsid w:val="00712DF5"/>
    <w:rsid w:val="00716511"/>
    <w:rsid w:val="00722EA6"/>
    <w:rsid w:val="00730339"/>
    <w:rsid w:val="00731ED8"/>
    <w:rsid w:val="0073265F"/>
    <w:rsid w:val="00733AAD"/>
    <w:rsid w:val="00733E5B"/>
    <w:rsid w:val="007351AE"/>
    <w:rsid w:val="00735269"/>
    <w:rsid w:val="0073692F"/>
    <w:rsid w:val="007407A4"/>
    <w:rsid w:val="007418D9"/>
    <w:rsid w:val="00741B3F"/>
    <w:rsid w:val="00742DE8"/>
    <w:rsid w:val="00745565"/>
    <w:rsid w:val="007459BA"/>
    <w:rsid w:val="00745B69"/>
    <w:rsid w:val="00745EA0"/>
    <w:rsid w:val="007463B5"/>
    <w:rsid w:val="0074689B"/>
    <w:rsid w:val="0075357C"/>
    <w:rsid w:val="00753781"/>
    <w:rsid w:val="00754C0E"/>
    <w:rsid w:val="007556A3"/>
    <w:rsid w:val="00755ECC"/>
    <w:rsid w:val="0075685B"/>
    <w:rsid w:val="007575C7"/>
    <w:rsid w:val="00760D31"/>
    <w:rsid w:val="00762884"/>
    <w:rsid w:val="00763882"/>
    <w:rsid w:val="00764281"/>
    <w:rsid w:val="007664EE"/>
    <w:rsid w:val="00772136"/>
    <w:rsid w:val="00772544"/>
    <w:rsid w:val="0077658A"/>
    <w:rsid w:val="00776DC0"/>
    <w:rsid w:val="007808CC"/>
    <w:rsid w:val="0078191C"/>
    <w:rsid w:val="00781FFB"/>
    <w:rsid w:val="00782A47"/>
    <w:rsid w:val="00783851"/>
    <w:rsid w:val="00784193"/>
    <w:rsid w:val="007865E0"/>
    <w:rsid w:val="007870DD"/>
    <w:rsid w:val="00791B5A"/>
    <w:rsid w:val="00791C10"/>
    <w:rsid w:val="00792112"/>
    <w:rsid w:val="007927D7"/>
    <w:rsid w:val="0079417D"/>
    <w:rsid w:val="00797CB2"/>
    <w:rsid w:val="007A2D65"/>
    <w:rsid w:val="007B002B"/>
    <w:rsid w:val="007B18EB"/>
    <w:rsid w:val="007B51D4"/>
    <w:rsid w:val="007B520B"/>
    <w:rsid w:val="007C1249"/>
    <w:rsid w:val="007C518B"/>
    <w:rsid w:val="007C53A5"/>
    <w:rsid w:val="007C5AA2"/>
    <w:rsid w:val="007C6304"/>
    <w:rsid w:val="007C7AA2"/>
    <w:rsid w:val="007D01FC"/>
    <w:rsid w:val="007D03F1"/>
    <w:rsid w:val="007D0D06"/>
    <w:rsid w:val="007D4486"/>
    <w:rsid w:val="007D4996"/>
    <w:rsid w:val="007E0369"/>
    <w:rsid w:val="007E12CC"/>
    <w:rsid w:val="007E1F4A"/>
    <w:rsid w:val="007E39A2"/>
    <w:rsid w:val="007E4258"/>
    <w:rsid w:val="007F0E62"/>
    <w:rsid w:val="007F35E5"/>
    <w:rsid w:val="007F4E78"/>
    <w:rsid w:val="007F64B9"/>
    <w:rsid w:val="007F6AC7"/>
    <w:rsid w:val="007F7E31"/>
    <w:rsid w:val="008005DE"/>
    <w:rsid w:val="00800B2A"/>
    <w:rsid w:val="00801F5C"/>
    <w:rsid w:val="00801F91"/>
    <w:rsid w:val="008035B9"/>
    <w:rsid w:val="0080469E"/>
    <w:rsid w:val="008046E9"/>
    <w:rsid w:val="00804AF2"/>
    <w:rsid w:val="0080640F"/>
    <w:rsid w:val="00806A30"/>
    <w:rsid w:val="00810644"/>
    <w:rsid w:val="00810710"/>
    <w:rsid w:val="0081344A"/>
    <w:rsid w:val="008134D1"/>
    <w:rsid w:val="00814025"/>
    <w:rsid w:val="00816494"/>
    <w:rsid w:val="00817874"/>
    <w:rsid w:val="00820243"/>
    <w:rsid w:val="0082077A"/>
    <w:rsid w:val="008208A9"/>
    <w:rsid w:val="00821153"/>
    <w:rsid w:val="008225BB"/>
    <w:rsid w:val="008235EE"/>
    <w:rsid w:val="00823652"/>
    <w:rsid w:val="008241E8"/>
    <w:rsid w:val="0082447D"/>
    <w:rsid w:val="00826651"/>
    <w:rsid w:val="008271EB"/>
    <w:rsid w:val="008273C6"/>
    <w:rsid w:val="00827751"/>
    <w:rsid w:val="00832539"/>
    <w:rsid w:val="0083355B"/>
    <w:rsid w:val="00833DEC"/>
    <w:rsid w:val="008344BF"/>
    <w:rsid w:val="0084150C"/>
    <w:rsid w:val="00841F09"/>
    <w:rsid w:val="008423ED"/>
    <w:rsid w:val="00844CB4"/>
    <w:rsid w:val="00844FF1"/>
    <w:rsid w:val="008451D1"/>
    <w:rsid w:val="0084550C"/>
    <w:rsid w:val="0084748D"/>
    <w:rsid w:val="0085073F"/>
    <w:rsid w:val="00850999"/>
    <w:rsid w:val="0085252D"/>
    <w:rsid w:val="008547C4"/>
    <w:rsid w:val="00854847"/>
    <w:rsid w:val="00855E86"/>
    <w:rsid w:val="008570BD"/>
    <w:rsid w:val="0085746A"/>
    <w:rsid w:val="00857530"/>
    <w:rsid w:val="00860E23"/>
    <w:rsid w:val="00862845"/>
    <w:rsid w:val="00862BF7"/>
    <w:rsid w:val="0086407D"/>
    <w:rsid w:val="008660EF"/>
    <w:rsid w:val="0086618C"/>
    <w:rsid w:val="0086789D"/>
    <w:rsid w:val="00867C37"/>
    <w:rsid w:val="00867CED"/>
    <w:rsid w:val="00867F72"/>
    <w:rsid w:val="0087073E"/>
    <w:rsid w:val="00871DFD"/>
    <w:rsid w:val="0087429C"/>
    <w:rsid w:val="00874464"/>
    <w:rsid w:val="00875BDF"/>
    <w:rsid w:val="0087642B"/>
    <w:rsid w:val="00877B03"/>
    <w:rsid w:val="00880AB6"/>
    <w:rsid w:val="00882D10"/>
    <w:rsid w:val="008851A4"/>
    <w:rsid w:val="00886583"/>
    <w:rsid w:val="00886B83"/>
    <w:rsid w:val="008878AC"/>
    <w:rsid w:val="00891103"/>
    <w:rsid w:val="008918B0"/>
    <w:rsid w:val="00893722"/>
    <w:rsid w:val="00896650"/>
    <w:rsid w:val="008A1FD8"/>
    <w:rsid w:val="008A2EDE"/>
    <w:rsid w:val="008A60CE"/>
    <w:rsid w:val="008A6570"/>
    <w:rsid w:val="008A7F1C"/>
    <w:rsid w:val="008B008D"/>
    <w:rsid w:val="008B1137"/>
    <w:rsid w:val="008B2322"/>
    <w:rsid w:val="008B548F"/>
    <w:rsid w:val="008B7601"/>
    <w:rsid w:val="008B7CB3"/>
    <w:rsid w:val="008B7FBB"/>
    <w:rsid w:val="008C02DA"/>
    <w:rsid w:val="008C1460"/>
    <w:rsid w:val="008C1CD2"/>
    <w:rsid w:val="008C25FC"/>
    <w:rsid w:val="008C26E8"/>
    <w:rsid w:val="008C2DF7"/>
    <w:rsid w:val="008C350A"/>
    <w:rsid w:val="008C390E"/>
    <w:rsid w:val="008C52F2"/>
    <w:rsid w:val="008C5826"/>
    <w:rsid w:val="008C6DD2"/>
    <w:rsid w:val="008C71CB"/>
    <w:rsid w:val="008D013F"/>
    <w:rsid w:val="008D0567"/>
    <w:rsid w:val="008D1955"/>
    <w:rsid w:val="008D1D19"/>
    <w:rsid w:val="008D209E"/>
    <w:rsid w:val="008D238C"/>
    <w:rsid w:val="008D71F1"/>
    <w:rsid w:val="008D727F"/>
    <w:rsid w:val="008D7A7C"/>
    <w:rsid w:val="008E0CF6"/>
    <w:rsid w:val="008E2A23"/>
    <w:rsid w:val="008E33AB"/>
    <w:rsid w:val="008E3804"/>
    <w:rsid w:val="008E3CC8"/>
    <w:rsid w:val="008E5407"/>
    <w:rsid w:val="008E58E5"/>
    <w:rsid w:val="008E5B18"/>
    <w:rsid w:val="008F1768"/>
    <w:rsid w:val="008F279A"/>
    <w:rsid w:val="008F3FBF"/>
    <w:rsid w:val="008F5533"/>
    <w:rsid w:val="008F57C9"/>
    <w:rsid w:val="008F5875"/>
    <w:rsid w:val="008F592A"/>
    <w:rsid w:val="008F5AE4"/>
    <w:rsid w:val="008F5C15"/>
    <w:rsid w:val="00901058"/>
    <w:rsid w:val="0090113A"/>
    <w:rsid w:val="009021C5"/>
    <w:rsid w:val="00902B00"/>
    <w:rsid w:val="00903B14"/>
    <w:rsid w:val="0090577D"/>
    <w:rsid w:val="00907FFE"/>
    <w:rsid w:val="00912149"/>
    <w:rsid w:val="00914335"/>
    <w:rsid w:val="0091695D"/>
    <w:rsid w:val="00920EC9"/>
    <w:rsid w:val="00922777"/>
    <w:rsid w:val="009309D0"/>
    <w:rsid w:val="0093187F"/>
    <w:rsid w:val="00931EC9"/>
    <w:rsid w:val="00932D1E"/>
    <w:rsid w:val="00933012"/>
    <w:rsid w:val="00934353"/>
    <w:rsid w:val="00935ADF"/>
    <w:rsid w:val="00936A95"/>
    <w:rsid w:val="00940882"/>
    <w:rsid w:val="00941773"/>
    <w:rsid w:val="009419E9"/>
    <w:rsid w:val="00942AF5"/>
    <w:rsid w:val="009438E2"/>
    <w:rsid w:val="00944FB0"/>
    <w:rsid w:val="0095119E"/>
    <w:rsid w:val="00951608"/>
    <w:rsid w:val="009518D8"/>
    <w:rsid w:val="00951F98"/>
    <w:rsid w:val="00952307"/>
    <w:rsid w:val="00952E28"/>
    <w:rsid w:val="009552CB"/>
    <w:rsid w:val="00955698"/>
    <w:rsid w:val="009561C4"/>
    <w:rsid w:val="0095669D"/>
    <w:rsid w:val="00956F0A"/>
    <w:rsid w:val="00957A8C"/>
    <w:rsid w:val="0096004F"/>
    <w:rsid w:val="00960EEE"/>
    <w:rsid w:val="009610CE"/>
    <w:rsid w:val="009614F4"/>
    <w:rsid w:val="009624D0"/>
    <w:rsid w:val="00963E1E"/>
    <w:rsid w:val="00964363"/>
    <w:rsid w:val="0096669D"/>
    <w:rsid w:val="00966A08"/>
    <w:rsid w:val="0096712D"/>
    <w:rsid w:val="00971FBE"/>
    <w:rsid w:val="00975508"/>
    <w:rsid w:val="009759B5"/>
    <w:rsid w:val="00980D73"/>
    <w:rsid w:val="009827A2"/>
    <w:rsid w:val="009832D5"/>
    <w:rsid w:val="009849F4"/>
    <w:rsid w:val="00984A14"/>
    <w:rsid w:val="00985A1C"/>
    <w:rsid w:val="00985E8B"/>
    <w:rsid w:val="00991C34"/>
    <w:rsid w:val="00992B87"/>
    <w:rsid w:val="0099391E"/>
    <w:rsid w:val="00997C2A"/>
    <w:rsid w:val="009A0B7E"/>
    <w:rsid w:val="009A1F92"/>
    <w:rsid w:val="009A2596"/>
    <w:rsid w:val="009A2A44"/>
    <w:rsid w:val="009A4A84"/>
    <w:rsid w:val="009A5008"/>
    <w:rsid w:val="009A54E9"/>
    <w:rsid w:val="009A6DB1"/>
    <w:rsid w:val="009A7C77"/>
    <w:rsid w:val="009A7E24"/>
    <w:rsid w:val="009B0535"/>
    <w:rsid w:val="009B1447"/>
    <w:rsid w:val="009B4B6A"/>
    <w:rsid w:val="009B511F"/>
    <w:rsid w:val="009B55A6"/>
    <w:rsid w:val="009B55E4"/>
    <w:rsid w:val="009B5CE4"/>
    <w:rsid w:val="009B62B0"/>
    <w:rsid w:val="009B7B68"/>
    <w:rsid w:val="009B7F29"/>
    <w:rsid w:val="009C23F0"/>
    <w:rsid w:val="009C2728"/>
    <w:rsid w:val="009C276C"/>
    <w:rsid w:val="009C6158"/>
    <w:rsid w:val="009C6F26"/>
    <w:rsid w:val="009C7ED1"/>
    <w:rsid w:val="009D1C32"/>
    <w:rsid w:val="009D1C36"/>
    <w:rsid w:val="009D3CD8"/>
    <w:rsid w:val="009D5C29"/>
    <w:rsid w:val="009D71F6"/>
    <w:rsid w:val="009D7C5D"/>
    <w:rsid w:val="009D7F2C"/>
    <w:rsid w:val="009E2D81"/>
    <w:rsid w:val="009E551D"/>
    <w:rsid w:val="009E5E82"/>
    <w:rsid w:val="009E6001"/>
    <w:rsid w:val="009E6487"/>
    <w:rsid w:val="009E766A"/>
    <w:rsid w:val="009E7B1D"/>
    <w:rsid w:val="009F1109"/>
    <w:rsid w:val="009F1597"/>
    <w:rsid w:val="009F17AC"/>
    <w:rsid w:val="009F1C07"/>
    <w:rsid w:val="009F419B"/>
    <w:rsid w:val="009F423F"/>
    <w:rsid w:val="009F59AE"/>
    <w:rsid w:val="009F6697"/>
    <w:rsid w:val="009F68AE"/>
    <w:rsid w:val="00A00E8C"/>
    <w:rsid w:val="00A01B56"/>
    <w:rsid w:val="00A04138"/>
    <w:rsid w:val="00A043B7"/>
    <w:rsid w:val="00A119D6"/>
    <w:rsid w:val="00A119E1"/>
    <w:rsid w:val="00A11FE6"/>
    <w:rsid w:val="00A12B69"/>
    <w:rsid w:val="00A14797"/>
    <w:rsid w:val="00A20665"/>
    <w:rsid w:val="00A21EB6"/>
    <w:rsid w:val="00A22E3C"/>
    <w:rsid w:val="00A26715"/>
    <w:rsid w:val="00A27A7F"/>
    <w:rsid w:val="00A27DED"/>
    <w:rsid w:val="00A30343"/>
    <w:rsid w:val="00A3044B"/>
    <w:rsid w:val="00A30635"/>
    <w:rsid w:val="00A314BB"/>
    <w:rsid w:val="00A32DF8"/>
    <w:rsid w:val="00A34798"/>
    <w:rsid w:val="00A347F1"/>
    <w:rsid w:val="00A35840"/>
    <w:rsid w:val="00A36106"/>
    <w:rsid w:val="00A37969"/>
    <w:rsid w:val="00A417E9"/>
    <w:rsid w:val="00A41E1E"/>
    <w:rsid w:val="00A4250E"/>
    <w:rsid w:val="00A427F5"/>
    <w:rsid w:val="00A43132"/>
    <w:rsid w:val="00A44216"/>
    <w:rsid w:val="00A450DA"/>
    <w:rsid w:val="00A458A1"/>
    <w:rsid w:val="00A46C1F"/>
    <w:rsid w:val="00A50512"/>
    <w:rsid w:val="00A506C8"/>
    <w:rsid w:val="00A50E4A"/>
    <w:rsid w:val="00A5364C"/>
    <w:rsid w:val="00A542EA"/>
    <w:rsid w:val="00A56907"/>
    <w:rsid w:val="00A61371"/>
    <w:rsid w:val="00A61869"/>
    <w:rsid w:val="00A648C7"/>
    <w:rsid w:val="00A650D0"/>
    <w:rsid w:val="00A7076C"/>
    <w:rsid w:val="00A72ACA"/>
    <w:rsid w:val="00A73514"/>
    <w:rsid w:val="00A739A6"/>
    <w:rsid w:val="00A74750"/>
    <w:rsid w:val="00A7536D"/>
    <w:rsid w:val="00A7624A"/>
    <w:rsid w:val="00A77834"/>
    <w:rsid w:val="00A805E0"/>
    <w:rsid w:val="00A8248E"/>
    <w:rsid w:val="00A8277D"/>
    <w:rsid w:val="00A83DF7"/>
    <w:rsid w:val="00A83F2C"/>
    <w:rsid w:val="00A861E5"/>
    <w:rsid w:val="00A86656"/>
    <w:rsid w:val="00A90DAE"/>
    <w:rsid w:val="00A9217A"/>
    <w:rsid w:val="00A92745"/>
    <w:rsid w:val="00A92CA9"/>
    <w:rsid w:val="00A960ED"/>
    <w:rsid w:val="00A965BD"/>
    <w:rsid w:val="00A96990"/>
    <w:rsid w:val="00A97D2C"/>
    <w:rsid w:val="00AA1DDC"/>
    <w:rsid w:val="00AA1FC7"/>
    <w:rsid w:val="00AA277D"/>
    <w:rsid w:val="00AA3AC1"/>
    <w:rsid w:val="00AA4786"/>
    <w:rsid w:val="00AA4B16"/>
    <w:rsid w:val="00AA5328"/>
    <w:rsid w:val="00AB0D14"/>
    <w:rsid w:val="00AB2DE2"/>
    <w:rsid w:val="00AB34F5"/>
    <w:rsid w:val="00AB542F"/>
    <w:rsid w:val="00AB5E14"/>
    <w:rsid w:val="00AB6A9D"/>
    <w:rsid w:val="00AB792E"/>
    <w:rsid w:val="00AC031D"/>
    <w:rsid w:val="00AC1473"/>
    <w:rsid w:val="00AC1AD8"/>
    <w:rsid w:val="00AC3CDD"/>
    <w:rsid w:val="00AC45F2"/>
    <w:rsid w:val="00AC466D"/>
    <w:rsid w:val="00AC4F44"/>
    <w:rsid w:val="00AC6B28"/>
    <w:rsid w:val="00AC74C1"/>
    <w:rsid w:val="00AD1CD7"/>
    <w:rsid w:val="00AD1FA1"/>
    <w:rsid w:val="00AD62B8"/>
    <w:rsid w:val="00AD70D7"/>
    <w:rsid w:val="00AE013B"/>
    <w:rsid w:val="00AE15B0"/>
    <w:rsid w:val="00AE4A02"/>
    <w:rsid w:val="00AF0283"/>
    <w:rsid w:val="00AF1059"/>
    <w:rsid w:val="00AF46D0"/>
    <w:rsid w:val="00B02511"/>
    <w:rsid w:val="00B06031"/>
    <w:rsid w:val="00B119E4"/>
    <w:rsid w:val="00B128D4"/>
    <w:rsid w:val="00B12BEF"/>
    <w:rsid w:val="00B13068"/>
    <w:rsid w:val="00B13C7E"/>
    <w:rsid w:val="00B14462"/>
    <w:rsid w:val="00B1538A"/>
    <w:rsid w:val="00B16100"/>
    <w:rsid w:val="00B166D7"/>
    <w:rsid w:val="00B16BDB"/>
    <w:rsid w:val="00B17AEE"/>
    <w:rsid w:val="00B21DA7"/>
    <w:rsid w:val="00B2362E"/>
    <w:rsid w:val="00B23770"/>
    <w:rsid w:val="00B23C95"/>
    <w:rsid w:val="00B23F24"/>
    <w:rsid w:val="00B26696"/>
    <w:rsid w:val="00B26F4D"/>
    <w:rsid w:val="00B2778A"/>
    <w:rsid w:val="00B3131C"/>
    <w:rsid w:val="00B317B1"/>
    <w:rsid w:val="00B31884"/>
    <w:rsid w:val="00B3364F"/>
    <w:rsid w:val="00B34B59"/>
    <w:rsid w:val="00B34F7A"/>
    <w:rsid w:val="00B35729"/>
    <w:rsid w:val="00B36516"/>
    <w:rsid w:val="00B4009F"/>
    <w:rsid w:val="00B4069D"/>
    <w:rsid w:val="00B41003"/>
    <w:rsid w:val="00B4163D"/>
    <w:rsid w:val="00B423BE"/>
    <w:rsid w:val="00B43B27"/>
    <w:rsid w:val="00B44469"/>
    <w:rsid w:val="00B44B7C"/>
    <w:rsid w:val="00B455C8"/>
    <w:rsid w:val="00B512D9"/>
    <w:rsid w:val="00B524C8"/>
    <w:rsid w:val="00B53CBF"/>
    <w:rsid w:val="00B5435B"/>
    <w:rsid w:val="00B54E83"/>
    <w:rsid w:val="00B55563"/>
    <w:rsid w:val="00B55F73"/>
    <w:rsid w:val="00B5612D"/>
    <w:rsid w:val="00B61C05"/>
    <w:rsid w:val="00B6242B"/>
    <w:rsid w:val="00B62AA0"/>
    <w:rsid w:val="00B63C01"/>
    <w:rsid w:val="00B66C80"/>
    <w:rsid w:val="00B67ED2"/>
    <w:rsid w:val="00B70DA1"/>
    <w:rsid w:val="00B7253C"/>
    <w:rsid w:val="00B742DA"/>
    <w:rsid w:val="00B74679"/>
    <w:rsid w:val="00B75186"/>
    <w:rsid w:val="00B7591E"/>
    <w:rsid w:val="00B75F4B"/>
    <w:rsid w:val="00B76E9C"/>
    <w:rsid w:val="00B77F4B"/>
    <w:rsid w:val="00B81F67"/>
    <w:rsid w:val="00B83290"/>
    <w:rsid w:val="00B83EBE"/>
    <w:rsid w:val="00B93C93"/>
    <w:rsid w:val="00B94C29"/>
    <w:rsid w:val="00B96045"/>
    <w:rsid w:val="00B970BB"/>
    <w:rsid w:val="00B97984"/>
    <w:rsid w:val="00B97C34"/>
    <w:rsid w:val="00BA0A2F"/>
    <w:rsid w:val="00BA0BCB"/>
    <w:rsid w:val="00BA5071"/>
    <w:rsid w:val="00BA57D4"/>
    <w:rsid w:val="00BA7598"/>
    <w:rsid w:val="00BA7DDA"/>
    <w:rsid w:val="00BB148C"/>
    <w:rsid w:val="00BB1556"/>
    <w:rsid w:val="00BB2940"/>
    <w:rsid w:val="00BB4E0D"/>
    <w:rsid w:val="00BB5A31"/>
    <w:rsid w:val="00BB78DF"/>
    <w:rsid w:val="00BC09C7"/>
    <w:rsid w:val="00BC1651"/>
    <w:rsid w:val="00BC24B8"/>
    <w:rsid w:val="00BC37C8"/>
    <w:rsid w:val="00BC3F21"/>
    <w:rsid w:val="00BC4C95"/>
    <w:rsid w:val="00BC7402"/>
    <w:rsid w:val="00BC77BC"/>
    <w:rsid w:val="00BD08A2"/>
    <w:rsid w:val="00BD1127"/>
    <w:rsid w:val="00BD1896"/>
    <w:rsid w:val="00BD7188"/>
    <w:rsid w:val="00BE0409"/>
    <w:rsid w:val="00BE126B"/>
    <w:rsid w:val="00BE1F45"/>
    <w:rsid w:val="00BE37A9"/>
    <w:rsid w:val="00BE7332"/>
    <w:rsid w:val="00BF126B"/>
    <w:rsid w:val="00BF157C"/>
    <w:rsid w:val="00BF16DE"/>
    <w:rsid w:val="00BF2DEC"/>
    <w:rsid w:val="00BF5FBF"/>
    <w:rsid w:val="00BF6778"/>
    <w:rsid w:val="00BF67C5"/>
    <w:rsid w:val="00BF6B77"/>
    <w:rsid w:val="00C01DF4"/>
    <w:rsid w:val="00C020EC"/>
    <w:rsid w:val="00C05902"/>
    <w:rsid w:val="00C07167"/>
    <w:rsid w:val="00C1063A"/>
    <w:rsid w:val="00C1282B"/>
    <w:rsid w:val="00C1606A"/>
    <w:rsid w:val="00C16B4C"/>
    <w:rsid w:val="00C17588"/>
    <w:rsid w:val="00C17CB7"/>
    <w:rsid w:val="00C21FBC"/>
    <w:rsid w:val="00C23068"/>
    <w:rsid w:val="00C2618D"/>
    <w:rsid w:val="00C26F93"/>
    <w:rsid w:val="00C27200"/>
    <w:rsid w:val="00C27F80"/>
    <w:rsid w:val="00C30856"/>
    <w:rsid w:val="00C32759"/>
    <w:rsid w:val="00C4040A"/>
    <w:rsid w:val="00C41B3D"/>
    <w:rsid w:val="00C41F38"/>
    <w:rsid w:val="00C426CA"/>
    <w:rsid w:val="00C45525"/>
    <w:rsid w:val="00C45A4F"/>
    <w:rsid w:val="00C473C7"/>
    <w:rsid w:val="00C503C8"/>
    <w:rsid w:val="00C50D31"/>
    <w:rsid w:val="00C51F1A"/>
    <w:rsid w:val="00C5259F"/>
    <w:rsid w:val="00C529C2"/>
    <w:rsid w:val="00C54158"/>
    <w:rsid w:val="00C57B1A"/>
    <w:rsid w:val="00C600A5"/>
    <w:rsid w:val="00C62A40"/>
    <w:rsid w:val="00C62E67"/>
    <w:rsid w:val="00C63B6F"/>
    <w:rsid w:val="00C645DF"/>
    <w:rsid w:val="00C650F2"/>
    <w:rsid w:val="00C656C9"/>
    <w:rsid w:val="00C65BEA"/>
    <w:rsid w:val="00C66C20"/>
    <w:rsid w:val="00C679FD"/>
    <w:rsid w:val="00C70871"/>
    <w:rsid w:val="00C7113D"/>
    <w:rsid w:val="00C730C8"/>
    <w:rsid w:val="00C74E9C"/>
    <w:rsid w:val="00C771BF"/>
    <w:rsid w:val="00C77EBE"/>
    <w:rsid w:val="00C81BD9"/>
    <w:rsid w:val="00C82343"/>
    <w:rsid w:val="00C8303D"/>
    <w:rsid w:val="00C83FD4"/>
    <w:rsid w:val="00C844C6"/>
    <w:rsid w:val="00C848E5"/>
    <w:rsid w:val="00C84D7D"/>
    <w:rsid w:val="00C84E58"/>
    <w:rsid w:val="00C8645F"/>
    <w:rsid w:val="00C87121"/>
    <w:rsid w:val="00C934E0"/>
    <w:rsid w:val="00C93DA2"/>
    <w:rsid w:val="00C946DC"/>
    <w:rsid w:val="00C95048"/>
    <w:rsid w:val="00C95FFD"/>
    <w:rsid w:val="00C96C67"/>
    <w:rsid w:val="00C9745A"/>
    <w:rsid w:val="00CA0029"/>
    <w:rsid w:val="00CA4043"/>
    <w:rsid w:val="00CA433E"/>
    <w:rsid w:val="00CA45AC"/>
    <w:rsid w:val="00CA5100"/>
    <w:rsid w:val="00CA58BF"/>
    <w:rsid w:val="00CA725F"/>
    <w:rsid w:val="00CA73BC"/>
    <w:rsid w:val="00CB0D0A"/>
    <w:rsid w:val="00CB0FF0"/>
    <w:rsid w:val="00CB3053"/>
    <w:rsid w:val="00CB36EC"/>
    <w:rsid w:val="00CB5158"/>
    <w:rsid w:val="00CB595C"/>
    <w:rsid w:val="00CB6B7C"/>
    <w:rsid w:val="00CC03BC"/>
    <w:rsid w:val="00CC04D9"/>
    <w:rsid w:val="00CC0ED2"/>
    <w:rsid w:val="00CC2496"/>
    <w:rsid w:val="00CC30F4"/>
    <w:rsid w:val="00CC35EC"/>
    <w:rsid w:val="00CC7419"/>
    <w:rsid w:val="00CC7FA5"/>
    <w:rsid w:val="00CD0BA6"/>
    <w:rsid w:val="00CD1121"/>
    <w:rsid w:val="00CD1A94"/>
    <w:rsid w:val="00CD22BE"/>
    <w:rsid w:val="00CD3344"/>
    <w:rsid w:val="00CD5211"/>
    <w:rsid w:val="00CD5C80"/>
    <w:rsid w:val="00CD66B3"/>
    <w:rsid w:val="00CD7E73"/>
    <w:rsid w:val="00CE05E5"/>
    <w:rsid w:val="00CE10C3"/>
    <w:rsid w:val="00CE11E7"/>
    <w:rsid w:val="00CE1965"/>
    <w:rsid w:val="00CE4473"/>
    <w:rsid w:val="00CE720E"/>
    <w:rsid w:val="00CE750F"/>
    <w:rsid w:val="00CE7ADA"/>
    <w:rsid w:val="00CF0C2B"/>
    <w:rsid w:val="00CF0E46"/>
    <w:rsid w:val="00CF18D4"/>
    <w:rsid w:val="00CF1F3B"/>
    <w:rsid w:val="00CF20D4"/>
    <w:rsid w:val="00CF3BB2"/>
    <w:rsid w:val="00CF3FB5"/>
    <w:rsid w:val="00CF496D"/>
    <w:rsid w:val="00CF4CA1"/>
    <w:rsid w:val="00CF5B9C"/>
    <w:rsid w:val="00CF71E6"/>
    <w:rsid w:val="00CF7C15"/>
    <w:rsid w:val="00D00C09"/>
    <w:rsid w:val="00D0180E"/>
    <w:rsid w:val="00D11A8F"/>
    <w:rsid w:val="00D11E2A"/>
    <w:rsid w:val="00D137C9"/>
    <w:rsid w:val="00D1417E"/>
    <w:rsid w:val="00D15AB3"/>
    <w:rsid w:val="00D16272"/>
    <w:rsid w:val="00D16646"/>
    <w:rsid w:val="00D16FA4"/>
    <w:rsid w:val="00D17644"/>
    <w:rsid w:val="00D17BDC"/>
    <w:rsid w:val="00D21001"/>
    <w:rsid w:val="00D22F04"/>
    <w:rsid w:val="00D24423"/>
    <w:rsid w:val="00D25574"/>
    <w:rsid w:val="00D26A85"/>
    <w:rsid w:val="00D2788B"/>
    <w:rsid w:val="00D302A3"/>
    <w:rsid w:val="00D3052B"/>
    <w:rsid w:val="00D30C20"/>
    <w:rsid w:val="00D3121E"/>
    <w:rsid w:val="00D31663"/>
    <w:rsid w:val="00D3263D"/>
    <w:rsid w:val="00D326D6"/>
    <w:rsid w:val="00D33134"/>
    <w:rsid w:val="00D33148"/>
    <w:rsid w:val="00D3326A"/>
    <w:rsid w:val="00D338AC"/>
    <w:rsid w:val="00D33F4C"/>
    <w:rsid w:val="00D34982"/>
    <w:rsid w:val="00D418D9"/>
    <w:rsid w:val="00D42841"/>
    <w:rsid w:val="00D42AC7"/>
    <w:rsid w:val="00D45F63"/>
    <w:rsid w:val="00D46839"/>
    <w:rsid w:val="00D47C11"/>
    <w:rsid w:val="00D47EEC"/>
    <w:rsid w:val="00D503C4"/>
    <w:rsid w:val="00D50F71"/>
    <w:rsid w:val="00D52185"/>
    <w:rsid w:val="00D54590"/>
    <w:rsid w:val="00D54D46"/>
    <w:rsid w:val="00D57CCD"/>
    <w:rsid w:val="00D613DD"/>
    <w:rsid w:val="00D6640C"/>
    <w:rsid w:val="00D66837"/>
    <w:rsid w:val="00D66BB0"/>
    <w:rsid w:val="00D66C80"/>
    <w:rsid w:val="00D71A67"/>
    <w:rsid w:val="00D71C5C"/>
    <w:rsid w:val="00D743FA"/>
    <w:rsid w:val="00D757D5"/>
    <w:rsid w:val="00D76D30"/>
    <w:rsid w:val="00D77F63"/>
    <w:rsid w:val="00D8014F"/>
    <w:rsid w:val="00D8155E"/>
    <w:rsid w:val="00D82378"/>
    <w:rsid w:val="00D825C3"/>
    <w:rsid w:val="00D8390B"/>
    <w:rsid w:val="00D849CE"/>
    <w:rsid w:val="00D858E7"/>
    <w:rsid w:val="00D868F4"/>
    <w:rsid w:val="00D86E21"/>
    <w:rsid w:val="00D8709C"/>
    <w:rsid w:val="00D87EE2"/>
    <w:rsid w:val="00D93091"/>
    <w:rsid w:val="00D93CB8"/>
    <w:rsid w:val="00D9471F"/>
    <w:rsid w:val="00D9490E"/>
    <w:rsid w:val="00D949CE"/>
    <w:rsid w:val="00D96C60"/>
    <w:rsid w:val="00DA040C"/>
    <w:rsid w:val="00DA08CD"/>
    <w:rsid w:val="00DA1657"/>
    <w:rsid w:val="00DA381F"/>
    <w:rsid w:val="00DA41B0"/>
    <w:rsid w:val="00DA602C"/>
    <w:rsid w:val="00DA7ADE"/>
    <w:rsid w:val="00DB0830"/>
    <w:rsid w:val="00DB0DDB"/>
    <w:rsid w:val="00DB1946"/>
    <w:rsid w:val="00DB47D6"/>
    <w:rsid w:val="00DB72FF"/>
    <w:rsid w:val="00DC00B8"/>
    <w:rsid w:val="00DC130D"/>
    <w:rsid w:val="00DC27EE"/>
    <w:rsid w:val="00DC3064"/>
    <w:rsid w:val="00DC31D0"/>
    <w:rsid w:val="00DC4284"/>
    <w:rsid w:val="00DD23A6"/>
    <w:rsid w:val="00DD2F7D"/>
    <w:rsid w:val="00DD42F9"/>
    <w:rsid w:val="00DD56BC"/>
    <w:rsid w:val="00DE16F9"/>
    <w:rsid w:val="00DE1F6F"/>
    <w:rsid w:val="00DE2701"/>
    <w:rsid w:val="00DE2B53"/>
    <w:rsid w:val="00DE35AF"/>
    <w:rsid w:val="00DE40B7"/>
    <w:rsid w:val="00DE419E"/>
    <w:rsid w:val="00DE49C1"/>
    <w:rsid w:val="00DE54A3"/>
    <w:rsid w:val="00DE55DE"/>
    <w:rsid w:val="00DE5622"/>
    <w:rsid w:val="00DE5EC0"/>
    <w:rsid w:val="00DE6A54"/>
    <w:rsid w:val="00DF1CB3"/>
    <w:rsid w:val="00DF29CB"/>
    <w:rsid w:val="00DF2CE9"/>
    <w:rsid w:val="00DF34C5"/>
    <w:rsid w:val="00DF3D03"/>
    <w:rsid w:val="00DF55C2"/>
    <w:rsid w:val="00DF59C3"/>
    <w:rsid w:val="00E01B6B"/>
    <w:rsid w:val="00E02303"/>
    <w:rsid w:val="00E029D8"/>
    <w:rsid w:val="00E032EF"/>
    <w:rsid w:val="00E03454"/>
    <w:rsid w:val="00E059D6"/>
    <w:rsid w:val="00E0633B"/>
    <w:rsid w:val="00E06EAB"/>
    <w:rsid w:val="00E07788"/>
    <w:rsid w:val="00E10D85"/>
    <w:rsid w:val="00E114DE"/>
    <w:rsid w:val="00E1686D"/>
    <w:rsid w:val="00E17268"/>
    <w:rsid w:val="00E21BCB"/>
    <w:rsid w:val="00E22B90"/>
    <w:rsid w:val="00E242F0"/>
    <w:rsid w:val="00E277BA"/>
    <w:rsid w:val="00E3077C"/>
    <w:rsid w:val="00E31B07"/>
    <w:rsid w:val="00E325ED"/>
    <w:rsid w:val="00E3329B"/>
    <w:rsid w:val="00E3798D"/>
    <w:rsid w:val="00E37DB7"/>
    <w:rsid w:val="00E4064C"/>
    <w:rsid w:val="00E40843"/>
    <w:rsid w:val="00E411B1"/>
    <w:rsid w:val="00E42930"/>
    <w:rsid w:val="00E42D24"/>
    <w:rsid w:val="00E42E49"/>
    <w:rsid w:val="00E440A1"/>
    <w:rsid w:val="00E46B2D"/>
    <w:rsid w:val="00E5334A"/>
    <w:rsid w:val="00E53378"/>
    <w:rsid w:val="00E5697D"/>
    <w:rsid w:val="00E5723F"/>
    <w:rsid w:val="00E57577"/>
    <w:rsid w:val="00E57803"/>
    <w:rsid w:val="00E61EAD"/>
    <w:rsid w:val="00E62197"/>
    <w:rsid w:val="00E6256D"/>
    <w:rsid w:val="00E62979"/>
    <w:rsid w:val="00E62C57"/>
    <w:rsid w:val="00E62ED0"/>
    <w:rsid w:val="00E65410"/>
    <w:rsid w:val="00E670AF"/>
    <w:rsid w:val="00E6736B"/>
    <w:rsid w:val="00E72A5A"/>
    <w:rsid w:val="00E73BAE"/>
    <w:rsid w:val="00E74E07"/>
    <w:rsid w:val="00E80A57"/>
    <w:rsid w:val="00E80E0A"/>
    <w:rsid w:val="00E84046"/>
    <w:rsid w:val="00E8530F"/>
    <w:rsid w:val="00E863E2"/>
    <w:rsid w:val="00E91A87"/>
    <w:rsid w:val="00E94658"/>
    <w:rsid w:val="00E97320"/>
    <w:rsid w:val="00E978BD"/>
    <w:rsid w:val="00EA109A"/>
    <w:rsid w:val="00EA1158"/>
    <w:rsid w:val="00EA24F1"/>
    <w:rsid w:val="00EA380F"/>
    <w:rsid w:val="00EA63E4"/>
    <w:rsid w:val="00EA696E"/>
    <w:rsid w:val="00EA700C"/>
    <w:rsid w:val="00EA78F8"/>
    <w:rsid w:val="00EB140B"/>
    <w:rsid w:val="00EB1529"/>
    <w:rsid w:val="00EB28E6"/>
    <w:rsid w:val="00EB335D"/>
    <w:rsid w:val="00EB4174"/>
    <w:rsid w:val="00EB4A04"/>
    <w:rsid w:val="00EB5549"/>
    <w:rsid w:val="00EB594D"/>
    <w:rsid w:val="00EB5ACD"/>
    <w:rsid w:val="00EC082F"/>
    <w:rsid w:val="00EC1688"/>
    <w:rsid w:val="00EC33DC"/>
    <w:rsid w:val="00EC3D50"/>
    <w:rsid w:val="00EC43E5"/>
    <w:rsid w:val="00EC5D21"/>
    <w:rsid w:val="00EC6ACE"/>
    <w:rsid w:val="00EC704A"/>
    <w:rsid w:val="00EC77E3"/>
    <w:rsid w:val="00ED09AD"/>
    <w:rsid w:val="00ED1485"/>
    <w:rsid w:val="00ED1E68"/>
    <w:rsid w:val="00ED3C8E"/>
    <w:rsid w:val="00ED44D5"/>
    <w:rsid w:val="00ED692A"/>
    <w:rsid w:val="00ED6C7F"/>
    <w:rsid w:val="00ED7409"/>
    <w:rsid w:val="00ED79C0"/>
    <w:rsid w:val="00EE0609"/>
    <w:rsid w:val="00EE1494"/>
    <w:rsid w:val="00EE1A73"/>
    <w:rsid w:val="00EE1F93"/>
    <w:rsid w:val="00EE31AF"/>
    <w:rsid w:val="00EE4336"/>
    <w:rsid w:val="00EF0CB2"/>
    <w:rsid w:val="00EF143A"/>
    <w:rsid w:val="00EF47E4"/>
    <w:rsid w:val="00EF4F65"/>
    <w:rsid w:val="00EF5C9B"/>
    <w:rsid w:val="00EF76FC"/>
    <w:rsid w:val="00EF780D"/>
    <w:rsid w:val="00F0004D"/>
    <w:rsid w:val="00F005B0"/>
    <w:rsid w:val="00F02BD0"/>
    <w:rsid w:val="00F02EBB"/>
    <w:rsid w:val="00F03119"/>
    <w:rsid w:val="00F035B5"/>
    <w:rsid w:val="00F05DA6"/>
    <w:rsid w:val="00F05F30"/>
    <w:rsid w:val="00F11CD1"/>
    <w:rsid w:val="00F127E7"/>
    <w:rsid w:val="00F12914"/>
    <w:rsid w:val="00F169C8"/>
    <w:rsid w:val="00F16A06"/>
    <w:rsid w:val="00F2084D"/>
    <w:rsid w:val="00F226C6"/>
    <w:rsid w:val="00F22AFD"/>
    <w:rsid w:val="00F24869"/>
    <w:rsid w:val="00F251D2"/>
    <w:rsid w:val="00F2540E"/>
    <w:rsid w:val="00F26A4D"/>
    <w:rsid w:val="00F30AC6"/>
    <w:rsid w:val="00F3193E"/>
    <w:rsid w:val="00F321A7"/>
    <w:rsid w:val="00F33878"/>
    <w:rsid w:val="00F33923"/>
    <w:rsid w:val="00F349BC"/>
    <w:rsid w:val="00F3661F"/>
    <w:rsid w:val="00F36DE1"/>
    <w:rsid w:val="00F406A2"/>
    <w:rsid w:val="00F40E21"/>
    <w:rsid w:val="00F475A2"/>
    <w:rsid w:val="00F5061C"/>
    <w:rsid w:val="00F51372"/>
    <w:rsid w:val="00F514D6"/>
    <w:rsid w:val="00F548F8"/>
    <w:rsid w:val="00F5502E"/>
    <w:rsid w:val="00F5555A"/>
    <w:rsid w:val="00F56BEE"/>
    <w:rsid w:val="00F60705"/>
    <w:rsid w:val="00F60ECE"/>
    <w:rsid w:val="00F615E8"/>
    <w:rsid w:val="00F63362"/>
    <w:rsid w:val="00F640B4"/>
    <w:rsid w:val="00F6559C"/>
    <w:rsid w:val="00F67ABC"/>
    <w:rsid w:val="00F70D89"/>
    <w:rsid w:val="00F70F34"/>
    <w:rsid w:val="00F73B87"/>
    <w:rsid w:val="00F748EB"/>
    <w:rsid w:val="00F7504A"/>
    <w:rsid w:val="00F7655C"/>
    <w:rsid w:val="00F7688E"/>
    <w:rsid w:val="00F76B92"/>
    <w:rsid w:val="00F77D4B"/>
    <w:rsid w:val="00F80220"/>
    <w:rsid w:val="00F8075A"/>
    <w:rsid w:val="00F8656A"/>
    <w:rsid w:val="00F90D23"/>
    <w:rsid w:val="00F92CAB"/>
    <w:rsid w:val="00F92FC9"/>
    <w:rsid w:val="00F952E8"/>
    <w:rsid w:val="00F957A7"/>
    <w:rsid w:val="00F977EA"/>
    <w:rsid w:val="00FA5F6C"/>
    <w:rsid w:val="00FA6FF9"/>
    <w:rsid w:val="00FA71F1"/>
    <w:rsid w:val="00FB620A"/>
    <w:rsid w:val="00FB740C"/>
    <w:rsid w:val="00FC2C87"/>
    <w:rsid w:val="00FC306D"/>
    <w:rsid w:val="00FC365A"/>
    <w:rsid w:val="00FC4ED9"/>
    <w:rsid w:val="00FC597D"/>
    <w:rsid w:val="00FC5F3D"/>
    <w:rsid w:val="00FC7743"/>
    <w:rsid w:val="00FC77DE"/>
    <w:rsid w:val="00FD2AB0"/>
    <w:rsid w:val="00FD4D39"/>
    <w:rsid w:val="00FD551A"/>
    <w:rsid w:val="00FD6476"/>
    <w:rsid w:val="00FD766F"/>
    <w:rsid w:val="00FE0339"/>
    <w:rsid w:val="00FE0389"/>
    <w:rsid w:val="00FE064B"/>
    <w:rsid w:val="00FE069C"/>
    <w:rsid w:val="00FE1DD9"/>
    <w:rsid w:val="00FE46B0"/>
    <w:rsid w:val="00FE62D2"/>
    <w:rsid w:val="00FE6C73"/>
    <w:rsid w:val="00FE78CD"/>
    <w:rsid w:val="00FE7B82"/>
    <w:rsid w:val="00FF01CD"/>
    <w:rsid w:val="00FF66F4"/>
    <w:rsid w:val="00FF6A70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330D3"/>
  <w15:docId w15:val="{FC1F84D0-2B20-4B35-BAEB-A0F1F786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B18"/>
  </w:style>
  <w:style w:type="paragraph" w:styleId="Heading3">
    <w:name w:val="heading 3"/>
    <w:basedOn w:val="Normal"/>
    <w:link w:val="Heading3Char"/>
    <w:uiPriority w:val="9"/>
    <w:qFormat/>
    <w:rsid w:val="008E5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CD"/>
    <w:rPr>
      <w:rFonts w:ascii="Tahoma" w:hAnsi="Tahoma" w:cs="Tahoma"/>
      <w:sz w:val="16"/>
      <w:szCs w:val="16"/>
      <w:lang w:bidi="fa-IR"/>
    </w:rPr>
  </w:style>
  <w:style w:type="table" w:customStyle="1" w:styleId="TableGrid3">
    <w:name w:val="Table Grid3"/>
    <w:basedOn w:val="TableNormal"/>
    <w:next w:val="TableGrid"/>
    <w:uiPriority w:val="59"/>
    <w:rsid w:val="00CA58B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4C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5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4C8"/>
    <w:rPr>
      <w:lang w:bidi="fa-IR"/>
    </w:rPr>
  </w:style>
  <w:style w:type="paragraph" w:styleId="ListParagraph">
    <w:name w:val="List Paragraph"/>
    <w:basedOn w:val="Normal"/>
    <w:uiPriority w:val="34"/>
    <w:qFormat/>
    <w:rsid w:val="00236F9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D18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18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896"/>
    <w:rPr>
      <w:vertAlign w:val="superscript"/>
    </w:rPr>
  </w:style>
  <w:style w:type="paragraph" w:styleId="NoSpacing">
    <w:name w:val="No Spacing"/>
    <w:link w:val="NoSpacingChar"/>
    <w:uiPriority w:val="1"/>
    <w:qFormat/>
    <w:rsid w:val="00AE15B0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E15B0"/>
    <w:rPr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A01B5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0FAA"/>
    <w:rPr>
      <w:rFonts w:ascii="Times New Roman" w:hAnsi="Times New Roman" w:cs="Times New Roman"/>
      <w:sz w:val="24"/>
      <w:szCs w:val="24"/>
    </w:rPr>
  </w:style>
  <w:style w:type="paragraph" w:customStyle="1" w:styleId="HeaderOdd">
    <w:name w:val="Header Odd"/>
    <w:basedOn w:val="NoSpacing"/>
    <w:qFormat/>
    <w:rsid w:val="00BF126B"/>
    <w:pPr>
      <w:pBdr>
        <w:bottom w:val="single" w:sz="4" w:space="1" w:color="4F81BD" w:themeColor="accent1"/>
      </w:pBdr>
      <w:jc w:val="right"/>
    </w:pPr>
    <w:rPr>
      <w:rFonts w:eastAsiaTheme="minorHAnsi" w:cs="Times New Roman"/>
      <w:b/>
      <w:color w:val="1F497D" w:themeColor="text2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86763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286763"/>
  </w:style>
  <w:style w:type="character" w:customStyle="1" w:styleId="nowrap">
    <w:name w:val="nowrap"/>
    <w:basedOn w:val="DefaultParagraphFont"/>
    <w:rsid w:val="00286763"/>
  </w:style>
  <w:style w:type="character" w:styleId="HTMLCite">
    <w:name w:val="HTML Cite"/>
    <w:basedOn w:val="DefaultParagraphFont"/>
    <w:uiPriority w:val="99"/>
    <w:semiHidden/>
    <w:unhideWhenUsed/>
    <w:rsid w:val="0028676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E54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E3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B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1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637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394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1012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196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890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974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148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39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642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392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108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488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7211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574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815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536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9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053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087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04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74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536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5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05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98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39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04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354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2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68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978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358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29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970">
          <w:marLeft w:val="0"/>
          <w:marRight w:val="152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438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601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65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408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7406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85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78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599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249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57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64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9580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03933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43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06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510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30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859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81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3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66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1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83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32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77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20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54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89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829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21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611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164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588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290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73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6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0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97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27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98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1343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581C-A47C-49F7-B180-E6DC11D3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دستورعمل کشوری ارایه خدمات مراقبت باروری ویژه در زنان واجد شرایط پزشکی</vt:lpstr>
    </vt:vector>
  </TitlesOfParts>
  <Company>ytoonco.ir</Company>
  <LinksUpToDate>false</LinksUpToDate>
  <CharactersWithSpaces>23273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دستورعمل کشوری ارایه خدمات مراقبت باروری ویژه در زنان واجد شرایط پزشکی</dc:title>
  <dc:creator>farivar-m</dc:creator>
  <cp:lastModifiedBy>Karbasian</cp:lastModifiedBy>
  <cp:revision>2</cp:revision>
  <cp:lastPrinted>2025-04-22T10:29:00Z</cp:lastPrinted>
  <dcterms:created xsi:type="dcterms:W3CDTF">2025-05-05T09:58:00Z</dcterms:created>
  <dcterms:modified xsi:type="dcterms:W3CDTF">2025-05-05T09:58:00Z</dcterms:modified>
</cp:coreProperties>
</file>